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21A893" w14:textId="49733EC4" w:rsidR="00146C84" w:rsidRDefault="00146C84" w:rsidP="00146C84">
      <w:pPr>
        <w:tabs>
          <w:tab w:val="center" w:pos="4680"/>
          <w:tab w:val="left" w:pos="4752"/>
          <w:tab w:val="left" w:pos="5184"/>
          <w:tab w:val="left" w:pos="5616"/>
        </w:tabs>
        <w:jc w:val="center"/>
        <w:rPr>
          <w:b/>
          <w:sz w:val="48"/>
        </w:rPr>
      </w:pPr>
      <w:r>
        <w:rPr>
          <w:b/>
          <w:sz w:val="48"/>
        </w:rPr>
        <w:t>CURRICULUM VITAE</w:t>
      </w:r>
    </w:p>
    <w:p w14:paraId="7F4CCC2A"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rPr>
      </w:pPr>
    </w:p>
    <w:p w14:paraId="40417360" w14:textId="06FECC99" w:rsidR="00146C84" w:rsidRDefault="00146C84" w:rsidP="00394597">
      <w:pPr>
        <w:tabs>
          <w:tab w:val="center" w:pos="4680"/>
          <w:tab w:val="left" w:pos="4752"/>
          <w:tab w:val="left" w:pos="5184"/>
          <w:tab w:val="left" w:pos="5616"/>
        </w:tabs>
        <w:jc w:val="center"/>
        <w:rPr>
          <w:sz w:val="36"/>
        </w:rPr>
      </w:pPr>
      <w:r>
        <w:rPr>
          <w:sz w:val="36"/>
        </w:rPr>
        <w:t>Joanne Rutkowski, Ph.D.</w:t>
      </w:r>
    </w:p>
    <w:p w14:paraId="29F3F721" w14:textId="77777777" w:rsidR="00146C84" w:rsidRDefault="00146C84" w:rsidP="00146C84">
      <w:pPr>
        <w:tabs>
          <w:tab w:val="center" w:pos="4680"/>
          <w:tab w:val="left" w:pos="4752"/>
          <w:tab w:val="left" w:pos="5184"/>
          <w:tab w:val="left" w:pos="5616"/>
        </w:tabs>
        <w:rPr>
          <w:sz w:val="36"/>
        </w:rPr>
      </w:pPr>
    </w:p>
    <w:p w14:paraId="6A0DE808" w14:textId="562B66D7" w:rsidR="00146C84" w:rsidRDefault="001D0647" w:rsidP="00615A3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jc w:val="center"/>
      </w:pPr>
      <w:hyperlink r:id="rId8" w:history="1">
        <w:r w:rsidRPr="00A26BAD">
          <w:rPr>
            <w:rStyle w:val="Hyperlink"/>
          </w:rPr>
          <w:t>rvi@psu.edu</w:t>
        </w:r>
      </w:hyperlink>
    </w:p>
    <w:p w14:paraId="19EE274D" w14:textId="5A1531B4" w:rsidR="00982F20" w:rsidRDefault="00982F20" w:rsidP="00615A3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jc w:val="center"/>
      </w:pPr>
      <w:hyperlink r:id="rId9" w:history="1">
        <w:r w:rsidRPr="000235E8">
          <w:rPr>
            <w:rStyle w:val="Hyperlink"/>
          </w:rPr>
          <w:t>https://orcid.org/0000-0002-1307-2885</w:t>
        </w:r>
      </w:hyperlink>
    </w:p>
    <w:p w14:paraId="564F7ADB" w14:textId="77777777" w:rsidR="00982F20" w:rsidRDefault="00982F20" w:rsidP="001D0647">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28B5978"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26F41860" w14:textId="77777777" w:rsidR="00146C84" w:rsidRPr="00CE231F"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Cs/>
          <w:sz w:val="28"/>
          <w:szCs w:val="28"/>
        </w:rPr>
      </w:pPr>
      <w:r w:rsidRPr="00CE231F">
        <w:rPr>
          <w:b/>
          <w:iCs/>
          <w:sz w:val="28"/>
          <w:szCs w:val="28"/>
        </w:rPr>
        <w:t>PROFESSIONAL PREPARATION:</w:t>
      </w:r>
    </w:p>
    <w:p w14:paraId="7D57F529"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2652161" w14:textId="60B6A126" w:rsidR="00146C84" w:rsidRDefault="00146C84" w:rsidP="00990C5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0"/>
      </w:pPr>
      <w:r>
        <w:t xml:space="preserve">Ph.D., Music Education, </w:t>
      </w:r>
      <w:r w:rsidR="00C40ED9">
        <w:t xml:space="preserve">University at Buffalo, The </w:t>
      </w:r>
      <w:r>
        <w:t>State University of New York, 1986</w:t>
      </w:r>
    </w:p>
    <w:p w14:paraId="6CBE46E6" w14:textId="60C867BB" w:rsidR="00146C84" w:rsidRDefault="00146C84" w:rsidP="00990C5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0"/>
      </w:pPr>
      <w:r>
        <w:t xml:space="preserve">M.F.A., Music Pedagogy, </w:t>
      </w:r>
      <w:r w:rsidR="00F63810">
        <w:t>University at Buffalo, The State University of New York</w:t>
      </w:r>
      <w:r>
        <w:t>, 1981</w:t>
      </w:r>
    </w:p>
    <w:p w14:paraId="5AB2DC64" w14:textId="123CDB58" w:rsidR="00146C84" w:rsidRDefault="00394597" w:rsidP="00990C5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sidR="00146C84">
        <w:t>B.M., Music Education (Cum Laude), Miami University (Ohio), 1977</w:t>
      </w:r>
    </w:p>
    <w:p w14:paraId="1ABDC577"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D4D3799" w14:textId="77777777" w:rsidR="00146C84" w:rsidRPr="00CE231F"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Cs/>
          <w:sz w:val="28"/>
          <w:szCs w:val="28"/>
        </w:rPr>
      </w:pPr>
      <w:r w:rsidRPr="00CE231F">
        <w:rPr>
          <w:b/>
          <w:iCs/>
          <w:sz w:val="28"/>
          <w:szCs w:val="28"/>
        </w:rPr>
        <w:t>PROFESSIONAL EXPERIENCE:</w:t>
      </w:r>
    </w:p>
    <w:p w14:paraId="165AF2D4"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150EC03" w14:textId="5C1905A7" w:rsidR="00AC292F"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rsidR="00483C8C">
        <w:t xml:space="preserve">July 2015 - </w:t>
      </w:r>
      <w:r w:rsidR="00483C8C">
        <w:tab/>
      </w:r>
      <w:r w:rsidR="00AC292F">
        <w:t>Professor Emerit</w:t>
      </w:r>
      <w:r w:rsidR="008E7417">
        <w:t>a</w:t>
      </w:r>
      <w:r w:rsidR="00AC292F">
        <w:t>, Music Education</w:t>
      </w:r>
    </w:p>
    <w:p w14:paraId="54D9C5AA" w14:textId="0420A747" w:rsidR="00AC292F" w:rsidRDefault="00AC292F" w:rsidP="00AC292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r w:rsidR="00990C5A">
        <w:tab/>
      </w:r>
      <w:r>
        <w:t>The Pennsylvania State University, University Park, PA</w:t>
      </w:r>
    </w:p>
    <w:p w14:paraId="73BE12AD" w14:textId="5DDF666A" w:rsidR="003F60D4" w:rsidRDefault="003F60D4" w:rsidP="00AC292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5E68DC2E" w14:textId="1D140B68" w:rsidR="003F60D4" w:rsidRDefault="003F60D4" w:rsidP="00AC292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t>Fall 2022</w:t>
      </w:r>
      <w:r>
        <w:tab/>
        <w:t>Adjunct Professor, Department of Learning and Instruction</w:t>
      </w:r>
    </w:p>
    <w:p w14:paraId="25064AF5" w14:textId="60216CF5" w:rsidR="003F60D4" w:rsidRDefault="003F60D4" w:rsidP="00AC292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r>
        <w:tab/>
        <w:t>University at Buffalo, Buffalo, NY</w:t>
      </w:r>
    </w:p>
    <w:p w14:paraId="22EFE5B0" w14:textId="77777777" w:rsidR="00AC292F" w:rsidRDefault="00AC292F"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A226770" w14:textId="0A1084C6" w:rsidR="00146C84" w:rsidRDefault="00AC292F"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rsidR="00146C84">
        <w:t>2003-</w:t>
      </w:r>
      <w:r>
        <w:t>2015</w:t>
      </w:r>
      <w:r w:rsidR="00146C84">
        <w:tab/>
        <w:t>Professor, Music Education</w:t>
      </w:r>
    </w:p>
    <w:p w14:paraId="54E704E9" w14:textId="13D291E8"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r w:rsidR="00990C5A">
        <w:tab/>
      </w:r>
      <w:r>
        <w:t>The Pennsylvania State University, University Park, PA</w:t>
      </w:r>
    </w:p>
    <w:p w14:paraId="3DB43496"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5524572" w14:textId="10341D91" w:rsidR="00146C84" w:rsidRDefault="00990C5A" w:rsidP="00990C5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rsidR="00146C84">
        <w:t>1994-2003</w:t>
      </w:r>
      <w:r w:rsidR="00146C84">
        <w:tab/>
        <w:t>Associate Professor, Music Education</w:t>
      </w:r>
    </w:p>
    <w:p w14:paraId="003EEFEC" w14:textId="3A5F0490"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r w:rsidR="00990C5A">
        <w:tab/>
      </w:r>
      <w:r>
        <w:t>The Pennsylvania State University, University Park, PA</w:t>
      </w:r>
    </w:p>
    <w:p w14:paraId="0986EB7B"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180490C0" w14:textId="6A3EEDB0" w:rsidR="00146C84" w:rsidRDefault="00990C5A" w:rsidP="00990C5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rsidR="00146C84">
        <w:t>1986-1994</w:t>
      </w:r>
      <w:r w:rsidR="00146C84">
        <w:tab/>
        <w:t>Assistant Professor, Music Education</w:t>
      </w:r>
    </w:p>
    <w:p w14:paraId="0231C70C" w14:textId="0B316FED"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r w:rsidR="00990C5A">
        <w:tab/>
      </w:r>
      <w:r>
        <w:t>The Pennsylvania State University, University Park, PA</w:t>
      </w:r>
    </w:p>
    <w:p w14:paraId="4AADCF85"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8FEED56"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t>1984-1986</w:t>
      </w:r>
      <w:r>
        <w:tab/>
        <w:t>Instructor, Music Education</w:t>
      </w:r>
    </w:p>
    <w:p w14:paraId="36E3BE08" w14:textId="029F9BA9"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r w:rsidR="00990C5A">
        <w:tab/>
      </w:r>
      <w:r>
        <w:t>The Pennsylvania State University, University Park, PA</w:t>
      </w:r>
    </w:p>
    <w:p w14:paraId="59FDFED0"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0255D77" w14:textId="40235D97" w:rsidR="00146C84" w:rsidRDefault="00990C5A" w:rsidP="00990C5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rsidR="00146C84">
        <w:t>1984</w:t>
      </w:r>
      <w:r w:rsidR="00146C84">
        <w:tab/>
      </w:r>
      <w:r w:rsidR="00146C84">
        <w:tab/>
        <w:t>Instructor, Music Education (Summer)</w:t>
      </w:r>
    </w:p>
    <w:p w14:paraId="347F40EC" w14:textId="27CA305E"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r w:rsidR="00990C5A">
        <w:tab/>
      </w:r>
      <w:r>
        <w:t xml:space="preserve">State University of New York, </w:t>
      </w:r>
      <w:r>
        <w:tab/>
        <w:t xml:space="preserve">Buffalo, NY </w:t>
      </w:r>
    </w:p>
    <w:p w14:paraId="10EA7B66"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p>
    <w:p w14:paraId="0E8CBBDE" w14:textId="12AE4DB5" w:rsidR="00146C84" w:rsidRDefault="00990C5A" w:rsidP="00990C5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rsidR="00146C84">
        <w:t>1984</w:t>
      </w:r>
      <w:r w:rsidR="00146C84">
        <w:tab/>
      </w:r>
      <w:r w:rsidR="00146C84">
        <w:tab/>
        <w:t>General Music, Grades K-3</w:t>
      </w:r>
    </w:p>
    <w:p w14:paraId="480FF5E3" w14:textId="43E7DE23"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r w:rsidR="00990C5A">
        <w:tab/>
      </w:r>
      <w:r>
        <w:t>St. Aloysius School, Cheektowaga, NY</w:t>
      </w:r>
    </w:p>
    <w:p w14:paraId="50730E4F" w14:textId="77777777" w:rsidR="00716AA4" w:rsidRDefault="00716AA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15032176" w14:textId="3141C633" w:rsidR="00146C84" w:rsidRDefault="00990C5A" w:rsidP="00990C5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rsidR="00146C84">
        <w:t>1980-1983</w:t>
      </w:r>
      <w:r w:rsidR="00146C84">
        <w:tab/>
        <w:t>Graduate &amp; Teaching Assistant, Music Department</w:t>
      </w:r>
    </w:p>
    <w:p w14:paraId="3427772C" w14:textId="435D5211"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r w:rsidR="00990C5A">
        <w:tab/>
      </w:r>
      <w:r>
        <w:t>State University of New York, Buffalo, NY</w:t>
      </w:r>
    </w:p>
    <w:p w14:paraId="69139B83"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041EA33" w14:textId="6E223136" w:rsidR="00146C84" w:rsidRDefault="00990C5A" w:rsidP="00990C5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rsidR="00146C84">
        <w:t>1982</w:t>
      </w:r>
      <w:r w:rsidR="00146C84">
        <w:tab/>
      </w:r>
      <w:r w:rsidR="00146C84">
        <w:tab/>
        <w:t>General Music, Grades K-6 (concurrent, temporary)</w:t>
      </w:r>
    </w:p>
    <w:p w14:paraId="6BC278CC" w14:textId="30C6D90F"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lastRenderedPageBreak/>
        <w:tab/>
      </w:r>
      <w:r>
        <w:tab/>
      </w:r>
      <w:r>
        <w:tab/>
      </w:r>
      <w:r>
        <w:tab/>
      </w:r>
      <w:r w:rsidR="00990C5A">
        <w:tab/>
      </w:r>
      <w:r>
        <w:t>Clarence Schools, Clarence, NY</w:t>
      </w:r>
    </w:p>
    <w:p w14:paraId="1EA114E2"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24AAF5CC" w14:textId="5781D26A" w:rsidR="00146C84" w:rsidRDefault="00990C5A" w:rsidP="00990C5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rsidR="00146C84">
        <w:t>1980-1982</w:t>
      </w:r>
      <w:r w:rsidR="00146C84">
        <w:tab/>
        <w:t>General Music &amp; Chorus, Grades 6-8 (concurrent/part time)</w:t>
      </w:r>
    </w:p>
    <w:p w14:paraId="4DA468D4" w14:textId="2A720EAA"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r w:rsidR="00990C5A">
        <w:tab/>
      </w:r>
      <w:r>
        <w:t>St. Joseph School, Buffalo, NY</w:t>
      </w:r>
    </w:p>
    <w:p w14:paraId="37565F10"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789BEAF" w14:textId="3B116411" w:rsidR="00146C84" w:rsidRDefault="00990C5A" w:rsidP="00990C5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rsidR="00146C84">
        <w:t>1977-1980</w:t>
      </w:r>
      <w:r w:rsidR="00146C84">
        <w:tab/>
        <w:t>General Music &amp; Chorus, Grades 1-7</w:t>
      </w:r>
      <w:r w:rsidR="009B6481">
        <w:t>; HS Majorette and Flag Corps advisor</w:t>
      </w:r>
    </w:p>
    <w:p w14:paraId="4A64F932" w14:textId="21FA279E"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r w:rsidR="00990C5A">
        <w:tab/>
      </w:r>
      <w:r>
        <w:t>Bucyrus City Schools, Bucyrus, OH</w:t>
      </w:r>
    </w:p>
    <w:p w14:paraId="1EB8C0CB"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sz w:val="28"/>
        </w:rPr>
      </w:pPr>
    </w:p>
    <w:p w14:paraId="30C8E61E" w14:textId="77777777" w:rsidR="00146C84" w:rsidRPr="00CE231F"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Cs/>
        </w:rPr>
      </w:pPr>
      <w:r w:rsidRPr="00CE231F">
        <w:rPr>
          <w:b/>
          <w:iCs/>
          <w:sz w:val="28"/>
        </w:rPr>
        <w:t>PUBLICATIONS</w:t>
      </w:r>
      <w:r w:rsidRPr="00CE231F">
        <w:rPr>
          <w:b/>
          <w:iCs/>
        </w:rPr>
        <w:t>:</w:t>
      </w:r>
    </w:p>
    <w:p w14:paraId="2630D37C"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rPr>
      </w:pPr>
    </w:p>
    <w:p w14:paraId="3A2DF392" w14:textId="77777777" w:rsidR="00146C84" w:rsidRDefault="00146C84" w:rsidP="00C86A4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i/>
        </w:rPr>
      </w:pPr>
      <w:r>
        <w:rPr>
          <w:b/>
          <w:i/>
        </w:rPr>
        <w:t>ARTICLES PUBLISHED IN REFEREED JOURNALS:</w:t>
      </w:r>
    </w:p>
    <w:p w14:paraId="57F13002" w14:textId="77777777" w:rsidR="00B80354" w:rsidRDefault="00B80354" w:rsidP="003F5E65"/>
    <w:p w14:paraId="48B48EC7" w14:textId="77777777" w:rsidR="00164DEE" w:rsidRDefault="00164DEE" w:rsidP="00164DEE">
      <w:pPr>
        <w:tabs>
          <w:tab w:val="right" w:leader="dot" w:pos="-72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color w:val="242424"/>
          <w:shd w:val="clear" w:color="auto" w:fill="FFFFFF"/>
        </w:rPr>
      </w:pPr>
      <w:r w:rsidRPr="004A7103">
        <w:rPr>
          <w:rFonts w:eastAsia="Times New Roman"/>
          <w:color w:val="000000"/>
        </w:rPr>
        <w:t>Rutkowski, J. Brozik, E., Larsson, L, Svec, C. L. (</w:t>
      </w:r>
      <w:r>
        <w:rPr>
          <w:rFonts w:eastAsia="Times New Roman"/>
          <w:color w:val="000000"/>
        </w:rPr>
        <w:t>2026</w:t>
      </w:r>
      <w:r w:rsidRPr="004A7103">
        <w:rPr>
          <w:rFonts w:eastAsia="Times New Roman"/>
          <w:color w:val="000000"/>
        </w:rPr>
        <w:t xml:space="preserve">) </w:t>
      </w:r>
      <w:r w:rsidRPr="004A7103">
        <w:rPr>
          <w:color w:val="242424"/>
          <w:shd w:val="clear" w:color="auto" w:fill="FFFFFF"/>
        </w:rPr>
        <w:t xml:space="preserve">An investigation of extended range </w:t>
      </w:r>
    </w:p>
    <w:p w14:paraId="269F4267" w14:textId="5501783C" w:rsidR="00164DEE" w:rsidRDefault="00164DEE" w:rsidP="00164DEE">
      <w:pPr>
        <w:tabs>
          <w:tab w:val="right" w:leader="dot" w:pos="-72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i/>
          <w:iCs/>
          <w:color w:val="242424"/>
          <w:shd w:val="clear" w:color="auto" w:fill="FFFFFF"/>
        </w:rPr>
      </w:pPr>
      <w:r>
        <w:rPr>
          <w:color w:val="242424"/>
          <w:shd w:val="clear" w:color="auto" w:fill="FFFFFF"/>
        </w:rPr>
        <w:tab/>
      </w:r>
      <w:r w:rsidRPr="004A7103">
        <w:rPr>
          <w:color w:val="242424"/>
          <w:shd w:val="clear" w:color="auto" w:fill="FFFFFF"/>
        </w:rPr>
        <w:t xml:space="preserve">singing prompts for the </w:t>
      </w:r>
      <w:r w:rsidRPr="004A7103">
        <w:rPr>
          <w:i/>
          <w:iCs/>
          <w:color w:val="242424"/>
          <w:shd w:val="clear" w:color="auto" w:fill="FFFFFF"/>
        </w:rPr>
        <w:t>Singing Voice Development Measure. Journal of Research in</w:t>
      </w:r>
      <w:r>
        <w:rPr>
          <w:i/>
          <w:iCs/>
          <w:color w:val="242424"/>
          <w:shd w:val="clear" w:color="auto" w:fill="FFFFFF"/>
        </w:rPr>
        <w:t xml:space="preserve"> </w:t>
      </w:r>
    </w:p>
    <w:p w14:paraId="468E8AFC" w14:textId="77777777" w:rsidR="00164DEE" w:rsidRPr="008E01CE" w:rsidRDefault="00164DEE" w:rsidP="00164DEE">
      <w:pPr>
        <w:tabs>
          <w:tab w:val="right" w:leader="dot" w:pos="-72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i/>
          <w:iCs/>
          <w:color w:val="242424"/>
          <w:shd w:val="clear" w:color="auto" w:fill="FFFFFF"/>
        </w:rPr>
      </w:pPr>
      <w:r>
        <w:rPr>
          <w:i/>
          <w:iCs/>
          <w:color w:val="242424"/>
          <w:shd w:val="clear" w:color="auto" w:fill="FFFFFF"/>
        </w:rPr>
        <w:tab/>
      </w:r>
      <w:r w:rsidRPr="004A7103">
        <w:rPr>
          <w:i/>
          <w:iCs/>
          <w:color w:val="242424"/>
          <w:shd w:val="clear" w:color="auto" w:fill="FFFFFF"/>
        </w:rPr>
        <w:t>Music Education</w:t>
      </w:r>
      <w:r>
        <w:rPr>
          <w:i/>
          <w:iCs/>
          <w:color w:val="242424"/>
          <w:shd w:val="clear" w:color="auto" w:fill="FFFFFF"/>
        </w:rPr>
        <w:t>, 74</w:t>
      </w:r>
      <w:r>
        <w:rPr>
          <w:color w:val="242424"/>
          <w:shd w:val="clear" w:color="auto" w:fill="FFFFFF"/>
        </w:rPr>
        <w:t>(2), 200-213</w:t>
      </w:r>
      <w:r w:rsidRPr="004A7103">
        <w:rPr>
          <w:i/>
          <w:iCs/>
          <w:color w:val="242424"/>
          <w:shd w:val="clear" w:color="auto" w:fill="FFFFFF"/>
        </w:rPr>
        <w:t>.</w:t>
      </w:r>
      <w:r w:rsidRPr="004A7103">
        <w:rPr>
          <w:u w:val="single"/>
        </w:rPr>
        <w:t xml:space="preserve"> </w:t>
      </w:r>
      <w:hyperlink r:id="rId10" w:tgtFrame="_blank" w:tooltip="Original URL: https://doi.org/10.1177/00224294251383099. Click or tap if you trust this link." w:history="1">
        <w:r w:rsidRPr="004A7103">
          <w:rPr>
            <w:rStyle w:val="Hyperlink"/>
            <w:color w:val="085C77"/>
            <w:sz w:val="23"/>
            <w:szCs w:val="23"/>
            <w:bdr w:val="none" w:sz="0" w:space="0" w:color="auto" w:frame="1"/>
            <w:shd w:val="clear" w:color="auto" w:fill="FFFFFF"/>
          </w:rPr>
          <w:t>https://doi.org/10.1177/00224294251383099</w:t>
        </w:r>
      </w:hyperlink>
    </w:p>
    <w:p w14:paraId="25E2DBED" w14:textId="77777777" w:rsidR="001535BD" w:rsidRDefault="001535BD" w:rsidP="003F60D4">
      <w:pPr>
        <w:shd w:val="clear" w:color="auto" w:fill="FFFFFF"/>
        <w:rPr>
          <w:bCs/>
          <w:iCs/>
        </w:rPr>
      </w:pPr>
    </w:p>
    <w:p w14:paraId="2E9028E5" w14:textId="430EB281" w:rsidR="003F60D4" w:rsidRPr="0074073A" w:rsidRDefault="003F60D4" w:rsidP="003F60D4">
      <w:pPr>
        <w:shd w:val="clear" w:color="auto" w:fill="FFFFFF"/>
        <w:rPr>
          <w:rFonts w:eastAsia="Times New Roman"/>
          <w:bCs/>
        </w:rPr>
      </w:pPr>
      <w:r>
        <w:rPr>
          <w:bCs/>
          <w:iCs/>
        </w:rPr>
        <w:t xml:space="preserve">Weimer, K. &amp; </w:t>
      </w:r>
      <w:r w:rsidRPr="00D14B82">
        <w:rPr>
          <w:b/>
          <w:iCs/>
        </w:rPr>
        <w:t>Rutkowski, J.</w:t>
      </w:r>
      <w:r>
        <w:rPr>
          <w:bCs/>
          <w:iCs/>
        </w:rPr>
        <w:t xml:space="preserve"> (202</w:t>
      </w:r>
      <w:r w:rsidR="00D9071A">
        <w:rPr>
          <w:bCs/>
          <w:iCs/>
        </w:rPr>
        <w:t>3</w:t>
      </w:r>
      <w:r>
        <w:rPr>
          <w:bCs/>
          <w:iCs/>
        </w:rPr>
        <w:t xml:space="preserve">). </w:t>
      </w:r>
      <w:r w:rsidRPr="00156836">
        <w:rPr>
          <w:rFonts w:eastAsia="Times New Roman"/>
          <w:bCs/>
        </w:rPr>
        <w:t xml:space="preserve">Making </w:t>
      </w:r>
      <w:r>
        <w:rPr>
          <w:rFonts w:eastAsia="Times New Roman"/>
          <w:bCs/>
        </w:rPr>
        <w:t>m</w:t>
      </w:r>
      <w:r w:rsidRPr="00156836">
        <w:rPr>
          <w:rFonts w:eastAsia="Times New Roman"/>
          <w:bCs/>
        </w:rPr>
        <w:t xml:space="preserve">usical </w:t>
      </w:r>
      <w:r>
        <w:rPr>
          <w:rFonts w:eastAsia="Times New Roman"/>
          <w:bCs/>
        </w:rPr>
        <w:t>c</w:t>
      </w:r>
      <w:r w:rsidRPr="00156836">
        <w:rPr>
          <w:rFonts w:eastAsia="Times New Roman"/>
          <w:bCs/>
        </w:rPr>
        <w:t xml:space="preserve">onnections: Developing </w:t>
      </w:r>
      <w:r>
        <w:rPr>
          <w:rFonts w:eastAsia="Times New Roman"/>
          <w:bCs/>
        </w:rPr>
        <w:t>h</w:t>
      </w:r>
      <w:r w:rsidRPr="00156836">
        <w:rPr>
          <w:rFonts w:eastAsia="Times New Roman"/>
          <w:bCs/>
        </w:rPr>
        <w:t xml:space="preserve">ealthy and </w:t>
      </w:r>
      <w:r>
        <w:rPr>
          <w:rFonts w:eastAsia="Times New Roman"/>
          <w:bCs/>
        </w:rPr>
        <w:t>e</w:t>
      </w:r>
      <w:r w:rsidRPr="00156836">
        <w:rPr>
          <w:rFonts w:eastAsia="Times New Roman"/>
          <w:bCs/>
        </w:rPr>
        <w:t xml:space="preserve">xpressive </w:t>
      </w:r>
      <w:r>
        <w:rPr>
          <w:rFonts w:eastAsia="Times New Roman"/>
          <w:bCs/>
        </w:rPr>
        <w:t>s</w:t>
      </w:r>
      <w:r w:rsidRPr="00156836">
        <w:rPr>
          <w:rFonts w:eastAsia="Times New Roman"/>
          <w:bCs/>
        </w:rPr>
        <w:t xml:space="preserve">inging </w:t>
      </w:r>
      <w:r>
        <w:rPr>
          <w:rFonts w:eastAsia="Times New Roman"/>
          <w:bCs/>
        </w:rPr>
        <w:t>i</w:t>
      </w:r>
      <w:r w:rsidRPr="00156836">
        <w:rPr>
          <w:rFonts w:eastAsia="Times New Roman"/>
          <w:bCs/>
        </w:rPr>
        <w:t>nstrumentalists</w:t>
      </w:r>
      <w:r>
        <w:rPr>
          <w:rFonts w:eastAsia="Times New Roman"/>
          <w:bCs/>
        </w:rPr>
        <w:t xml:space="preserve">. </w:t>
      </w:r>
      <w:r w:rsidRPr="00893D5B">
        <w:rPr>
          <w:rFonts w:eastAsia="Times New Roman"/>
          <w:bCs/>
          <w:i/>
          <w:iCs/>
        </w:rPr>
        <w:t>The Music Educators Journa</w:t>
      </w:r>
      <w:r w:rsidR="0074073A">
        <w:rPr>
          <w:rFonts w:eastAsia="Times New Roman"/>
          <w:bCs/>
          <w:i/>
          <w:iCs/>
        </w:rPr>
        <w:t xml:space="preserve">l, </w:t>
      </w:r>
      <w:r w:rsidR="0074073A" w:rsidRPr="0074073A">
        <w:rPr>
          <w:rFonts w:eastAsia="Times New Roman"/>
          <w:bCs/>
        </w:rPr>
        <w:t>109</w:t>
      </w:r>
      <w:r w:rsidR="0074073A">
        <w:rPr>
          <w:rFonts w:eastAsia="Times New Roman"/>
          <w:bCs/>
        </w:rPr>
        <w:t>(4), 42-50</w:t>
      </w:r>
      <w:r>
        <w:rPr>
          <w:rFonts w:eastAsia="Times New Roman"/>
          <w:bCs/>
          <w:i/>
          <w:iCs/>
        </w:rPr>
        <w:t>.</w:t>
      </w:r>
      <w:r w:rsidR="0074073A">
        <w:rPr>
          <w:rFonts w:eastAsia="Times New Roman"/>
          <w:bCs/>
        </w:rPr>
        <w:t xml:space="preserve">  </w:t>
      </w:r>
      <w:r w:rsidR="0074073A" w:rsidRPr="0074073A">
        <w:rPr>
          <w:rFonts w:eastAsia="Times New Roman"/>
          <w:bCs/>
        </w:rPr>
        <w:t>https://doi.org/10.1177/00274321231178446</w:t>
      </w:r>
    </w:p>
    <w:p w14:paraId="6B7DB2F4" w14:textId="77777777" w:rsidR="003F60D4" w:rsidRDefault="003F60D4" w:rsidP="003F60D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p>
    <w:p w14:paraId="70D8019B" w14:textId="4BE6737D" w:rsidR="00253A2E" w:rsidRPr="000C7417" w:rsidRDefault="000C7417" w:rsidP="00FA6D61">
      <w:pPr>
        <w:rPr>
          <w:rFonts w:eastAsia="Times New Roman"/>
          <w:iCs/>
          <w:color w:val="000000"/>
          <w:shd w:val="clear" w:color="auto" w:fill="FFFFFF"/>
        </w:rPr>
      </w:pPr>
      <w:r>
        <w:rPr>
          <w:rFonts w:eastAsia="Times New Roman"/>
          <w:iCs/>
          <w:color w:val="000000"/>
          <w:shd w:val="clear" w:color="auto" w:fill="FFFFFF"/>
        </w:rPr>
        <w:t xml:space="preserve">Rutkowski, J. &amp; Kooistra, L.K. (2021). </w:t>
      </w:r>
      <w:r w:rsidR="00253A2E">
        <w:rPr>
          <w:rFonts w:eastAsia="Times New Roman"/>
          <w:iCs/>
          <w:color w:val="000000"/>
          <w:shd w:val="clear" w:color="auto" w:fill="FFFFFF"/>
        </w:rPr>
        <w:t xml:space="preserve">The validity and efficacy of </w:t>
      </w:r>
      <w:r w:rsidR="00253A2E" w:rsidRPr="00253A2E">
        <w:rPr>
          <w:rFonts w:eastAsia="Times New Roman"/>
          <w:i/>
          <w:color w:val="000000"/>
          <w:shd w:val="clear" w:color="auto" w:fill="FFFFFF"/>
        </w:rPr>
        <w:t>Spheres of Musical Understanding</w:t>
      </w:r>
      <w:r w:rsidR="00253A2E">
        <w:rPr>
          <w:rFonts w:eastAsia="Times New Roman"/>
          <w:iCs/>
          <w:color w:val="000000"/>
          <w:shd w:val="clear" w:color="auto" w:fill="FFFFFF"/>
        </w:rPr>
        <w:t xml:space="preserve">: A fluid, situational and context-specific model.  </w:t>
      </w:r>
      <w:r w:rsidR="00253A2E" w:rsidRPr="00253A2E">
        <w:rPr>
          <w:rFonts w:eastAsia="Times New Roman"/>
          <w:i/>
          <w:color w:val="000000"/>
          <w:shd w:val="clear" w:color="auto" w:fill="FFFFFF"/>
        </w:rPr>
        <w:t>International Journal of Music in Early Childhood</w:t>
      </w:r>
      <w:r>
        <w:rPr>
          <w:rFonts w:eastAsia="Times New Roman"/>
          <w:iCs/>
          <w:color w:val="000000"/>
          <w:shd w:val="clear" w:color="auto" w:fill="FFFFFF"/>
        </w:rPr>
        <w:t xml:space="preserve">, </w:t>
      </w:r>
      <w:r w:rsidRPr="000C7417">
        <w:rPr>
          <w:rFonts w:eastAsia="Times New Roman"/>
          <w:i/>
          <w:color w:val="000000"/>
          <w:shd w:val="clear" w:color="auto" w:fill="FFFFFF"/>
        </w:rPr>
        <w:t>16</w:t>
      </w:r>
      <w:r>
        <w:rPr>
          <w:rFonts w:eastAsia="Times New Roman"/>
          <w:iCs/>
          <w:color w:val="000000"/>
          <w:shd w:val="clear" w:color="auto" w:fill="FFFFFF"/>
        </w:rPr>
        <w:t xml:space="preserve">(1), </w:t>
      </w:r>
      <w:r w:rsidR="00464087">
        <w:rPr>
          <w:rFonts w:eastAsia="Times New Roman"/>
          <w:iCs/>
          <w:color w:val="000000"/>
          <w:shd w:val="clear" w:color="auto" w:fill="FFFFFF"/>
        </w:rPr>
        <w:t xml:space="preserve">37-49.  </w:t>
      </w:r>
      <w:r w:rsidRPr="000C7417">
        <w:rPr>
          <w:rFonts w:eastAsiaTheme="minorHAnsi"/>
        </w:rPr>
        <w:t>https://doi.org/10.1386/ijmec_00026_1</w:t>
      </w:r>
    </w:p>
    <w:p w14:paraId="24C621C2" w14:textId="77777777" w:rsidR="00253A2E" w:rsidRPr="000C7417" w:rsidRDefault="00253A2E" w:rsidP="00D006EE">
      <w:pPr>
        <w:ind w:firstLine="432"/>
        <w:rPr>
          <w:rFonts w:eastAsia="Times New Roman"/>
          <w:iCs/>
          <w:color w:val="000000"/>
          <w:shd w:val="clear" w:color="auto" w:fill="FFFFFF"/>
        </w:rPr>
      </w:pPr>
    </w:p>
    <w:p w14:paraId="534A560F" w14:textId="21288C9A" w:rsidR="00D006EE" w:rsidRDefault="00FA6D61" w:rsidP="00FA6D61">
      <w:pPr>
        <w:rPr>
          <w:rFonts w:eastAsia="Times New Roman"/>
          <w:iCs/>
          <w:color w:val="000000"/>
          <w:shd w:val="clear" w:color="auto" w:fill="FFFFFF"/>
        </w:rPr>
      </w:pPr>
      <w:r>
        <w:rPr>
          <w:rFonts w:eastAsia="Times New Roman"/>
          <w:iCs/>
          <w:color w:val="000000"/>
          <w:shd w:val="clear" w:color="auto" w:fill="FFFFFF"/>
        </w:rPr>
        <w:t xml:space="preserve">McCarthy, M., Madura, P, </w:t>
      </w:r>
      <w:r w:rsidRPr="00D14B82">
        <w:rPr>
          <w:rFonts w:eastAsia="Times New Roman"/>
          <w:b/>
          <w:bCs/>
          <w:iCs/>
          <w:color w:val="000000"/>
          <w:shd w:val="clear" w:color="auto" w:fill="FFFFFF"/>
        </w:rPr>
        <w:t>Rutkowski, J</w:t>
      </w:r>
      <w:r>
        <w:rPr>
          <w:rFonts w:eastAsia="Times New Roman"/>
          <w:iCs/>
          <w:color w:val="000000"/>
          <w:shd w:val="clear" w:color="auto" w:fill="FFFFFF"/>
        </w:rPr>
        <w:t xml:space="preserve">., &amp; Nichols, J. (2020). </w:t>
      </w:r>
      <w:r w:rsidR="00D006EE">
        <w:rPr>
          <w:bCs/>
          <w:iCs/>
          <w:shd w:val="clear" w:color="auto" w:fill="FDFDFD"/>
        </w:rPr>
        <w:t>A historical study of the Committee on Institutional Cooperation (CIC) Music Education Group,</w:t>
      </w:r>
      <w:r w:rsidR="00D006EE" w:rsidRPr="006A416A">
        <w:rPr>
          <w:bCs/>
          <w:iCs/>
          <w:shd w:val="clear" w:color="auto" w:fill="FDFDFD"/>
        </w:rPr>
        <w:t xml:space="preserve"> 1965-2015</w:t>
      </w:r>
      <w:r>
        <w:rPr>
          <w:bCs/>
          <w:iCs/>
          <w:shd w:val="clear" w:color="auto" w:fill="FDFDFD"/>
        </w:rPr>
        <w:t xml:space="preserve">. </w:t>
      </w:r>
      <w:r w:rsidR="00D006EE">
        <w:rPr>
          <w:bCs/>
          <w:i/>
          <w:shd w:val="clear" w:color="auto" w:fill="FDFDFD"/>
        </w:rPr>
        <w:t>Bulletin of the Council for Research in Music Education</w:t>
      </w:r>
      <w:r w:rsidR="00D006EE">
        <w:rPr>
          <w:bCs/>
          <w:iCs/>
          <w:shd w:val="clear" w:color="auto" w:fill="FDFDFD"/>
        </w:rPr>
        <w:t xml:space="preserve">, </w:t>
      </w:r>
      <w:r w:rsidR="00D006EE" w:rsidRPr="00D006EE">
        <w:rPr>
          <w:bCs/>
          <w:i/>
          <w:shd w:val="clear" w:color="auto" w:fill="FDFDFD"/>
        </w:rPr>
        <w:t>224</w:t>
      </w:r>
      <w:r w:rsidR="00D006EE">
        <w:rPr>
          <w:bCs/>
          <w:iCs/>
          <w:shd w:val="clear" w:color="auto" w:fill="FDFDFD"/>
        </w:rPr>
        <w:t>, 28-45.</w:t>
      </w:r>
    </w:p>
    <w:p w14:paraId="65D45197" w14:textId="77777777" w:rsidR="00D006EE" w:rsidRDefault="00D006EE" w:rsidP="00D006EE">
      <w:pPr>
        <w:ind w:firstLine="432"/>
        <w:rPr>
          <w:rFonts w:eastAsia="Times New Roman"/>
          <w:iCs/>
          <w:color w:val="000000"/>
          <w:shd w:val="clear" w:color="auto" w:fill="FFFFFF"/>
        </w:rPr>
      </w:pPr>
    </w:p>
    <w:p w14:paraId="68CCE926" w14:textId="57552179" w:rsidR="00B80354" w:rsidRDefault="007A041E" w:rsidP="00FA6D61">
      <w:pPr>
        <w:rPr>
          <w:rFonts w:eastAsia="Times New Roman"/>
          <w:iCs/>
          <w:color w:val="000000"/>
          <w:shd w:val="clear" w:color="auto" w:fill="FFFFFF"/>
        </w:rPr>
      </w:pPr>
      <w:r>
        <w:rPr>
          <w:rFonts w:eastAsia="Times New Roman"/>
          <w:iCs/>
          <w:color w:val="000000"/>
          <w:shd w:val="clear" w:color="auto" w:fill="FFFFFF"/>
        </w:rPr>
        <w:t xml:space="preserve">Rutkowski, J. (2019). </w:t>
      </w:r>
      <w:r w:rsidR="00B80354">
        <w:t>Investigation of the effect</w:t>
      </w:r>
      <w:r w:rsidR="00B80354" w:rsidRPr="009B3B05">
        <w:t xml:space="preserve"> of </w:t>
      </w:r>
      <w:r w:rsidR="00B80354">
        <w:t>a m</w:t>
      </w:r>
      <w:r w:rsidR="00B80354" w:rsidRPr="009B3B05">
        <w:t xml:space="preserve">ale </w:t>
      </w:r>
      <w:r w:rsidR="00B80354">
        <w:t>singing model</w:t>
      </w:r>
      <w:r w:rsidR="00B80354" w:rsidRPr="009B3B05">
        <w:t xml:space="preserve"> on </w:t>
      </w:r>
      <w:r w:rsidR="00B80354">
        <w:t>k</w:t>
      </w:r>
      <w:r w:rsidR="00B80354" w:rsidRPr="009B3B05">
        <w:t xml:space="preserve">indergarten </w:t>
      </w:r>
      <w:r w:rsidR="00B80354">
        <w:t>c</w:t>
      </w:r>
      <w:r w:rsidR="00B80354" w:rsidRPr="009B3B05">
        <w:t xml:space="preserve">hildren’s </w:t>
      </w:r>
      <w:r w:rsidR="00B80354">
        <w:t>u</w:t>
      </w:r>
      <w:r w:rsidR="00B80354" w:rsidRPr="009B3B05">
        <w:t xml:space="preserve">se of </w:t>
      </w:r>
      <w:r w:rsidR="00B80354">
        <w:t>s</w:t>
      </w:r>
      <w:r w:rsidR="00B80354" w:rsidRPr="009B3B05">
        <w:t xml:space="preserve">inging </w:t>
      </w:r>
      <w:r w:rsidR="00B80354">
        <w:t>v</w:t>
      </w:r>
      <w:r w:rsidR="00B80354" w:rsidRPr="009B3B05">
        <w:t xml:space="preserve">oice </w:t>
      </w:r>
      <w:r w:rsidR="00B80354">
        <w:t>a</w:t>
      </w:r>
      <w:r w:rsidR="00B80354" w:rsidRPr="009B3B05">
        <w:t>chievement</w:t>
      </w:r>
      <w:r w:rsidR="00B80354">
        <w:t xml:space="preserve">.  </w:t>
      </w:r>
      <w:r w:rsidR="00B80354">
        <w:rPr>
          <w:i/>
          <w:iCs/>
        </w:rPr>
        <w:t xml:space="preserve">International Journal of Music in Early Childhood, </w:t>
      </w:r>
      <w:r w:rsidR="003F00A0" w:rsidRPr="003F00A0">
        <w:rPr>
          <w:i/>
          <w:iCs/>
        </w:rPr>
        <w:t>14</w:t>
      </w:r>
      <w:r w:rsidR="003F00A0">
        <w:t>(2), 167-180</w:t>
      </w:r>
      <w:r w:rsidR="00B80354">
        <w:t>.</w:t>
      </w:r>
      <w:r w:rsidR="00587953">
        <w:t xml:space="preserve"> </w:t>
      </w:r>
      <w:proofErr w:type="spellStart"/>
      <w:r w:rsidR="00587953">
        <w:t>doi</w:t>
      </w:r>
      <w:proofErr w:type="spellEnd"/>
      <w:r w:rsidR="00587953">
        <w:t xml:space="preserve">: </w:t>
      </w:r>
      <w:r w:rsidR="00587953" w:rsidRPr="00587953">
        <w:t>10.1386/ijmec_00003_1</w:t>
      </w:r>
    </w:p>
    <w:p w14:paraId="1DD2C8EB" w14:textId="77777777" w:rsidR="00B80354" w:rsidRDefault="00B80354" w:rsidP="00EF04A0">
      <w:pPr>
        <w:ind w:firstLine="432"/>
        <w:rPr>
          <w:rFonts w:eastAsia="Times New Roman"/>
          <w:iCs/>
          <w:color w:val="000000"/>
          <w:shd w:val="clear" w:color="auto" w:fill="FFFFFF"/>
        </w:rPr>
      </w:pPr>
    </w:p>
    <w:p w14:paraId="5A30642A" w14:textId="6FC842E9" w:rsidR="00A33681" w:rsidRPr="00651266" w:rsidRDefault="007A041E" w:rsidP="00FA6D61">
      <w:pPr>
        <w:rPr>
          <w:rFonts w:eastAsia="Times New Roman"/>
        </w:rPr>
      </w:pPr>
      <w:r>
        <w:rPr>
          <w:rFonts w:eastAsia="Times New Roman"/>
          <w:iCs/>
          <w:color w:val="000000"/>
          <w:shd w:val="clear" w:color="auto" w:fill="FFFFFF"/>
        </w:rPr>
        <w:t xml:space="preserve">Rutkowski, J. (2017). </w:t>
      </w:r>
      <w:r w:rsidR="00C8739C">
        <w:rPr>
          <w:rFonts w:eastAsia="Times New Roman"/>
          <w:iCs/>
          <w:color w:val="000000"/>
          <w:shd w:val="clear" w:color="auto" w:fill="FFFFFF"/>
        </w:rPr>
        <w:t xml:space="preserve">Helping all children learn to sing (with activities). </w:t>
      </w:r>
      <w:r w:rsidR="00651266" w:rsidRPr="00651266">
        <w:rPr>
          <w:rFonts w:eastAsia="Times New Roman"/>
          <w:i/>
          <w:iCs/>
          <w:color w:val="000000"/>
          <w:shd w:val="clear" w:color="auto" w:fill="FFFFFF"/>
        </w:rPr>
        <w:t>Media Journal in Music Education</w:t>
      </w:r>
      <w:r w:rsidR="00651266" w:rsidRPr="00651266">
        <w:rPr>
          <w:rFonts w:eastAsia="Times New Roman"/>
          <w:color w:val="000000"/>
          <w:shd w:val="clear" w:color="auto" w:fill="FFFFFF"/>
        </w:rPr>
        <w:t>, Volume 1.</w:t>
      </w:r>
      <w:r w:rsidR="00651266" w:rsidRPr="00651266">
        <w:rPr>
          <w:rStyle w:val="apple-converted-space"/>
          <w:color w:val="000000"/>
          <w:shd w:val="clear" w:color="auto" w:fill="FFFFFF"/>
        </w:rPr>
        <w:t> </w:t>
      </w:r>
      <w:hyperlink r:id="rId11" w:tgtFrame="_blank" w:history="1">
        <w:r w:rsidR="00651266" w:rsidRPr="00651266">
          <w:rPr>
            <w:rStyle w:val="Hyperlink"/>
            <w:color w:val="005A95"/>
            <w:shd w:val="clear" w:color="auto" w:fill="FFFFFF"/>
          </w:rPr>
          <w:t>www.mjme.net</w:t>
        </w:r>
      </w:hyperlink>
      <w:r w:rsidR="00651266" w:rsidRPr="00651266">
        <w:rPr>
          <w:rFonts w:eastAsia="Times New Roman"/>
          <w:color w:val="000000"/>
          <w:shd w:val="clear" w:color="auto" w:fill="FFFFFF"/>
        </w:rPr>
        <w:t>. Republication of original work in</w:t>
      </w:r>
      <w:r w:rsidR="00651266" w:rsidRPr="00651266">
        <w:rPr>
          <w:rStyle w:val="apple-converted-space"/>
          <w:color w:val="000000"/>
          <w:shd w:val="clear" w:color="auto" w:fill="FFFFFF"/>
        </w:rPr>
        <w:t> </w:t>
      </w:r>
      <w:hyperlink r:id="rId12" w:tgtFrame="_blank" w:history="1">
        <w:r w:rsidR="00A33681" w:rsidRPr="00651266">
          <w:rPr>
            <w:rStyle w:val="Hyperlink"/>
            <w:color w:val="005A95"/>
            <w:shd w:val="clear" w:color="auto" w:fill="FFFFFF"/>
          </w:rPr>
          <w:t>www.m</w:t>
        </w:r>
        <w:r w:rsidR="00A33681">
          <w:rPr>
            <w:rStyle w:val="Hyperlink"/>
            <w:color w:val="005A95"/>
            <w:shd w:val="clear" w:color="auto" w:fill="FFFFFF"/>
          </w:rPr>
          <w:t>us</w:t>
        </w:r>
        <w:r w:rsidR="00A33681" w:rsidRPr="00651266">
          <w:rPr>
            <w:rStyle w:val="Hyperlink"/>
            <w:color w:val="005A95"/>
            <w:shd w:val="clear" w:color="auto" w:fill="FFFFFF"/>
          </w:rPr>
          <w:t>icedseries.org</w:t>
        </w:r>
      </w:hyperlink>
    </w:p>
    <w:p w14:paraId="5C425F75" w14:textId="0B7E463D" w:rsidR="00C8739C" w:rsidRPr="00A33681" w:rsidRDefault="00A33681" w:rsidP="00A33681">
      <w:pPr>
        <w:ind w:firstLine="432"/>
        <w:rPr>
          <w:rStyle w:val="object"/>
        </w:rPr>
      </w:pPr>
      <w:r w:rsidRPr="00651266">
        <w:t xml:space="preserve"> </w:t>
      </w:r>
    </w:p>
    <w:p w14:paraId="1577B564" w14:textId="72FE2696" w:rsidR="00C8739C" w:rsidRPr="00651266" w:rsidRDefault="00131A5C" w:rsidP="00FA6D61">
      <w:pPr>
        <w:rPr>
          <w:rFonts w:eastAsia="Times New Roman"/>
        </w:rPr>
      </w:pPr>
      <w:r>
        <w:rPr>
          <w:rFonts w:eastAsia="Times New Roman"/>
          <w:iCs/>
          <w:color w:val="000000"/>
          <w:shd w:val="clear" w:color="auto" w:fill="FFFFFF"/>
        </w:rPr>
        <w:t xml:space="preserve">Rutkowski, J. (2017). </w:t>
      </w:r>
      <w:r w:rsidR="00C8739C">
        <w:rPr>
          <w:rFonts w:eastAsia="Times New Roman"/>
        </w:rPr>
        <w:t xml:space="preserve">“The nature of young children’s singing voices: Why some children don’t sing in tune” </w:t>
      </w:r>
      <w:r w:rsidR="00C8739C" w:rsidRPr="00651266">
        <w:rPr>
          <w:rFonts w:eastAsia="Times New Roman"/>
          <w:i/>
          <w:iCs/>
          <w:color w:val="000000"/>
          <w:shd w:val="clear" w:color="auto" w:fill="FFFFFF"/>
        </w:rPr>
        <w:t>Media Journal in Music Education</w:t>
      </w:r>
      <w:r w:rsidR="00C8739C" w:rsidRPr="00651266">
        <w:rPr>
          <w:rFonts w:eastAsia="Times New Roman"/>
          <w:color w:val="000000"/>
          <w:shd w:val="clear" w:color="auto" w:fill="FFFFFF"/>
        </w:rPr>
        <w:t>, Volume 1.</w:t>
      </w:r>
      <w:r w:rsidR="00C8739C" w:rsidRPr="00651266">
        <w:rPr>
          <w:rStyle w:val="apple-converted-space"/>
          <w:color w:val="000000"/>
          <w:shd w:val="clear" w:color="auto" w:fill="FFFFFF"/>
        </w:rPr>
        <w:t> </w:t>
      </w:r>
      <w:hyperlink r:id="rId13" w:tgtFrame="_blank" w:history="1">
        <w:r w:rsidR="00C8739C" w:rsidRPr="00651266">
          <w:rPr>
            <w:rStyle w:val="Hyperlink"/>
            <w:color w:val="005A95"/>
            <w:shd w:val="clear" w:color="auto" w:fill="FFFFFF"/>
          </w:rPr>
          <w:t>www.mjme.net</w:t>
        </w:r>
      </w:hyperlink>
      <w:r w:rsidR="00C8739C" w:rsidRPr="00651266">
        <w:rPr>
          <w:rFonts w:eastAsia="Times New Roman"/>
          <w:color w:val="000000"/>
          <w:shd w:val="clear" w:color="auto" w:fill="FFFFFF"/>
        </w:rPr>
        <w:t>. Republication of original work in</w:t>
      </w:r>
      <w:r w:rsidR="00C8739C" w:rsidRPr="00651266">
        <w:rPr>
          <w:rStyle w:val="apple-converted-space"/>
          <w:color w:val="000000"/>
          <w:shd w:val="clear" w:color="auto" w:fill="FFFFFF"/>
        </w:rPr>
        <w:t> </w:t>
      </w:r>
      <w:hyperlink r:id="rId14" w:history="1">
        <w:r w:rsidR="00A33681" w:rsidRPr="00B664B8">
          <w:rPr>
            <w:rStyle w:val="Hyperlink"/>
            <w:shd w:val="clear" w:color="auto" w:fill="FFFFFF"/>
          </w:rPr>
          <w:t>www.musicedseries.org</w:t>
        </w:r>
      </w:hyperlink>
    </w:p>
    <w:p w14:paraId="2E539F85" w14:textId="77777777" w:rsidR="00651266" w:rsidRPr="00651266" w:rsidRDefault="00651266" w:rsidP="00651266">
      <w:pPr>
        <w:ind w:firstLine="432"/>
      </w:pPr>
      <w:r w:rsidRPr="00651266">
        <w:t xml:space="preserve"> </w:t>
      </w:r>
    </w:p>
    <w:p w14:paraId="19979A6E" w14:textId="7D510DFB" w:rsidR="00E55F43" w:rsidRDefault="007A041E" w:rsidP="00FA6D61">
      <w:r>
        <w:rPr>
          <w:rFonts w:eastAsia="Times New Roman"/>
          <w:iCs/>
          <w:color w:val="000000"/>
          <w:shd w:val="clear" w:color="auto" w:fill="FFFFFF"/>
        </w:rPr>
        <w:t>Rutkowski, J. (201</w:t>
      </w:r>
      <w:r w:rsidR="00131A5C">
        <w:rPr>
          <w:rFonts w:eastAsia="Times New Roman"/>
          <w:iCs/>
          <w:color w:val="000000"/>
          <w:shd w:val="clear" w:color="auto" w:fill="FFFFFF"/>
        </w:rPr>
        <w:t>5</w:t>
      </w:r>
      <w:r>
        <w:rPr>
          <w:rFonts w:eastAsia="Times New Roman"/>
          <w:iCs/>
          <w:color w:val="000000"/>
          <w:shd w:val="clear" w:color="auto" w:fill="FFFFFF"/>
        </w:rPr>
        <w:t xml:space="preserve">). </w:t>
      </w:r>
      <w:r w:rsidR="00E55F43">
        <w:t>The relationship between children’s use</w:t>
      </w:r>
      <w:r w:rsidR="00966CAB">
        <w:t xml:space="preserve"> </w:t>
      </w:r>
      <w:r w:rsidR="00E55F43">
        <w:t>of singing voice and singing accuracy</w:t>
      </w:r>
      <w:r>
        <w:t>.</w:t>
      </w:r>
      <w:r w:rsidR="00E55F43">
        <w:t xml:space="preserve"> </w:t>
      </w:r>
      <w:r w:rsidR="00E55F43" w:rsidRPr="003F5E65">
        <w:rPr>
          <w:i/>
        </w:rPr>
        <w:t>Music Perception, Special Issue</w:t>
      </w:r>
      <w:r w:rsidR="00E55F43">
        <w:t xml:space="preserve">, </w:t>
      </w:r>
      <w:r w:rsidR="00E55F43" w:rsidRPr="00131A5C">
        <w:rPr>
          <w:i/>
          <w:iCs/>
        </w:rPr>
        <w:t>32</w:t>
      </w:r>
      <w:r w:rsidR="00E55F43">
        <w:t>(3)</w:t>
      </w:r>
      <w:r w:rsidR="00143A9F">
        <w:t>, 283-292</w:t>
      </w:r>
      <w:r w:rsidR="00E55F43">
        <w:t>.</w:t>
      </w:r>
    </w:p>
    <w:p w14:paraId="37B8B157" w14:textId="77777777" w:rsidR="00E55F43" w:rsidRDefault="00E55F43" w:rsidP="003F5E65"/>
    <w:p w14:paraId="08492368" w14:textId="71035733" w:rsidR="003F5E65" w:rsidRDefault="00827C45" w:rsidP="00827C45">
      <w:r>
        <w:t xml:space="preserve">Demorest, S., Dalla Bella, S., Hutchins, S., Loui, P., </w:t>
      </w:r>
      <w:proofErr w:type="spellStart"/>
      <w:r>
        <w:t>Pfordresher</w:t>
      </w:r>
      <w:proofErr w:type="spellEnd"/>
      <w:r>
        <w:t xml:space="preserve">, P., </w:t>
      </w:r>
      <w:r w:rsidRPr="00D14B82">
        <w:rPr>
          <w:b/>
          <w:bCs/>
        </w:rPr>
        <w:t>Rutkowski, J.</w:t>
      </w:r>
      <w:r>
        <w:t xml:space="preserve">, &amp; Welch, G. (2015). </w:t>
      </w:r>
      <w:r w:rsidR="00143A9F">
        <w:t>Methodological perspectives on</w:t>
      </w:r>
      <w:r w:rsidR="003F5E65">
        <w:t xml:space="preserve"> singing a</w:t>
      </w:r>
      <w:r w:rsidR="003F5E65" w:rsidRPr="003F5E65">
        <w:t>ccuracy</w:t>
      </w:r>
      <w:r w:rsidR="00143A9F">
        <w:t xml:space="preserve">: An introduction to the </w:t>
      </w:r>
      <w:r w:rsidR="00143A9F">
        <w:lastRenderedPageBreak/>
        <w:t>special issue on singing accuracy (Part 2)</w:t>
      </w:r>
      <w:r>
        <w:t xml:space="preserve"> </w:t>
      </w:r>
      <w:r w:rsidR="003F5E65">
        <w:t>(</w:t>
      </w:r>
      <w:r w:rsidR="003F5E65" w:rsidRPr="003F5E65">
        <w:rPr>
          <w:i/>
        </w:rPr>
        <w:t>Music Perception, Special Issue</w:t>
      </w:r>
      <w:r w:rsidR="003F5E65">
        <w:t xml:space="preserve">, </w:t>
      </w:r>
      <w:r w:rsidR="00E55F43" w:rsidRPr="00827C45">
        <w:rPr>
          <w:i/>
          <w:iCs/>
        </w:rPr>
        <w:t>32</w:t>
      </w:r>
      <w:r w:rsidR="00E55F43">
        <w:t>(3)</w:t>
      </w:r>
      <w:r w:rsidR="00143A9F">
        <w:t>, 227-231</w:t>
      </w:r>
      <w:r w:rsidR="00E55F43">
        <w:t>.</w:t>
      </w:r>
    </w:p>
    <w:p w14:paraId="641E5538" w14:textId="77777777" w:rsidR="0074073A" w:rsidRDefault="0074073A" w:rsidP="00827C45"/>
    <w:p w14:paraId="1502869D" w14:textId="6974462A" w:rsidR="003F5E65" w:rsidRPr="003F5E65" w:rsidRDefault="00827C45" w:rsidP="00827C45">
      <w:r>
        <w:t xml:space="preserve">Demorest, S., Dalla Bella, S., Hutchins, S., Loui, P., </w:t>
      </w:r>
      <w:proofErr w:type="spellStart"/>
      <w:r>
        <w:t>Pfordresher</w:t>
      </w:r>
      <w:proofErr w:type="spellEnd"/>
      <w:r>
        <w:t xml:space="preserve">, P., </w:t>
      </w:r>
      <w:r w:rsidRPr="00D14B82">
        <w:rPr>
          <w:b/>
          <w:bCs/>
        </w:rPr>
        <w:t>Rutkowski, J.</w:t>
      </w:r>
      <w:r>
        <w:t>, &amp; Welch, G. (2015). T</w:t>
      </w:r>
      <w:r w:rsidR="003F5E65">
        <w:t>heoretical perspectives on singing accuracy</w:t>
      </w:r>
      <w:r w:rsidR="00143A9F">
        <w:t>: An introduction to the special issue on singing accuracy (Part 1)</w:t>
      </w:r>
      <w:r>
        <w:t xml:space="preserve">. </w:t>
      </w:r>
      <w:r w:rsidR="003F5E65">
        <w:t xml:space="preserve"> </w:t>
      </w:r>
      <w:r w:rsidR="003F5E65" w:rsidRPr="003F5E65">
        <w:rPr>
          <w:i/>
        </w:rPr>
        <w:t>Music Perception, Special Issue</w:t>
      </w:r>
      <w:r w:rsidR="003F5E65">
        <w:t xml:space="preserve">, </w:t>
      </w:r>
      <w:r w:rsidRPr="00827C45">
        <w:rPr>
          <w:i/>
          <w:iCs/>
        </w:rPr>
        <w:t>32</w:t>
      </w:r>
      <w:r>
        <w:t xml:space="preserve">(3), </w:t>
      </w:r>
      <w:r w:rsidR="00143A9F">
        <w:t>266-271.</w:t>
      </w:r>
    </w:p>
    <w:p w14:paraId="5DD7E018" w14:textId="15DE878A" w:rsidR="003F5E65" w:rsidRPr="003F5E65" w:rsidRDefault="003F5E65" w:rsidP="003F5E65"/>
    <w:p w14:paraId="038FE12F" w14:textId="2CB4ABE6" w:rsidR="002437FF" w:rsidRDefault="00131A5C" w:rsidP="00827C45">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rFonts w:eastAsia="Times New Roman"/>
          <w:iCs/>
          <w:color w:val="000000"/>
          <w:shd w:val="clear" w:color="auto" w:fill="FFFFFF"/>
        </w:rPr>
        <w:t xml:space="preserve">Rutkowski, J. (2013). </w:t>
      </w:r>
      <w:r w:rsidR="002437FF" w:rsidRPr="00E33CF0">
        <w:rPr>
          <w:rFonts w:cs="Arial"/>
          <w:color w:val="000000"/>
        </w:rPr>
        <w:t xml:space="preserve">Kindergarten children's use of singing voice achievement </w:t>
      </w:r>
      <w:r w:rsidR="002437FF">
        <w:rPr>
          <w:rFonts w:cs="Arial"/>
          <w:color w:val="000000"/>
        </w:rPr>
        <w:t xml:space="preserve">and developmental music aptitude </w:t>
      </w:r>
      <w:r w:rsidR="002437FF" w:rsidRPr="00E33CF0">
        <w:rPr>
          <w:rFonts w:cs="Arial"/>
          <w:color w:val="000000"/>
        </w:rPr>
        <w:t>in the context of informal music instruction</w:t>
      </w:r>
      <w:r w:rsidR="002437FF">
        <w:rPr>
          <w:rFonts w:cs="Arial"/>
          <w:color w:val="000000"/>
        </w:rPr>
        <w:t xml:space="preserve">. </w:t>
      </w:r>
      <w:r w:rsidR="002437FF" w:rsidRPr="0050735F">
        <w:rPr>
          <w:rFonts w:cs="Arial"/>
          <w:i/>
          <w:color w:val="000000"/>
        </w:rPr>
        <w:t>ECMMA Perspectives</w:t>
      </w:r>
      <w:r w:rsidR="002437FF">
        <w:rPr>
          <w:rFonts w:cs="Arial"/>
          <w:color w:val="000000"/>
        </w:rPr>
        <w:t xml:space="preserve">, </w:t>
      </w:r>
      <w:r w:rsidR="00D96885" w:rsidRPr="00131A5C">
        <w:rPr>
          <w:rFonts w:cs="Arial"/>
          <w:i/>
          <w:iCs/>
          <w:color w:val="000000"/>
        </w:rPr>
        <w:t>8</w:t>
      </w:r>
      <w:r w:rsidR="00D96885">
        <w:rPr>
          <w:rFonts w:cs="Arial"/>
          <w:color w:val="000000"/>
        </w:rPr>
        <w:t>(2)</w:t>
      </w:r>
      <w:r w:rsidR="00D62B1A">
        <w:rPr>
          <w:rFonts w:cs="Arial"/>
          <w:color w:val="000000"/>
        </w:rPr>
        <w:t>, 6-11</w:t>
      </w:r>
      <w:r w:rsidR="002437FF">
        <w:rPr>
          <w:rFonts w:cs="Arial"/>
          <w:color w:val="000000"/>
        </w:rPr>
        <w:t>.</w:t>
      </w:r>
    </w:p>
    <w:p w14:paraId="41BE842B" w14:textId="77777777" w:rsidR="002437FF" w:rsidRDefault="002437FF"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4E13306" w14:textId="24C1B2C2" w:rsidR="00146C84" w:rsidRDefault="00131A5C" w:rsidP="00827C45">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rFonts w:eastAsia="Times New Roman"/>
          <w:iCs/>
          <w:color w:val="000000"/>
          <w:shd w:val="clear" w:color="auto" w:fill="FFFFFF"/>
        </w:rPr>
        <w:t xml:space="preserve">Rutkowski, J. &amp; </w:t>
      </w:r>
      <w:proofErr w:type="spellStart"/>
      <w:r>
        <w:rPr>
          <w:rFonts w:eastAsia="Times New Roman"/>
          <w:iCs/>
          <w:color w:val="000000"/>
          <w:shd w:val="clear" w:color="auto" w:fill="FFFFFF"/>
        </w:rPr>
        <w:t>H</w:t>
      </w:r>
      <w:r w:rsidR="0074073A">
        <w:rPr>
          <w:rFonts w:eastAsia="Times New Roman"/>
          <w:iCs/>
          <w:color w:val="000000"/>
          <w:shd w:val="clear" w:color="auto" w:fill="FFFFFF"/>
        </w:rPr>
        <w:t>see</w:t>
      </w:r>
      <w:proofErr w:type="spellEnd"/>
      <w:r>
        <w:rPr>
          <w:rFonts w:eastAsia="Times New Roman"/>
          <w:iCs/>
          <w:color w:val="000000"/>
          <w:shd w:val="clear" w:color="auto" w:fill="FFFFFF"/>
        </w:rPr>
        <w:t xml:space="preserve">, Y.F. (2009). </w:t>
      </w:r>
      <w:r w:rsidR="00146C84" w:rsidRPr="00A11C50">
        <w:rPr>
          <w:color w:val="000000"/>
        </w:rPr>
        <w:t>An old dog learns new tricks: Re-evaluating beliefs about music education for young children</w:t>
      </w:r>
      <w:r w:rsidR="00146C84">
        <w:rPr>
          <w:color w:val="000000"/>
        </w:rPr>
        <w:t xml:space="preserve">.  </w:t>
      </w:r>
      <w:r w:rsidR="00146C84">
        <w:t xml:space="preserve">Invited submission to </w:t>
      </w:r>
      <w:r w:rsidR="00146C84" w:rsidRPr="00726739">
        <w:rPr>
          <w:i/>
        </w:rPr>
        <w:t>The Mountain Lake Reader</w:t>
      </w:r>
      <w:r w:rsidR="00146C84">
        <w:t xml:space="preserve">, 4, </w:t>
      </w:r>
      <w:r w:rsidR="00D56E54">
        <w:t>24-29</w:t>
      </w:r>
      <w:r w:rsidR="00146C84">
        <w:t>. (also listed under “</w:t>
      </w:r>
      <w:r w:rsidR="00F53172">
        <w:t>Research/Scholarly</w:t>
      </w:r>
      <w:r w:rsidR="00146C84">
        <w:t xml:space="preserve"> Papers Presented”)</w:t>
      </w:r>
    </w:p>
    <w:p w14:paraId="0E6F3903"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5BEAD4AC" w14:textId="5BE61E17" w:rsidR="00146C84" w:rsidRDefault="00131A5C" w:rsidP="00827C45">
      <w:pPr>
        <w:tabs>
          <w:tab w:val="right" w:leader="dot" w:pos="-720"/>
          <w:tab w:val="left" w:pos="72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rFonts w:eastAsia="Times New Roman"/>
          <w:iCs/>
          <w:color w:val="000000"/>
          <w:shd w:val="clear" w:color="auto" w:fill="FFFFFF"/>
        </w:rPr>
        <w:t xml:space="preserve">Rutkowski, J. &amp; Miller, M.S. (2003). </w:t>
      </w:r>
      <w:r w:rsidR="00146C84">
        <w:t xml:space="preserve">A longitudinal study of elementary children’s acquisition of their singing voices.  </w:t>
      </w:r>
      <w:r w:rsidR="00146C84" w:rsidRPr="00726739">
        <w:rPr>
          <w:i/>
        </w:rPr>
        <w:t>Update: Applications of Research in Music Education, 22</w:t>
      </w:r>
      <w:r w:rsidR="00146C84">
        <w:t>(1), 5-14. (also listed under “</w:t>
      </w:r>
      <w:r w:rsidR="00F53172">
        <w:t>Research/Scholarly</w:t>
      </w:r>
      <w:r w:rsidR="00146C84">
        <w:t xml:space="preserve"> Papers Presented”)</w:t>
      </w:r>
    </w:p>
    <w:p w14:paraId="5AEDA73F"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A35F0C7" w14:textId="49CAD1F2" w:rsidR="00146C84" w:rsidRDefault="00131A5C" w:rsidP="00827C45">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rFonts w:eastAsia="Times New Roman"/>
          <w:iCs/>
          <w:color w:val="000000"/>
          <w:shd w:val="clear" w:color="auto" w:fill="FFFFFF"/>
        </w:rPr>
        <w:t xml:space="preserve">Rutkowski, J. &amp; Miller, M.S. (2003). </w:t>
      </w:r>
      <w:r w:rsidR="00146C84">
        <w:t xml:space="preserve">The effect of teacher feedback and modeling on first graders' use of singing voice and developmental music aptitude.  </w:t>
      </w:r>
      <w:r w:rsidR="00146C84" w:rsidRPr="00726739">
        <w:rPr>
          <w:i/>
        </w:rPr>
        <w:t>Bulletin of the Council for Research in Music Education, 156</w:t>
      </w:r>
      <w:r w:rsidR="00146C84">
        <w:t>, 1-10.  (also listed under “</w:t>
      </w:r>
      <w:r w:rsidR="00F53172">
        <w:t>Research/Scholarly</w:t>
      </w:r>
      <w:r w:rsidR="00146C84">
        <w:t xml:space="preserve"> Papers Presented”)</w:t>
      </w:r>
    </w:p>
    <w:p w14:paraId="3262FAC7"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1A3B8122" w14:textId="645B62F2" w:rsidR="00146C84" w:rsidRDefault="00131A5C" w:rsidP="00827C45">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rFonts w:eastAsia="Times New Roman"/>
          <w:iCs/>
          <w:color w:val="000000"/>
          <w:shd w:val="clear" w:color="auto" w:fill="FFFFFF"/>
        </w:rPr>
        <w:t xml:space="preserve">Rutkowski, J. &amp; Miller, M.S. (2003). </w:t>
      </w:r>
      <w:r w:rsidR="00146C84">
        <w:t xml:space="preserve">The effectiveness of frequency of instruction and individual/small group singing activities on first graders' use of singing voice and developmental music aptitude. </w:t>
      </w:r>
      <w:r w:rsidR="00146C84" w:rsidRPr="00726739">
        <w:rPr>
          <w:i/>
        </w:rPr>
        <w:t>Contributions to Music Education, 30</w:t>
      </w:r>
      <w:r w:rsidR="00146C84">
        <w:t>(1), 23-38. (also listed under “</w:t>
      </w:r>
      <w:r w:rsidR="00F53172">
        <w:t>Research/Scholarly</w:t>
      </w:r>
      <w:r w:rsidR="00146C84">
        <w:t xml:space="preserve"> Papers Presented”)</w:t>
      </w:r>
      <w:r w:rsidRPr="00131A5C">
        <w:t xml:space="preserve"> </w:t>
      </w:r>
      <w:r>
        <w:t>Funded by a Penn State College of Arts and Architecture Faculty Research Grant</w:t>
      </w:r>
    </w:p>
    <w:p w14:paraId="77D5AAD9"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5B083B32" w14:textId="4CC50155" w:rsidR="00146C84" w:rsidRDefault="00131A5C" w:rsidP="00827C45">
      <w:pPr>
        <w:tabs>
          <w:tab w:val="right" w:leader="dot" w:pos="-720"/>
          <w:tab w:val="left" w:pos="72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(2002). </w:t>
      </w:r>
      <w:r w:rsidR="00146C84">
        <w:t xml:space="preserve">An investigation of pre-school children’s aural recognition of a familiar melody.  </w:t>
      </w:r>
      <w:r w:rsidR="00146C84" w:rsidRPr="00726739">
        <w:rPr>
          <w:i/>
        </w:rPr>
        <w:t>Early Childhood Connections: Journal of Music- and Movement-Based Learning, 8</w:t>
      </w:r>
      <w:r w:rsidR="00146C84">
        <w:t>(4), 36-42.</w:t>
      </w:r>
    </w:p>
    <w:p w14:paraId="65D3CA73"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90A7D17" w14:textId="279A1697" w:rsidR="00146C84" w:rsidRDefault="00131A5C" w:rsidP="00827C45">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Rutkowski, J. &amp; Chen-Haftek, L. (2001). T</w:t>
      </w:r>
      <w:r w:rsidR="00146C84">
        <w:t xml:space="preserve">he singing voice within every child: A cross-cultural comparison of first graders’ use of singing voice </w:t>
      </w:r>
      <w:r w:rsidR="00146C84" w:rsidRPr="00726739">
        <w:rPr>
          <w:i/>
        </w:rPr>
        <w:t>Early Childhoo</w:t>
      </w:r>
      <w:r w:rsidR="00A4542F">
        <w:rPr>
          <w:i/>
        </w:rPr>
        <w:t>d Connections: Journal of Music-</w:t>
      </w:r>
      <w:r w:rsidR="00146C84" w:rsidRPr="00726739">
        <w:rPr>
          <w:i/>
        </w:rPr>
        <w:t>and Movement-Based Learning, 7</w:t>
      </w:r>
      <w:r w:rsidR="00146C84">
        <w:t xml:space="preserve">(1), 37-42.  Also requested for reprint in </w:t>
      </w:r>
      <w:r w:rsidR="00146C84" w:rsidRPr="00726739">
        <w:rPr>
          <w:i/>
        </w:rPr>
        <w:t>China Music Educatio</w:t>
      </w:r>
      <w:r w:rsidR="00146C84">
        <w:rPr>
          <w:i/>
        </w:rPr>
        <w:t xml:space="preserve">n. </w:t>
      </w:r>
      <w:r w:rsidR="00146C84">
        <w:t>(also listed under “</w:t>
      </w:r>
      <w:r w:rsidR="00F53172">
        <w:t>Research/Scholarly</w:t>
      </w:r>
      <w:r w:rsidR="00146C84">
        <w:t xml:space="preserve"> Papers Presented”)</w:t>
      </w:r>
    </w:p>
    <w:p w14:paraId="726D90A0"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0524FF2" w14:textId="35765EC9" w:rsidR="00146C84" w:rsidRDefault="00131A5C" w:rsidP="00827C45">
      <w:pPr>
        <w:tabs>
          <w:tab w:val="right" w:leader="dot" w:pos="-720"/>
          <w:tab w:val="left" w:pos="9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(1998). </w:t>
      </w:r>
      <w:r w:rsidR="00146C84">
        <w:t xml:space="preserve">The nature of children’s singing voices.  </w:t>
      </w:r>
      <w:r w:rsidR="00146C84" w:rsidRPr="00726739">
        <w:rPr>
          <w:i/>
        </w:rPr>
        <w:t>Canadian Music Educator, 40</w:t>
      </w:r>
      <w:r w:rsidR="00146C84">
        <w:t xml:space="preserve">(3), 43-47.  Paper reprinted from </w:t>
      </w:r>
      <w:r w:rsidR="00146C84" w:rsidRPr="00726739">
        <w:rPr>
          <w:i/>
        </w:rPr>
        <w:t>Sharing the Voices: The Phenomenon of Singin</w:t>
      </w:r>
      <w:r w:rsidR="00146C84">
        <w:rPr>
          <w:i/>
        </w:rPr>
        <w:t xml:space="preserve">g. </w:t>
      </w:r>
      <w:r w:rsidR="00146C84">
        <w:t>Memorial University of Newfoundland, Canada; 1998:  Proceedings of the International Symposium, St. John’s, Newfoundland, Canada, June 20-23, 1997 (pp. 201-209).  (also listed under “Works Published in Symposium Proceedings and Presentations”)</w:t>
      </w:r>
    </w:p>
    <w:p w14:paraId="20D1E0A4"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p>
    <w:p w14:paraId="2EA3B272" w14:textId="7A8EEDD0" w:rsidR="00146C84" w:rsidRDefault="00131A5C" w:rsidP="00827C45">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lastRenderedPageBreak/>
        <w:t xml:space="preserve">Rutkowski, J. (1996). </w:t>
      </w:r>
      <w:r w:rsidR="00146C84">
        <w:t xml:space="preserve">Effectiveness of individual/small group singing activities on kindergarten children's use of singing voice and developmental music aptitude. </w:t>
      </w:r>
      <w:r w:rsidR="00146C84" w:rsidRPr="00726739">
        <w:rPr>
          <w:i/>
        </w:rPr>
        <w:t>Journal of Research in Music Education, 44</w:t>
      </w:r>
      <w:r w:rsidR="00146C84">
        <w:t xml:space="preserve">(4), 353-368.  Reprinted in </w:t>
      </w:r>
      <w:proofErr w:type="spellStart"/>
      <w:r w:rsidR="00146C84" w:rsidRPr="00D526A0">
        <w:rPr>
          <w:i/>
        </w:rPr>
        <w:t>Investigacao</w:t>
      </w:r>
      <w:proofErr w:type="spellEnd"/>
      <w:r w:rsidR="00146C84" w:rsidRPr="00D526A0">
        <w:rPr>
          <w:i/>
        </w:rPr>
        <w:t xml:space="preserve"> </w:t>
      </w:r>
      <w:proofErr w:type="spellStart"/>
      <w:r w:rsidR="00146C84" w:rsidRPr="00D526A0">
        <w:rPr>
          <w:i/>
        </w:rPr>
        <w:t>em</w:t>
      </w:r>
      <w:proofErr w:type="spellEnd"/>
      <w:r w:rsidR="00146C84" w:rsidRPr="00D526A0">
        <w:rPr>
          <w:i/>
        </w:rPr>
        <w:t xml:space="preserve"> </w:t>
      </w:r>
      <w:proofErr w:type="spellStart"/>
      <w:r w:rsidR="00146C84" w:rsidRPr="00D526A0">
        <w:rPr>
          <w:i/>
        </w:rPr>
        <w:t>Psicologia</w:t>
      </w:r>
      <w:proofErr w:type="spellEnd"/>
      <w:r w:rsidR="00146C84" w:rsidRPr="00D526A0">
        <w:rPr>
          <w:i/>
        </w:rPr>
        <w:t xml:space="preserve"> da Musica</w:t>
      </w:r>
      <w:r w:rsidR="00146C84">
        <w:t>, December 2007 (also listed under “</w:t>
      </w:r>
      <w:r w:rsidR="00F53172">
        <w:t>Research/Scholarly</w:t>
      </w:r>
      <w:r w:rsidR="00146C84">
        <w:t xml:space="preserve"> Papers Presented”)</w:t>
      </w:r>
      <w:r w:rsidRPr="00131A5C">
        <w:t xml:space="preserve"> </w:t>
      </w:r>
      <w:r>
        <w:t xml:space="preserve">(Funded by a Penn State College of Arts and Architecture Faculty Research Grant and a Penn State Research Initiation Grant).  </w:t>
      </w:r>
    </w:p>
    <w:p w14:paraId="59018219"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p>
    <w:p w14:paraId="29E8EC40" w14:textId="59E70FFB" w:rsidR="00146C84" w:rsidRDefault="00131A5C" w:rsidP="00827C45">
      <w:pPr>
        <w:tabs>
          <w:tab w:val="right" w:leader="dot" w:pos="-720"/>
          <w:tab w:val="left" w:pos="18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(1994). </w:t>
      </w:r>
      <w:r w:rsidR="00146C84">
        <w:t xml:space="preserve">A comparison of adolescents' in-school and out-of-school music experiences and involvement.  </w:t>
      </w:r>
      <w:r w:rsidR="00146C84" w:rsidRPr="00726739">
        <w:rPr>
          <w:i/>
        </w:rPr>
        <w:t>Update: Applications of Research in Music Education, 13</w:t>
      </w:r>
      <w:r w:rsidR="00146C84">
        <w:t xml:space="preserve">(1), 17-22.  </w:t>
      </w:r>
      <w:r w:rsidR="00146C84">
        <w:tab/>
      </w:r>
    </w:p>
    <w:p w14:paraId="67BC0DB1"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864"/>
      </w:pPr>
    </w:p>
    <w:p w14:paraId="34663337" w14:textId="1B334018" w:rsidR="00146C84" w:rsidRDefault="00131A5C" w:rsidP="00827C45">
      <w:pPr>
        <w:tabs>
          <w:tab w:val="right" w:leader="dot" w:pos="-720"/>
          <w:tab w:val="left" w:pos="18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Fisher, A., &amp; Shelley, D. (1992). </w:t>
      </w:r>
      <w:r w:rsidR="00146C84">
        <w:t xml:space="preserve">The relationship between pre-service elementary education majors' music experience/preference and their achievement in a music course for the elementary classroom teacher. </w:t>
      </w:r>
      <w:r w:rsidR="00146C84" w:rsidRPr="00726739">
        <w:rPr>
          <w:i/>
        </w:rPr>
        <w:t>Pennsylvania Music Educators' Association: Bulletin of Research in Music Education, 17</w:t>
      </w:r>
      <w:r w:rsidR="00146C84">
        <w:t>, 19-27.  (also listed under “</w:t>
      </w:r>
      <w:r w:rsidR="00F53172">
        <w:t>Research/Scholarly</w:t>
      </w:r>
      <w:r w:rsidR="00146C84">
        <w:t xml:space="preserve"> Papers Presented”)</w:t>
      </w:r>
    </w:p>
    <w:p w14:paraId="4FC79EBE"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821D017" w14:textId="4CD94AEE" w:rsidR="00146C84" w:rsidRDefault="00131A5C" w:rsidP="00827C45">
      <w:pPr>
        <w:tabs>
          <w:tab w:val="right" w:leader="dot" w:pos="-720"/>
          <w:tab w:val="left" w:pos="45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(1990). </w:t>
      </w:r>
      <w:r w:rsidR="00146C84">
        <w:t>The measurement and evaluation of children's singing voice development</w:t>
      </w:r>
      <w:r w:rsidR="00827C45">
        <w:t>.</w:t>
      </w:r>
      <w:r w:rsidR="00146C84">
        <w:t xml:space="preserve"> </w:t>
      </w:r>
      <w:r w:rsidR="00146C84" w:rsidRPr="00726739">
        <w:rPr>
          <w:i/>
        </w:rPr>
        <w:t>The Quarterly: Center for Research in Music Learning and Teaching</w:t>
      </w:r>
      <w:r w:rsidR="00146C84">
        <w:rPr>
          <w:i/>
        </w:rPr>
        <w:t>,</w:t>
      </w:r>
      <w:r w:rsidR="00146C84" w:rsidRPr="00726739">
        <w:rPr>
          <w:i/>
        </w:rPr>
        <w:t xml:space="preserve"> 1</w:t>
      </w:r>
      <w:r w:rsidR="00146C84">
        <w:t>(1-2), 81-95. (also listed under “</w:t>
      </w:r>
      <w:r w:rsidR="00F53172">
        <w:t>Research/Scholarly</w:t>
      </w:r>
      <w:r w:rsidR="00146C84">
        <w:t xml:space="preserve"> Papers Presented”)  </w:t>
      </w:r>
    </w:p>
    <w:p w14:paraId="25D8E341" w14:textId="77777777" w:rsidR="00131A5C" w:rsidRDefault="00131A5C"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14F11580" w14:textId="4CD772A1" w:rsidR="00146C84" w:rsidRDefault="00131A5C" w:rsidP="00827C45">
      <w:pPr>
        <w:tabs>
          <w:tab w:val="right" w:leader="dot" w:pos="-720"/>
          <w:tab w:val="left" w:pos="0"/>
          <w:tab w:val="left" w:pos="54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(1989). </w:t>
      </w:r>
      <w:r w:rsidR="00146C84">
        <w:t xml:space="preserve">Rebuttal.  </w:t>
      </w:r>
      <w:r w:rsidR="00146C84" w:rsidRPr="00726739">
        <w:rPr>
          <w:i/>
        </w:rPr>
        <w:t>Bulletin of the Council for Research in Music Education</w:t>
      </w:r>
      <w:r>
        <w:t xml:space="preserve">, </w:t>
      </w:r>
      <w:r w:rsidRPr="00131A5C">
        <w:rPr>
          <w:i/>
          <w:iCs/>
        </w:rPr>
        <w:t>100</w:t>
      </w:r>
      <w:r>
        <w:t xml:space="preserve">, </w:t>
      </w:r>
      <w:r w:rsidR="00146C84">
        <w:t>49-53. (Invited contribution)</w:t>
      </w:r>
    </w:p>
    <w:p w14:paraId="7FD29EC5"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1C94558D" w14:textId="00556528" w:rsidR="00FA6D61" w:rsidRDefault="00FA6D61" w:rsidP="00827C45">
      <w:pPr>
        <w:tabs>
          <w:tab w:val="right" w:leader="dot" w:pos="-720"/>
          <w:tab w:val="left" w:pos="9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(1989). By invitation: "The problem singer: What does research suggest? Part II: Song materials and remediation strategies".  </w:t>
      </w:r>
      <w:r w:rsidRPr="00726739">
        <w:rPr>
          <w:i/>
        </w:rPr>
        <w:t>General Music Today</w:t>
      </w:r>
      <w:r>
        <w:t xml:space="preserve">, </w:t>
      </w:r>
      <w:r w:rsidRPr="00FA6D61">
        <w:rPr>
          <w:i/>
          <w:iCs/>
        </w:rPr>
        <w:t>2(</w:t>
      </w:r>
      <w:r>
        <w:t>3), 24-29.</w:t>
      </w:r>
    </w:p>
    <w:p w14:paraId="01A2B64D" w14:textId="77777777" w:rsidR="00FA6D61" w:rsidRDefault="00FA6D61" w:rsidP="00FA6D61">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E21F283" w14:textId="5A3864AA" w:rsidR="00146C84" w:rsidRDefault="00131A5C" w:rsidP="00827C45">
      <w:pPr>
        <w:tabs>
          <w:tab w:val="right" w:leader="dot" w:pos="-720"/>
          <w:tab w:val="left" w:pos="63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Rutkowski, J. (198</w:t>
      </w:r>
      <w:r w:rsidR="00FA6D61">
        <w:t>9</w:t>
      </w:r>
      <w:r>
        <w:t xml:space="preserve">). </w:t>
      </w:r>
      <w:r w:rsidR="00146C84">
        <w:t xml:space="preserve">The problem singer: What does research suggest? Part I: The nature of the problem. </w:t>
      </w:r>
      <w:r w:rsidR="00146C84" w:rsidRPr="00726739">
        <w:rPr>
          <w:i/>
        </w:rPr>
        <w:t>General Music Today</w:t>
      </w:r>
      <w:r w:rsidR="00146C84">
        <w:t xml:space="preserve">, </w:t>
      </w:r>
      <w:r w:rsidR="00FA6D61" w:rsidRPr="00FA6D61">
        <w:rPr>
          <w:i/>
          <w:iCs/>
        </w:rPr>
        <w:t>2</w:t>
      </w:r>
      <w:r w:rsidR="00FA6D61">
        <w:t>(2), 1</w:t>
      </w:r>
      <w:r w:rsidR="00146C84">
        <w:t>9-</w:t>
      </w:r>
      <w:r w:rsidR="00FA6D61">
        <w:t>32</w:t>
      </w:r>
      <w:r w:rsidR="00146C84">
        <w:t>.</w:t>
      </w:r>
      <w:r>
        <w:t xml:space="preserve"> By invitation</w:t>
      </w:r>
    </w:p>
    <w:p w14:paraId="07616AAD"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ADA14F1" w14:textId="28E939FF" w:rsidR="00146C84" w:rsidRDefault="00827C45" w:rsidP="00827C45">
      <w:pPr>
        <w:tabs>
          <w:tab w:val="right" w:leader="dot" w:pos="-720"/>
          <w:tab w:val="left" w:pos="27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(1985). </w:t>
      </w:r>
      <w:proofErr w:type="gramStart"/>
      <w:r w:rsidR="00146C84">
        <w:t>Final results</w:t>
      </w:r>
      <w:proofErr w:type="gramEnd"/>
      <w:r w:rsidR="00146C84">
        <w:t xml:space="preserve"> of a longitudinal study investigating the validity of Cooksey's theory for training the adolescent male voice.  </w:t>
      </w:r>
      <w:r w:rsidR="00146C84" w:rsidRPr="00726739">
        <w:rPr>
          <w:i/>
        </w:rPr>
        <w:t>Pennsylvania Music Educators' Association: Bulletin of Research in Music Education, 15</w:t>
      </w:r>
      <w:r w:rsidR="00146C84">
        <w:t>, 3-10. (also listed under “</w:t>
      </w:r>
      <w:r w:rsidR="00F53172">
        <w:t>Research/Scholarly</w:t>
      </w:r>
      <w:r w:rsidR="00146C84">
        <w:t xml:space="preserve"> Papers Presented”)</w:t>
      </w:r>
    </w:p>
    <w:p w14:paraId="5B624355"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3BDEF4A" w14:textId="66304BA3" w:rsidR="00146C84" w:rsidRDefault="00827C45" w:rsidP="00827C45">
      <w:pPr>
        <w:tabs>
          <w:tab w:val="right" w:leader="dot" w:pos="-720"/>
          <w:tab w:val="left" w:pos="18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(1985). </w:t>
      </w:r>
      <w:r w:rsidR="00146C84">
        <w:t xml:space="preserve">The child voice: An historical perspective. </w:t>
      </w:r>
      <w:r w:rsidR="00BE0923">
        <w:rPr>
          <w:i/>
        </w:rPr>
        <w:t>Journal</w:t>
      </w:r>
      <w:r w:rsidR="00146C84" w:rsidRPr="00726739">
        <w:rPr>
          <w:i/>
        </w:rPr>
        <w:t xml:space="preserve"> of Historical Research in Music Education</w:t>
      </w:r>
      <w:r w:rsidR="00146C84">
        <w:t xml:space="preserve">, </w:t>
      </w:r>
      <w:r w:rsidR="00BE0923" w:rsidRPr="00BE0923">
        <w:rPr>
          <w:i/>
          <w:iCs/>
        </w:rPr>
        <w:t>6</w:t>
      </w:r>
      <w:r w:rsidR="00BE0923">
        <w:t xml:space="preserve">(1), </w:t>
      </w:r>
      <w:r w:rsidR="00146C84">
        <w:t>1-15, by invitation. (also listed under “</w:t>
      </w:r>
      <w:r w:rsidR="00F53172">
        <w:t>Research/Scholarly</w:t>
      </w:r>
      <w:r w:rsidR="00146C84">
        <w:t xml:space="preserve"> Papers Presented”)</w:t>
      </w:r>
    </w:p>
    <w:p w14:paraId="0891DACE"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rPr>
          <w:b/>
          <w:i/>
        </w:rPr>
      </w:pPr>
    </w:p>
    <w:p w14:paraId="5E83BA0C" w14:textId="611C5EAE" w:rsidR="00146C84" w:rsidRDefault="00146C84" w:rsidP="00C86A4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rPr>
      </w:pPr>
      <w:r>
        <w:rPr>
          <w:b/>
          <w:i/>
        </w:rPr>
        <w:t>ARTICLES PUBLISHED IN NON-REFEREED JOURNALS:</w:t>
      </w:r>
    </w:p>
    <w:p w14:paraId="18693332" w14:textId="16DDD3EB" w:rsidR="00EF04A0" w:rsidRDefault="00EF04A0"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rPr>
          <w:b/>
          <w:i/>
        </w:rPr>
      </w:pPr>
    </w:p>
    <w:p w14:paraId="53430CC8" w14:textId="77777777" w:rsidR="005411B4" w:rsidRDefault="005411B4" w:rsidP="005411B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(October 2019).  </w:t>
      </w:r>
      <w:r w:rsidR="00B80354">
        <w:t xml:space="preserve">The Seattle Singing Accuracy Protocol.  Column in the </w:t>
      </w:r>
      <w:proofErr w:type="spellStart"/>
      <w:r w:rsidR="00B80354" w:rsidRPr="005411B4">
        <w:rPr>
          <w:i/>
          <w:iCs/>
        </w:rPr>
        <w:t>NAfME</w:t>
      </w:r>
      <w:proofErr w:type="spellEnd"/>
      <w:r w:rsidR="00B80354" w:rsidRPr="005411B4">
        <w:rPr>
          <w:i/>
          <w:iCs/>
        </w:rPr>
        <w:t xml:space="preserve"> Learning and Development Special Research Interest Group (SRIG) Newsletter</w:t>
      </w:r>
      <w:r w:rsidR="00B80354">
        <w:t xml:space="preserve">, </w:t>
      </w:r>
      <w:r>
        <w:t>By invitation</w:t>
      </w:r>
      <w:r w:rsidR="00B80354">
        <w:tab/>
      </w:r>
    </w:p>
    <w:p w14:paraId="2B79ABDC" w14:textId="77777777" w:rsidR="005411B4" w:rsidRDefault="005411B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576C2539" w14:textId="4B728F08" w:rsidR="00BE7DEB" w:rsidRDefault="005411B4" w:rsidP="005411B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lastRenderedPageBreak/>
        <w:t xml:space="preserve">Rutkowski, J. (2018).  </w:t>
      </w:r>
      <w:r w:rsidR="00BE7DEB">
        <w:t xml:space="preserve">Research sessions at the PMEA conferences: A </w:t>
      </w:r>
      <w:r w:rsidR="00FD7A1A">
        <w:t>30</w:t>
      </w:r>
      <w:r w:rsidR="00BE7DEB">
        <w:t xml:space="preserve">-year retrospective.  Research Column for the </w:t>
      </w:r>
      <w:r w:rsidR="00BE7DEB" w:rsidRPr="00BE7DEB">
        <w:rPr>
          <w:i/>
        </w:rPr>
        <w:t>PMEA News</w:t>
      </w:r>
      <w:r w:rsidR="00BE7DEB">
        <w:t xml:space="preserve">, </w:t>
      </w:r>
      <w:r w:rsidR="005F36B2" w:rsidRPr="005F36B2">
        <w:rPr>
          <w:i/>
          <w:iCs/>
        </w:rPr>
        <w:t>83</w:t>
      </w:r>
      <w:r w:rsidR="005F36B2">
        <w:t xml:space="preserve">(2), 48-51. </w:t>
      </w:r>
      <w:r>
        <w:t>By invitation</w:t>
      </w:r>
      <w:r w:rsidR="00BE7DEB">
        <w:t>.</w:t>
      </w:r>
    </w:p>
    <w:p w14:paraId="6A37A562"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3D08274" w14:textId="04E61627" w:rsidR="00146C84" w:rsidRDefault="005411B4" w:rsidP="005F36B2">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(2003). </w:t>
      </w:r>
      <w:r w:rsidR="00146C84">
        <w:t>Did</w:t>
      </w:r>
      <w:r w:rsidR="007E5363">
        <w:t xml:space="preserve"> You Know This?!?!  An overview of </w:t>
      </w:r>
      <w:r w:rsidR="00966CAB">
        <w:t>r</w:t>
      </w:r>
      <w:r w:rsidR="00146C84">
        <w:t xml:space="preserve">esearch </w:t>
      </w:r>
      <w:r w:rsidR="007E5363">
        <w:t>presented at the PMEA c</w:t>
      </w:r>
      <w:r w:rsidR="00146C84">
        <w:t xml:space="preserve">onference, Research Column for the </w:t>
      </w:r>
      <w:r w:rsidR="00146C84" w:rsidRPr="00726739">
        <w:rPr>
          <w:i/>
        </w:rPr>
        <w:t>PMEA News</w:t>
      </w:r>
      <w:r w:rsidR="00146C84">
        <w:t>.</w:t>
      </w:r>
    </w:p>
    <w:p w14:paraId="64E1DA6F" w14:textId="77777777" w:rsidR="00D14B82" w:rsidRDefault="00D14B82" w:rsidP="005F36B2">
      <w:pPr>
        <w:tabs>
          <w:tab w:val="right" w:leader="dot" w:pos="-720"/>
          <w:tab w:val="left" w:pos="27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55A75EF9" w14:textId="3F8B7A5B" w:rsidR="00146C84" w:rsidRDefault="005F36B2" w:rsidP="005F36B2">
      <w:pPr>
        <w:tabs>
          <w:tab w:val="right" w:leader="dot" w:pos="-720"/>
          <w:tab w:val="left" w:pos="27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(2001). </w:t>
      </w:r>
      <w:r w:rsidR="00146C84">
        <w:t xml:space="preserve">Exploring the many voices of children.  </w:t>
      </w:r>
      <w:r w:rsidR="00146C84" w:rsidRPr="00726739">
        <w:rPr>
          <w:i/>
        </w:rPr>
        <w:t>Kindermusik Notes</w:t>
      </w:r>
      <w:r w:rsidR="00146C84">
        <w:t>, February/</w:t>
      </w:r>
      <w:proofErr w:type="gramStart"/>
      <w:r w:rsidR="00146C84">
        <w:t>March,</w:t>
      </w:r>
      <w:proofErr w:type="gramEnd"/>
      <w:r w:rsidR="00146C84">
        <w:t xml:space="preserve"> 1-2.</w:t>
      </w:r>
      <w:r>
        <w:t xml:space="preserve">  By invitation</w:t>
      </w:r>
    </w:p>
    <w:p w14:paraId="10F34D61"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0EC2A53" w14:textId="5B72D5F8" w:rsidR="00146C84" w:rsidRDefault="005F36B2" w:rsidP="005F36B2">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(1988, March).  </w:t>
      </w:r>
      <w:r w:rsidR="00146C84">
        <w:t xml:space="preserve">An investigation of the relationship of major and minor tonalities with the extramusical emotions of happy and sad. </w:t>
      </w:r>
      <w:r w:rsidR="00146C84" w:rsidRPr="00726739">
        <w:rPr>
          <w:i/>
        </w:rPr>
        <w:t>Pennsylvania Music Educators Association News</w:t>
      </w:r>
      <w:r>
        <w:t xml:space="preserve">, </w:t>
      </w:r>
      <w:r w:rsidR="00146C84">
        <w:t>20-23. (also listed under “</w:t>
      </w:r>
      <w:r w:rsidR="00F53172">
        <w:t>Research/Scholarly</w:t>
      </w:r>
      <w:r w:rsidR="00146C84">
        <w:t xml:space="preserve"> Papers Presented”)</w:t>
      </w:r>
    </w:p>
    <w:p w14:paraId="5F2092CF"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FACF52C" w14:textId="5F930849" w:rsidR="00146C84" w:rsidRDefault="005F36B2" w:rsidP="005F36B2">
      <w:pPr>
        <w:tabs>
          <w:tab w:val="right" w:leader="dot" w:pos="-720"/>
          <w:tab w:val="left" w:pos="18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(1985, March). </w:t>
      </w:r>
      <w:r w:rsidR="00146C84">
        <w:t xml:space="preserve">Helping the non-singer in a classroom setting: What techniques really work?"  </w:t>
      </w:r>
      <w:r w:rsidR="00146C84" w:rsidRPr="00726739">
        <w:rPr>
          <w:i/>
        </w:rPr>
        <w:t>Pennsylvania Music Educators' Association News</w:t>
      </w:r>
      <w:r w:rsidR="00146C84">
        <w:t xml:space="preserve">, 42-43.  </w:t>
      </w:r>
      <w:r>
        <w:t xml:space="preserve">By invitation. </w:t>
      </w:r>
      <w:r w:rsidR="00146C84">
        <w:t xml:space="preserve">(Reprinted in </w:t>
      </w:r>
      <w:r w:rsidR="00146C84" w:rsidRPr="00726739">
        <w:rPr>
          <w:i/>
        </w:rPr>
        <w:t>Ohio Music Educators' Association: General Music Journal</w:t>
      </w:r>
      <w:r w:rsidR="00146C84">
        <w:t>, Fall 1985, pp. 13-15.)</w:t>
      </w:r>
    </w:p>
    <w:p w14:paraId="2946A15B"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15A8EA04" w14:textId="346358FC" w:rsidR="00146C84" w:rsidRDefault="005F36B2" w:rsidP="005F36B2">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(1983). </w:t>
      </w:r>
      <w:r w:rsidR="00146C84">
        <w:t xml:space="preserve">Choosing elementary choral literature: What factors should I consider? </w:t>
      </w:r>
      <w:r w:rsidR="00146C84" w:rsidRPr="00726739">
        <w:rPr>
          <w:i/>
        </w:rPr>
        <w:t>Choral Cues</w:t>
      </w:r>
      <w:r w:rsidR="00146C84">
        <w:t xml:space="preserve">, </w:t>
      </w:r>
      <w:proofErr w:type="gramStart"/>
      <w:r w:rsidR="00146C84">
        <w:t>December,</w:t>
      </w:r>
      <w:proofErr w:type="gramEnd"/>
      <w:r w:rsidR="00146C84">
        <w:t xml:space="preserve"> 8.</w:t>
      </w:r>
    </w:p>
    <w:p w14:paraId="0C2659A6"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649DFA4" w14:textId="08500FAC" w:rsidR="00146C84" w:rsidRDefault="005F36B2" w:rsidP="005F36B2">
      <w:pPr>
        <w:tabs>
          <w:tab w:val="right" w:leader="dot" w:pos="-720"/>
          <w:tab w:val="left" w:pos="18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(1981). </w:t>
      </w:r>
      <w:r w:rsidR="00146C84">
        <w:t xml:space="preserve">The junior high school male changing voice: Testing and grouping voices for successful singing experiences.  </w:t>
      </w:r>
      <w:r w:rsidR="00146C84" w:rsidRPr="00726739">
        <w:rPr>
          <w:i/>
        </w:rPr>
        <w:t>The Choral Journal</w:t>
      </w:r>
      <w:r w:rsidR="00146C84">
        <w:t xml:space="preserve">, </w:t>
      </w:r>
      <w:proofErr w:type="gramStart"/>
      <w:r w:rsidR="00146C84">
        <w:t>December,</w:t>
      </w:r>
      <w:proofErr w:type="gramEnd"/>
      <w:r w:rsidR="00146C84">
        <w:t xml:space="preserve"> 11-15.</w:t>
      </w:r>
    </w:p>
    <w:p w14:paraId="4A09B659" w14:textId="77777777" w:rsidR="00FD7A1A" w:rsidRDefault="00FD7A1A"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E61833F" w14:textId="77777777" w:rsidR="00146C84" w:rsidRDefault="00146C84" w:rsidP="00C86A4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rPr>
      </w:pPr>
      <w:r>
        <w:rPr>
          <w:b/>
          <w:i/>
        </w:rPr>
        <w:t>ARTICLES PUBLISHED IN SYMPOSIUM PROCEEDINGS:</w:t>
      </w:r>
    </w:p>
    <w:p w14:paraId="4DF4CEC5" w14:textId="2DF4326C"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C3F176E" w14:textId="5F876874" w:rsidR="008A6082" w:rsidRDefault="00C86A48" w:rsidP="00C86A48">
      <w:pPr>
        <w:tabs>
          <w:tab w:val="right" w:leader="dot" w:pos="-720"/>
          <w:tab w:val="left" w:pos="27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Nelson, P. &amp; </w:t>
      </w:r>
      <w:r w:rsidRPr="00D14B82">
        <w:rPr>
          <w:b/>
          <w:bCs/>
        </w:rPr>
        <w:t>Rutkowski, J.</w:t>
      </w:r>
      <w:r>
        <w:t xml:space="preserve"> (2019). </w:t>
      </w:r>
      <w:r w:rsidR="008A6082">
        <w:t>An action research study to investigate preservice music teachers’ ability to assess children’s s</w:t>
      </w:r>
      <w:r w:rsidR="008A6082" w:rsidRPr="002E06B5">
        <w:t>inging using the Singing Voice Development Measure</w:t>
      </w:r>
      <w:r>
        <w:t xml:space="preserve">”.  </w:t>
      </w:r>
      <w:r w:rsidR="008A6082">
        <w:rPr>
          <w:bCs/>
          <w:iCs/>
        </w:rPr>
        <w:t xml:space="preserve">In T. Brophy (Ed.), </w:t>
      </w:r>
      <w:r w:rsidR="008A6082" w:rsidRPr="00C86A48">
        <w:rPr>
          <w:bCs/>
          <w:i/>
        </w:rPr>
        <w:t>Proceedings of The Seventh International Symposium on Assessment in Music Education</w:t>
      </w:r>
      <w:r w:rsidR="008A6082">
        <w:rPr>
          <w:bCs/>
          <w:iCs/>
        </w:rPr>
        <w:t>. Chicago: GIA Publications, Inc. (Also listed under “</w:t>
      </w:r>
      <w:r w:rsidR="00F53172">
        <w:t xml:space="preserve">Research/Scholarly </w:t>
      </w:r>
      <w:r w:rsidR="008A6082">
        <w:rPr>
          <w:bCs/>
          <w:iCs/>
        </w:rPr>
        <w:t>Presentations”)</w:t>
      </w:r>
    </w:p>
    <w:p w14:paraId="22D70C24" w14:textId="77777777" w:rsidR="008A6082" w:rsidRDefault="008A6082"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3AD2EF6" w14:textId="61FD1D30" w:rsidR="00146C84" w:rsidRPr="001D5AB4" w:rsidRDefault="00C86A48" w:rsidP="00C86A48">
      <w:pPr>
        <w:tabs>
          <w:tab w:val="right" w:leader="dot" w:pos="-720"/>
          <w:tab w:val="left" w:pos="18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rPr>
          <w:bCs/>
          <w:iCs/>
        </w:rPr>
        <w:t xml:space="preserve">Rutkowski, J. (2010). </w:t>
      </w:r>
      <w:r w:rsidR="00146C84">
        <w:rPr>
          <w:bCs/>
          <w:iCs/>
        </w:rPr>
        <w:t xml:space="preserve">The Singing Voice Development Measure: Assessing children’s use of singing voice in the elementary general music classroom.  In T. Brophy (Ed.), Proceedings of The Second International Symposium on Assessment in Music Education – </w:t>
      </w:r>
      <w:r w:rsidR="00146C84" w:rsidRPr="00E329A0">
        <w:rPr>
          <w:bCs/>
          <w:i/>
          <w:iCs/>
        </w:rPr>
        <w:t>The Practice of Assessment in Music Education: Frameworks, Models, and Designs</w:t>
      </w:r>
      <w:r w:rsidR="00146C84">
        <w:rPr>
          <w:bCs/>
          <w:iCs/>
        </w:rPr>
        <w:t xml:space="preserve">. Chicago: GIA Publications, Inc.  (Also listed under “Presentations, Guest Lectures, Visiting Professorships”) </w:t>
      </w:r>
    </w:p>
    <w:p w14:paraId="65EF7393"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p>
    <w:p w14:paraId="2E31B0EF" w14:textId="48D8B414" w:rsidR="00146C84" w:rsidRPr="006B7020" w:rsidRDefault="00C86A48" w:rsidP="00C86A48">
      <w:pPr>
        <w:tabs>
          <w:tab w:val="right" w:leader="dot" w:pos="-720"/>
          <w:tab w:val="left" w:pos="18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color w:val="000000"/>
        </w:rPr>
      </w:pPr>
      <w:r>
        <w:t xml:space="preserve">Hewitt, J., </w:t>
      </w:r>
      <w:r w:rsidRPr="00D14B82">
        <w:rPr>
          <w:b/>
          <w:bCs/>
        </w:rPr>
        <w:t>Rutkowski, J.,</w:t>
      </w:r>
      <w:r>
        <w:t xml:space="preserve"> Taggart, C. &amp; Weaver, M. (2009). </w:t>
      </w:r>
      <w:r w:rsidR="00146C84">
        <w:rPr>
          <w:bCs/>
          <w:iCs/>
        </w:rPr>
        <w:t xml:space="preserve">Preparing teacher educators: A panel discussion of best practices. </w:t>
      </w:r>
      <w:r w:rsidR="00146C84" w:rsidRPr="006B7020">
        <w:rPr>
          <w:color w:val="000000"/>
        </w:rPr>
        <w:t xml:space="preserve">In M. Schmidt (Ed.), </w:t>
      </w:r>
      <w:r w:rsidR="00146C84">
        <w:rPr>
          <w:i/>
          <w:color w:val="000000"/>
        </w:rPr>
        <w:t>Collaborative Action for Change: Selected Proceedings from the 2007 Symposium on Music Teacher E</w:t>
      </w:r>
      <w:r w:rsidR="00146C84" w:rsidRPr="006B7020">
        <w:rPr>
          <w:i/>
          <w:color w:val="000000"/>
        </w:rPr>
        <w:t>ducation</w:t>
      </w:r>
      <w:r w:rsidR="00146C84" w:rsidRPr="006B7020">
        <w:rPr>
          <w:color w:val="000000"/>
        </w:rPr>
        <w:t>.  Lanham, MD: Rowman &amp; Littlefield Publishers, Inc.</w:t>
      </w:r>
      <w:r w:rsidR="00146C84">
        <w:rPr>
          <w:color w:val="000000"/>
        </w:rPr>
        <w:t xml:space="preserve"> </w:t>
      </w:r>
      <w:r w:rsidR="00146C84">
        <w:rPr>
          <w:bCs/>
          <w:iCs/>
        </w:rPr>
        <w:t>(Also listed under “Presentations, Guest Lectures, Visiting Professorships”)</w:t>
      </w:r>
    </w:p>
    <w:p w14:paraId="435D9532"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83166DE" w14:textId="04E5B064" w:rsidR="00146C84" w:rsidRDefault="00C86A48" w:rsidP="00C86A48">
      <w:pPr>
        <w:tabs>
          <w:tab w:val="right" w:leader="dot" w:pos="-720"/>
          <w:tab w:val="left" w:pos="27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lastRenderedPageBreak/>
        <w:t xml:space="preserve">Rutkowski, J. &amp; Hedden, S. (2007). </w:t>
      </w:r>
      <w:r w:rsidR="00146C84">
        <w:t xml:space="preserve">A history of the </w:t>
      </w:r>
      <w:r w:rsidR="00146C84" w:rsidRPr="00992E4E">
        <w:rPr>
          <w:i/>
        </w:rPr>
        <w:t>Desert Skies Symposium on Research in Music Education</w:t>
      </w:r>
      <w:r>
        <w:rPr>
          <w:i/>
        </w:rPr>
        <w:t xml:space="preserve">. </w:t>
      </w:r>
      <w:r>
        <w:t xml:space="preserve"> </w:t>
      </w:r>
      <w:r w:rsidR="00146C84">
        <w:t xml:space="preserve">Invited submission to </w:t>
      </w:r>
      <w:r w:rsidR="00146C84" w:rsidRPr="00726739">
        <w:rPr>
          <w:i/>
        </w:rPr>
        <w:t>Proceedings of the Desert Skies Symposium on Research in Music Education</w:t>
      </w:r>
      <w:r w:rsidR="00146C84">
        <w:t>, 15-31. (also listed under “</w:t>
      </w:r>
      <w:r w:rsidR="00F53172">
        <w:t>Research/Scholarly</w:t>
      </w:r>
      <w:r w:rsidR="00146C84">
        <w:t xml:space="preserve"> Papers Presented”)</w:t>
      </w:r>
    </w:p>
    <w:p w14:paraId="1A444C56"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F5C8F8C" w14:textId="134ADA9C" w:rsidR="00146C84" w:rsidRDefault="00C86A48" w:rsidP="00C86A48">
      <w:pPr>
        <w:tabs>
          <w:tab w:val="right" w:leader="dot" w:pos="-720"/>
          <w:tab w:val="left" w:pos="27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roofErr w:type="spellStart"/>
      <w:r>
        <w:t>Hsee</w:t>
      </w:r>
      <w:proofErr w:type="spellEnd"/>
      <w:r>
        <w:t xml:space="preserve">, Y.F. &amp; </w:t>
      </w:r>
      <w:r w:rsidRPr="00D14B82">
        <w:rPr>
          <w:b/>
          <w:bCs/>
        </w:rPr>
        <w:t>Rutkowski, J</w:t>
      </w:r>
      <w:r>
        <w:t xml:space="preserve">. (2006). </w:t>
      </w:r>
      <w:r w:rsidR="00146C84" w:rsidRPr="00D931B1">
        <w:t xml:space="preserve">Vygotsky’s </w:t>
      </w:r>
      <w:r w:rsidR="00146C84">
        <w:t>s</w:t>
      </w:r>
      <w:r w:rsidR="00146C84" w:rsidRPr="00D931B1">
        <w:t xml:space="preserve">caffolding in </w:t>
      </w:r>
      <w:r w:rsidR="00146C84">
        <w:t>m</w:t>
      </w:r>
      <w:r w:rsidR="00146C84" w:rsidRPr="00D931B1">
        <w:t xml:space="preserve">usic </w:t>
      </w:r>
      <w:r w:rsidR="00146C84">
        <w:t>l</w:t>
      </w:r>
      <w:r w:rsidR="00146C84" w:rsidRPr="00D931B1">
        <w:t xml:space="preserve">essons for </w:t>
      </w:r>
      <w:r w:rsidR="00146C84">
        <w:t>p</w:t>
      </w:r>
      <w:r w:rsidR="00146C84" w:rsidRPr="00D931B1">
        <w:t>reschoolers</w:t>
      </w:r>
      <w:r w:rsidR="00146C84">
        <w:t>.  In L.</w:t>
      </w:r>
      <w:r w:rsidR="007727F0">
        <w:t xml:space="preserve"> </w:t>
      </w:r>
      <w:r w:rsidR="00146C84">
        <w:t xml:space="preserve">Southers (Ed.).  </w:t>
      </w:r>
      <w:r w:rsidR="00146C84" w:rsidRPr="006455BB">
        <w:rPr>
          <w:i/>
        </w:rPr>
        <w:t xml:space="preserve">Touched By Musical Discovery; Disciplinary </w:t>
      </w:r>
      <w:r w:rsidR="00146C84">
        <w:rPr>
          <w:i/>
        </w:rPr>
        <w:t>a</w:t>
      </w:r>
      <w:r w:rsidR="00146C84" w:rsidRPr="006455BB">
        <w:rPr>
          <w:i/>
        </w:rPr>
        <w:t>nd Cultural Perspectives</w:t>
      </w:r>
      <w:r w:rsidR="00146C84">
        <w:t>,</w:t>
      </w:r>
      <w:r w:rsidR="00146C84" w:rsidRPr="00D931B1">
        <w:t xml:space="preserve"> </w:t>
      </w:r>
      <w:r w:rsidR="00146C84">
        <w:t>Proceedings of the ISME Early Child</w:t>
      </w:r>
      <w:r w:rsidR="008D7A04">
        <w:t>hood Commission 2006 Conference</w:t>
      </w:r>
      <w:r>
        <w:t>.</w:t>
      </w:r>
    </w:p>
    <w:p w14:paraId="72D5809E" w14:textId="77777777" w:rsidR="00D14B82" w:rsidRDefault="00D14B82" w:rsidP="00C86A4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1CFBE838" w14:textId="4785CB4F" w:rsidR="00146C84" w:rsidRDefault="00C86A48" w:rsidP="00C86A4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Rutkowski, J. (2004). I</w:t>
      </w:r>
      <w:r w:rsidR="00146C84">
        <w:t xml:space="preserve">ssue reaction: Honors theses in the creative and performing arts".  In </w:t>
      </w:r>
      <w:r w:rsidR="00146C84" w:rsidRPr="00726739">
        <w:rPr>
          <w:i/>
        </w:rPr>
        <w:t>Innovations in Undergraduate Research and Honors Education:  Proceedings of the Schreyer National Conference</w:t>
      </w:r>
      <w:r w:rsidR="00146C84">
        <w:t xml:space="preserve">, pp. 51-52.  Published by the National Collegiate Honors Council. </w:t>
      </w:r>
    </w:p>
    <w:p w14:paraId="070877A7"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AE2E3D5" w14:textId="4C616929" w:rsidR="00146C84" w:rsidRDefault="00C86A48" w:rsidP="00C86A4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iCs/>
        </w:rPr>
        <w:t xml:space="preserve">Rutkowski, J., Chen-Haftek, L. &amp; </w:t>
      </w:r>
      <w:proofErr w:type="spellStart"/>
      <w:r>
        <w:rPr>
          <w:iCs/>
        </w:rPr>
        <w:t>Gluschankof</w:t>
      </w:r>
      <w:proofErr w:type="spellEnd"/>
      <w:r>
        <w:rPr>
          <w:iCs/>
        </w:rPr>
        <w:t xml:space="preserve">, C. (2002). </w:t>
      </w:r>
      <w:r w:rsidR="00146C84">
        <w:rPr>
          <w:iCs/>
        </w:rPr>
        <w:t>Children’s vocal connections: A cross-cultural study of the relationship between first graders’ use of singing voice and their speaking ranges</w:t>
      </w:r>
      <w:r w:rsidR="00146C84">
        <w:t xml:space="preserve">.  In </w:t>
      </w:r>
      <w:r w:rsidR="00146C84" w:rsidRPr="00726739">
        <w:rPr>
          <w:i/>
        </w:rPr>
        <w:t xml:space="preserve">Children’s Musical Connections: Proceedings of the </w:t>
      </w:r>
      <w:r w:rsidR="00146C84">
        <w:rPr>
          <w:i/>
        </w:rPr>
        <w:t xml:space="preserve">2002 </w:t>
      </w:r>
      <w:r w:rsidR="00146C84" w:rsidRPr="00726739">
        <w:rPr>
          <w:i/>
        </w:rPr>
        <w:t>ISME Early Childhood Commission Conference</w:t>
      </w:r>
      <w:r w:rsidR="00146C84">
        <w:rPr>
          <w:i/>
        </w:rPr>
        <w:t>.</w:t>
      </w:r>
      <w:r w:rsidR="00146C84">
        <w:t xml:space="preserve"> ISBN 87-7701-949-0, Danish University of Education, Copenhagen, Denmark.  (also listed under “</w:t>
      </w:r>
      <w:r w:rsidR="00F53172">
        <w:t xml:space="preserve">Research/Scholarly </w:t>
      </w:r>
      <w:r w:rsidR="00146C84">
        <w:t>Papers Presented”)</w:t>
      </w:r>
      <w:r w:rsidR="00146C84">
        <w:rPr>
          <w:u w:val="single"/>
        </w:rPr>
        <w:t xml:space="preserve"> </w:t>
      </w:r>
    </w:p>
    <w:p w14:paraId="1D4B5BFD"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p>
    <w:p w14:paraId="6F14CB41" w14:textId="7F0E1A95" w:rsidR="00146C84" w:rsidRDefault="00C86A48" w:rsidP="00C86A48">
      <w:pPr>
        <w:tabs>
          <w:tab w:val="right" w:leader="dot" w:pos="-72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u w:val="single"/>
        </w:rPr>
      </w:pPr>
      <w:r>
        <w:t xml:space="preserve">Rutkowski, J., Campbell, D. &amp; Miller, M.S. (2002). </w:t>
      </w:r>
      <w:r w:rsidR="00146C84">
        <w:t>The ‘6</w:t>
      </w:r>
      <w:r w:rsidR="00146C84">
        <w:rPr>
          <w:vertAlign w:val="superscript"/>
        </w:rPr>
        <w:t>th</w:t>
      </w:r>
      <w:r w:rsidR="00146C84">
        <w:t xml:space="preserve"> grade singing slump’: Continuation of a longitudinal investigation</w:t>
      </w:r>
      <w:r w:rsidR="000831A5">
        <w:t xml:space="preserve">.  </w:t>
      </w:r>
      <w:r w:rsidR="00146C84">
        <w:t xml:space="preserve">In </w:t>
      </w:r>
      <w:r w:rsidR="00146C84" w:rsidRPr="00726739">
        <w:rPr>
          <w:i/>
        </w:rPr>
        <w:t>Proceedings from the 2001 Desert Skies Symposium on Research in Music Education</w:t>
      </w:r>
      <w:r w:rsidR="00146C84">
        <w:rPr>
          <w:u w:val="single"/>
        </w:rPr>
        <w:t>.</w:t>
      </w:r>
      <w:r w:rsidR="00146C84">
        <w:t xml:space="preserve">  University of Arizona, pp. 99-111.  (also listed under “</w:t>
      </w:r>
      <w:r w:rsidR="00F53172">
        <w:t>Research/Scholarly</w:t>
      </w:r>
      <w:r w:rsidR="00146C84">
        <w:t xml:space="preserve"> Papers Presented”)</w:t>
      </w:r>
      <w:r w:rsidR="00146C84">
        <w:rPr>
          <w:u w:val="single"/>
        </w:rPr>
        <w:t xml:space="preserve"> </w:t>
      </w:r>
    </w:p>
    <w:p w14:paraId="0BC66E5C"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568468B5" w14:textId="67D856A1" w:rsidR="00146C84" w:rsidRDefault="00C86A48" w:rsidP="004C49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(1998). </w:t>
      </w:r>
      <w:r w:rsidR="00146C84">
        <w:t xml:space="preserve">The nature of children’s singing voices: Characteristics and assessment. In </w:t>
      </w:r>
      <w:r w:rsidR="00146C84" w:rsidRPr="00726739">
        <w:rPr>
          <w:i/>
        </w:rPr>
        <w:t>Sharing the Voices: The Phenomenon of Singing</w:t>
      </w:r>
      <w:r w:rsidR="00146C84">
        <w:rPr>
          <w:u w:val="single"/>
        </w:rPr>
        <w:t>.</w:t>
      </w:r>
      <w:r w:rsidR="00146C84">
        <w:t xml:space="preserve">  Memorial University of Newfoundland, Canada</w:t>
      </w:r>
      <w:r w:rsidR="004C4990">
        <w:t xml:space="preserve">: </w:t>
      </w:r>
      <w:r w:rsidR="00146C84">
        <w:t>Proceedings of the International Symposium, St. John’s, Newfoundland, Canada, June 20-23, 1997, pp.201-209.</w:t>
      </w:r>
      <w:r w:rsidR="004C4990">
        <w:t xml:space="preserve"> </w:t>
      </w:r>
      <w:r w:rsidR="00146C84">
        <w:t xml:space="preserve"> </w:t>
      </w:r>
      <w:r>
        <w:t xml:space="preserve">(Supported by a grant from The Pennsylvania State University Office of International Programs, International Partnerships and Academic Linkages </w:t>
      </w:r>
      <w:r w:rsidR="00146C84">
        <w:t>(also listed under “Articles Published in Refereed Journals and Presentations”)</w:t>
      </w:r>
    </w:p>
    <w:p w14:paraId="30B1C4D1"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2ED85055" w14:textId="4718B7B6" w:rsidR="00146C84" w:rsidRDefault="004C4990" w:rsidP="004C4990">
      <w:pPr>
        <w:tabs>
          <w:tab w:val="right" w:leader="dot" w:pos="-720"/>
          <w:tab w:val="left" w:pos="18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(1991). </w:t>
      </w:r>
      <w:r w:rsidR="00146C84">
        <w:t>Response to 'Policy Development in Arts Education for Early Childhood Programs</w:t>
      </w:r>
      <w:r>
        <w:t>’</w:t>
      </w:r>
      <w:r w:rsidR="00146C84">
        <w:t>. In A</w:t>
      </w:r>
      <w:r w:rsidR="00471BF4">
        <w:t>. Barresi (E</w:t>
      </w:r>
      <w:r w:rsidR="00146C84">
        <w:t xml:space="preserve">d.).  </w:t>
      </w:r>
      <w:r w:rsidR="00146C84" w:rsidRPr="00726739">
        <w:rPr>
          <w:i/>
        </w:rPr>
        <w:t>Policy Issues in Music Education; a Report of the Proceedings of the Robert Petzold Symposium, Music Education "Committee for Institutional Cooperation" Conference</w:t>
      </w:r>
      <w:r w:rsidR="00146C84">
        <w:t>.  The University of Wisconsin-Madison School of Music.  (also listed under “</w:t>
      </w:r>
      <w:r w:rsidR="00F53172">
        <w:t>Research/Scholarly</w:t>
      </w:r>
      <w:r w:rsidR="00146C84">
        <w:t xml:space="preserve"> Papers Presented”)</w:t>
      </w:r>
    </w:p>
    <w:p w14:paraId="3B8E8E84"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6FE3C49" w14:textId="26A04796" w:rsidR="00146C84" w:rsidRDefault="004C4990" w:rsidP="004C4990">
      <w:pPr>
        <w:tabs>
          <w:tab w:val="right" w:leader="dot" w:pos="-720"/>
          <w:tab w:val="left" w:pos="18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(1984). </w:t>
      </w:r>
      <w:r w:rsidR="00146C84">
        <w:t>Two</w:t>
      </w:r>
      <w:r w:rsidR="00C15F45">
        <w:t>-</w:t>
      </w:r>
      <w:r w:rsidR="00146C84">
        <w:t>year results of a longitudinal study investigating the validity of Cooksey's theory for training the adolescent male voice</w:t>
      </w:r>
      <w:r w:rsidR="00471BF4">
        <w:t>.  In M. Runfola and L. Bash (E</w:t>
      </w:r>
      <w:r w:rsidR="00146C84">
        <w:t xml:space="preserve">ds.), </w:t>
      </w:r>
      <w:r w:rsidR="00146C84" w:rsidRPr="00726739">
        <w:rPr>
          <w:i/>
        </w:rPr>
        <w:t>Proceedings of the Research Symposium on the Male Adolescent Voice</w:t>
      </w:r>
      <w:r w:rsidR="00146C84">
        <w:t xml:space="preserve">.  Buffalo, NY: University of Buffalo Music Department, pp. 86-96. </w:t>
      </w:r>
    </w:p>
    <w:p w14:paraId="425BB0A9"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rPr>
          <w:b/>
          <w:i/>
        </w:rPr>
      </w:pPr>
    </w:p>
    <w:p w14:paraId="0862D4DC" w14:textId="77777777" w:rsidR="00F53172" w:rsidRDefault="00F53172" w:rsidP="004C49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rPr>
      </w:pPr>
    </w:p>
    <w:p w14:paraId="52950BB3" w14:textId="1A4C9E55" w:rsidR="00146C84" w:rsidRDefault="00146C84" w:rsidP="004C49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b/>
          <w:i/>
        </w:rPr>
        <w:lastRenderedPageBreak/>
        <w:t>BOOKS:</w:t>
      </w:r>
      <w:r>
        <w:t xml:space="preserve">  </w:t>
      </w:r>
    </w:p>
    <w:p w14:paraId="3AEEB6BB"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2E50291" w14:textId="59C8C791" w:rsidR="00146C84" w:rsidRDefault="004C4990" w:rsidP="004C4990">
      <w:pPr>
        <w:tabs>
          <w:tab w:val="right" w:leader="dot" w:pos="-720"/>
          <w:tab w:val="left" w:pos="9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Runfola, M.&amp; </w:t>
      </w:r>
      <w:r w:rsidRPr="00D14B82">
        <w:rPr>
          <w:b/>
          <w:bCs/>
        </w:rPr>
        <w:t>Rutkowski, J.</w:t>
      </w:r>
      <w:r>
        <w:t xml:space="preserve"> (2010). </w:t>
      </w:r>
      <w:r w:rsidR="00146C84" w:rsidRPr="004C4990">
        <w:rPr>
          <w:i/>
          <w:iCs/>
        </w:rPr>
        <w:t>TIPS: The Child Voice</w:t>
      </w:r>
      <w:r w:rsidR="00146C84" w:rsidRPr="004C4990">
        <w:t xml:space="preserve"> </w:t>
      </w:r>
      <w:r w:rsidR="00146C84">
        <w:t>(2</w:t>
      </w:r>
      <w:r w:rsidR="00146C84" w:rsidRPr="00616355">
        <w:rPr>
          <w:vertAlign w:val="superscript"/>
        </w:rPr>
        <w:t>nd</w:t>
      </w:r>
      <w:r w:rsidR="00146C84">
        <w:t xml:space="preserve"> edition)</w:t>
      </w:r>
      <w:r>
        <w:t xml:space="preserve">. </w:t>
      </w:r>
      <w:r w:rsidR="00146C84">
        <w:t xml:space="preserve"> </w:t>
      </w:r>
      <w:proofErr w:type="spellStart"/>
      <w:r w:rsidR="00146C84">
        <w:t>Lantham</w:t>
      </w:r>
      <w:proofErr w:type="spellEnd"/>
      <w:r w:rsidR="00146C84">
        <w:t>, MD: Rowan Littlefield Publishing Group.</w:t>
      </w:r>
    </w:p>
    <w:p w14:paraId="56A05E53"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14F747C" w14:textId="068CDB94" w:rsidR="00146C84" w:rsidRDefault="004C4990" w:rsidP="004C49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sidRPr="00D14B82">
        <w:rPr>
          <w:b/>
          <w:bCs/>
        </w:rPr>
        <w:t>Rutkowski, J.</w:t>
      </w:r>
      <w:r>
        <w:t xml:space="preserve"> &amp; Runfola, J. (1997). </w:t>
      </w:r>
      <w:r w:rsidR="00146C84" w:rsidRPr="004C4990">
        <w:rPr>
          <w:i/>
          <w:iCs/>
        </w:rPr>
        <w:t>TIPS: The Child Voice</w:t>
      </w:r>
      <w:r>
        <w:t xml:space="preserve">. </w:t>
      </w:r>
      <w:r w:rsidR="00146C84">
        <w:t>Reston, VA: Music Educators National Conference.</w:t>
      </w:r>
    </w:p>
    <w:p w14:paraId="6FE3445B" w14:textId="7CC252B0" w:rsidR="006F6983" w:rsidRDefault="006F6983"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EF01287" w14:textId="77777777" w:rsidR="002E0326" w:rsidRDefault="002E0326" w:rsidP="004C49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rPr>
      </w:pPr>
    </w:p>
    <w:p w14:paraId="3FE4D2BE" w14:textId="77994B70" w:rsidR="00146C84" w:rsidRDefault="00146C84" w:rsidP="004C49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rPr>
      </w:pPr>
      <w:r>
        <w:rPr>
          <w:b/>
          <w:i/>
        </w:rPr>
        <w:t>CHAPTERS IN BOOKS:</w:t>
      </w:r>
    </w:p>
    <w:p w14:paraId="25361B1F" w14:textId="77777777" w:rsidR="00483C8C" w:rsidRDefault="00483C8C" w:rsidP="00146C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4DB3657A" w14:textId="71329951" w:rsidR="001535BD" w:rsidRPr="001535BD" w:rsidRDefault="001535BD" w:rsidP="001535BD">
      <w:pPr>
        <w:rPr>
          <w:rFonts w:eastAsia="Times New Roman"/>
          <w:bCs/>
        </w:rPr>
      </w:pPr>
      <w:r>
        <w:t xml:space="preserve">Rutkowski, J. &amp; Svec, C. (in press). </w:t>
      </w:r>
      <w:r w:rsidRPr="001535BD">
        <w:rPr>
          <w:rFonts w:eastAsia="Times New Roman"/>
          <w:bCs/>
        </w:rPr>
        <w:t xml:space="preserve">Standards, </w:t>
      </w:r>
      <w:r>
        <w:rPr>
          <w:rFonts w:eastAsia="Times New Roman"/>
          <w:bCs/>
        </w:rPr>
        <w:t>c</w:t>
      </w:r>
      <w:r w:rsidRPr="001535BD">
        <w:rPr>
          <w:rFonts w:eastAsia="Times New Roman"/>
          <w:bCs/>
        </w:rPr>
        <w:t xml:space="preserve">urriculum, and </w:t>
      </w:r>
      <w:r>
        <w:rPr>
          <w:rFonts w:eastAsia="Times New Roman"/>
          <w:bCs/>
        </w:rPr>
        <w:t>a</w:t>
      </w:r>
      <w:r w:rsidRPr="001535BD">
        <w:rPr>
          <w:rFonts w:eastAsia="Times New Roman"/>
          <w:bCs/>
        </w:rPr>
        <w:t>ssessment:</w:t>
      </w:r>
      <w:r>
        <w:rPr>
          <w:rFonts w:eastAsia="Times New Roman"/>
          <w:bCs/>
        </w:rPr>
        <w:t xml:space="preserve"> </w:t>
      </w:r>
      <w:r w:rsidRPr="001535BD">
        <w:rPr>
          <w:rFonts w:eastAsia="Times New Roman"/>
          <w:bCs/>
        </w:rPr>
        <w:t xml:space="preserve">Process not </w:t>
      </w:r>
      <w:r>
        <w:rPr>
          <w:rFonts w:eastAsia="Times New Roman"/>
          <w:bCs/>
        </w:rPr>
        <w:t>p</w:t>
      </w:r>
      <w:r w:rsidRPr="001535BD">
        <w:rPr>
          <w:rFonts w:eastAsia="Times New Roman"/>
          <w:bCs/>
        </w:rPr>
        <w:t>roduct</w:t>
      </w:r>
      <w:r>
        <w:rPr>
          <w:rFonts w:eastAsia="Times New Roman"/>
          <w:bCs/>
        </w:rPr>
        <w:t xml:space="preserve">. In S. L. Burton &amp; A. L. Reynolds (Eds.). </w:t>
      </w:r>
      <w:r>
        <w:rPr>
          <w:i/>
          <w:iCs/>
          <w:color w:val="000000"/>
          <w:sz w:val="23"/>
          <w:szCs w:val="23"/>
          <w:shd w:val="clear" w:color="auto" w:fill="FFFFFF"/>
        </w:rPr>
        <w:t>Engaging Musical Practices: A Sourcebook for Elementary General Music, 2</w:t>
      </w:r>
      <w:r>
        <w:rPr>
          <w:i/>
          <w:iCs/>
          <w:color w:val="000000"/>
          <w:sz w:val="23"/>
          <w:szCs w:val="23"/>
          <w:shd w:val="clear" w:color="auto" w:fill="FFFFFF"/>
          <w:vertAlign w:val="superscript"/>
        </w:rPr>
        <w:t>nd</w:t>
      </w:r>
      <w:r>
        <w:rPr>
          <w:i/>
          <w:iCs/>
          <w:color w:val="000000"/>
          <w:sz w:val="23"/>
          <w:szCs w:val="23"/>
          <w:shd w:val="clear" w:color="auto" w:fill="FFFFFF"/>
        </w:rPr>
        <w:t> edition</w:t>
      </w:r>
      <w:r>
        <w:rPr>
          <w:color w:val="000000"/>
          <w:sz w:val="23"/>
          <w:szCs w:val="23"/>
          <w:shd w:val="clear" w:color="auto" w:fill="FFFFFF"/>
        </w:rPr>
        <w:t>. Roman &amp; Littlefield, an imprint of Bloomsbury Publishing, Inc. Invited authors</w:t>
      </w:r>
    </w:p>
    <w:p w14:paraId="68C33F78" w14:textId="7648E9DC" w:rsidR="001535BD" w:rsidRPr="001535BD" w:rsidRDefault="001535BD" w:rsidP="004C4990">
      <w:pPr>
        <w:rPr>
          <w:bCs/>
        </w:rPr>
      </w:pPr>
    </w:p>
    <w:p w14:paraId="5C0D19E6" w14:textId="2566CF37" w:rsidR="0027688B" w:rsidRDefault="004C4990" w:rsidP="004C4990">
      <w:pPr>
        <w:rPr>
          <w:rFonts w:eastAsia="Times New Roman"/>
          <w:color w:val="000000"/>
          <w:shd w:val="clear" w:color="auto" w:fill="FFFFFF"/>
        </w:rPr>
      </w:pPr>
      <w:r>
        <w:t xml:space="preserve">Rutkowski, J. (2019). </w:t>
      </w:r>
      <w:r w:rsidR="0027688B">
        <w:t xml:space="preserve">Assessment of singing voice development. In T. Brophy (Ed.), </w:t>
      </w:r>
      <w:r w:rsidR="0027688B" w:rsidRPr="00483C8C">
        <w:rPr>
          <w:rFonts w:eastAsia="Times New Roman"/>
          <w:i/>
          <w:iCs/>
          <w:color w:val="000000"/>
          <w:shd w:val="clear" w:color="auto" w:fill="FDFDFD"/>
        </w:rPr>
        <w:t xml:space="preserve">Handbook of Assessment </w:t>
      </w:r>
      <w:r w:rsidR="0027688B">
        <w:rPr>
          <w:rFonts w:eastAsia="Times New Roman"/>
          <w:i/>
          <w:iCs/>
          <w:color w:val="000000"/>
          <w:shd w:val="clear" w:color="auto" w:fill="FDFDFD"/>
        </w:rPr>
        <w:t xml:space="preserve">Practice and </w:t>
      </w:r>
      <w:r w:rsidR="0027688B" w:rsidRPr="00483C8C">
        <w:rPr>
          <w:rFonts w:eastAsia="Times New Roman"/>
          <w:i/>
          <w:iCs/>
          <w:color w:val="000000"/>
          <w:shd w:val="clear" w:color="auto" w:fill="FDFDFD"/>
        </w:rPr>
        <w:t>Policy in Music Education</w:t>
      </w:r>
      <w:r w:rsidR="0027688B">
        <w:rPr>
          <w:rFonts w:eastAsia="Times New Roman"/>
          <w:iCs/>
          <w:color w:val="000000"/>
          <w:shd w:val="clear" w:color="auto" w:fill="FDFDFD"/>
        </w:rPr>
        <w:t xml:space="preserve"> (pp. 629-651)</w:t>
      </w:r>
      <w:r w:rsidR="0027688B" w:rsidRPr="00483C8C">
        <w:rPr>
          <w:rFonts w:eastAsia="Times New Roman"/>
          <w:i/>
          <w:iCs/>
          <w:color w:val="000000"/>
          <w:shd w:val="clear" w:color="auto" w:fill="FDFDFD"/>
        </w:rPr>
        <w:t>.</w:t>
      </w:r>
      <w:r w:rsidR="0027688B">
        <w:rPr>
          <w:rFonts w:eastAsia="Times New Roman"/>
          <w:iCs/>
          <w:color w:val="000000"/>
          <w:shd w:val="clear" w:color="auto" w:fill="FDFDFD"/>
        </w:rPr>
        <w:t xml:space="preserve"> New York: Oxford University Press. </w:t>
      </w:r>
      <w:r>
        <w:t>Invited author</w:t>
      </w:r>
    </w:p>
    <w:p w14:paraId="7DA784F6" w14:textId="77777777" w:rsidR="0027688B" w:rsidRDefault="0027688B" w:rsidP="002768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2A7CCA87" w14:textId="2A8E03C1" w:rsidR="00253900" w:rsidRDefault="004C4990" w:rsidP="004C4990">
      <w:pPr>
        <w:rPr>
          <w:rFonts w:eastAsia="Times New Roman"/>
          <w:color w:val="000000"/>
          <w:shd w:val="clear" w:color="auto" w:fill="FFFFFF"/>
        </w:rPr>
      </w:pPr>
      <w:r>
        <w:t xml:space="preserve">Rutkowski, J. (2018). </w:t>
      </w:r>
      <w:r w:rsidR="003F452D">
        <w:t>Development and pedagogy of children’s singing</w:t>
      </w:r>
      <w:r w:rsidR="007E5363">
        <w:t>.</w:t>
      </w:r>
      <w:r w:rsidR="00253900">
        <w:t xml:space="preserve"> In A. Reynolds and S. Burton (Eds.), </w:t>
      </w:r>
      <w:r w:rsidR="00253900" w:rsidRPr="00B43C72">
        <w:rPr>
          <w:rFonts w:eastAsia="Times New Roman"/>
          <w:i/>
          <w:iCs/>
          <w:color w:val="000000"/>
          <w:shd w:val="clear" w:color="auto" w:fill="FFFFFF"/>
        </w:rPr>
        <w:t>Engaging Musical Practices: A Sourcebook for Elementary General Music</w:t>
      </w:r>
      <w:r w:rsidR="00E92F2F">
        <w:rPr>
          <w:rFonts w:eastAsia="Times New Roman"/>
          <w:color w:val="000000"/>
          <w:shd w:val="clear" w:color="auto" w:fill="FFFFFF"/>
        </w:rPr>
        <w:t xml:space="preserve">.  </w:t>
      </w:r>
      <w:proofErr w:type="spellStart"/>
      <w:r w:rsidR="00E92F2F">
        <w:rPr>
          <w:rFonts w:eastAsia="Times New Roman"/>
          <w:color w:val="000000"/>
          <w:shd w:val="clear" w:color="auto" w:fill="FFFFFF"/>
        </w:rPr>
        <w:t>Lantham</w:t>
      </w:r>
      <w:proofErr w:type="spellEnd"/>
      <w:r w:rsidR="00E92F2F">
        <w:rPr>
          <w:rFonts w:eastAsia="Times New Roman"/>
          <w:color w:val="000000"/>
          <w:shd w:val="clear" w:color="auto" w:fill="FFFFFF"/>
        </w:rPr>
        <w:t xml:space="preserve">, MD: </w:t>
      </w:r>
      <w:r w:rsidR="00253900" w:rsidRPr="00B43C72">
        <w:rPr>
          <w:rFonts w:eastAsia="Times New Roman"/>
          <w:color w:val="000000"/>
          <w:shd w:val="clear" w:color="auto" w:fill="FFFFFF"/>
        </w:rPr>
        <w:t xml:space="preserve"> Rowman &amp; Littlefield</w:t>
      </w:r>
      <w:r w:rsidR="00AE1278">
        <w:rPr>
          <w:rFonts w:eastAsia="Times New Roman"/>
          <w:color w:val="000000"/>
          <w:shd w:val="clear" w:color="auto" w:fill="FFFFFF"/>
        </w:rPr>
        <w:t>, pp</w:t>
      </w:r>
      <w:r w:rsidR="00253900">
        <w:rPr>
          <w:rFonts w:eastAsia="Times New Roman"/>
          <w:color w:val="000000"/>
          <w:shd w:val="clear" w:color="auto" w:fill="FFFFFF"/>
        </w:rPr>
        <w:t>.</w:t>
      </w:r>
      <w:r w:rsidR="00AE1278">
        <w:rPr>
          <w:rFonts w:eastAsia="Times New Roman"/>
          <w:color w:val="000000"/>
          <w:shd w:val="clear" w:color="auto" w:fill="FFFFFF"/>
        </w:rPr>
        <w:t xml:space="preserve"> 33-50.</w:t>
      </w:r>
      <w:r w:rsidR="00253900">
        <w:rPr>
          <w:rFonts w:eastAsia="Times New Roman"/>
          <w:color w:val="000000"/>
          <w:shd w:val="clear" w:color="auto" w:fill="FFFFFF"/>
        </w:rPr>
        <w:t xml:space="preserve">  </w:t>
      </w:r>
      <w:r>
        <w:rPr>
          <w:rFonts w:eastAsia="Times New Roman"/>
          <w:color w:val="000000"/>
          <w:shd w:val="clear" w:color="auto" w:fill="FFFFFF"/>
        </w:rPr>
        <w:t>Invited author</w:t>
      </w:r>
    </w:p>
    <w:p w14:paraId="7CF4B55D" w14:textId="77777777" w:rsidR="007E5363" w:rsidRDefault="007E5363" w:rsidP="00253900">
      <w:pPr>
        <w:rPr>
          <w:rFonts w:eastAsia="Times New Roman"/>
          <w:color w:val="000000"/>
          <w:shd w:val="clear" w:color="auto" w:fill="FFFFFF"/>
        </w:rPr>
      </w:pPr>
    </w:p>
    <w:p w14:paraId="64B06934" w14:textId="4402ED39" w:rsidR="00146C84" w:rsidRPr="00B122E9" w:rsidRDefault="004C4990" w:rsidP="004C49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ourier"/>
        </w:rPr>
      </w:pPr>
      <w:r>
        <w:t xml:space="preserve">Rutkowski, J., Thompson, K.P. &amp; Huang, Y. (2011).  </w:t>
      </w:r>
      <w:r w:rsidR="00146C84" w:rsidRPr="00B122E9">
        <w:t>Cited quantitative research articles in music education research journals, 1990-2005: A content analysis of selected studies</w:t>
      </w:r>
      <w:r>
        <w:t xml:space="preserve">. </w:t>
      </w:r>
      <w:r w:rsidR="00146C84">
        <w:t xml:space="preserve"> </w:t>
      </w:r>
      <w:r w:rsidR="00146C84" w:rsidRPr="00B122E9">
        <w:t xml:space="preserve">In P. Madura (Ed.), </w:t>
      </w:r>
      <w:r w:rsidR="00146C84" w:rsidRPr="00B122E9">
        <w:rPr>
          <w:rFonts w:cs="Courier"/>
          <w:i/>
        </w:rPr>
        <w:t>Advances in</w:t>
      </w:r>
      <w:r w:rsidR="00146C84" w:rsidRPr="00B122E9">
        <w:rPr>
          <w:rFonts w:cs="Courier"/>
        </w:rPr>
        <w:t xml:space="preserve"> </w:t>
      </w:r>
      <w:r w:rsidR="00146C84" w:rsidRPr="00B122E9">
        <w:rPr>
          <w:rFonts w:cs="Courier"/>
          <w:i/>
        </w:rPr>
        <w:t>Social-Psychology and Music Education Research</w:t>
      </w:r>
      <w:r w:rsidR="00146C84" w:rsidRPr="00B122E9">
        <w:rPr>
          <w:rFonts w:cs="Courier"/>
        </w:rPr>
        <w:t>, the SEMPRE Studies in the Psychology of Music series.  Fa</w:t>
      </w:r>
      <w:r w:rsidR="00146C84">
        <w:rPr>
          <w:rFonts w:cs="Courier"/>
        </w:rPr>
        <w:t>rnham, UK: Ashgate Publishing.</w:t>
      </w:r>
    </w:p>
    <w:p w14:paraId="5EC0D98A" w14:textId="77777777" w:rsidR="00146C84" w:rsidRPr="00B122E9" w:rsidRDefault="00146C84" w:rsidP="00146C84">
      <w:pPr>
        <w:tabs>
          <w:tab w:val="left" w:pos="432"/>
          <w:tab w:val="left" w:pos="864"/>
          <w:tab w:val="left" w:pos="1296"/>
          <w:tab w:val="left" w:pos="1728"/>
          <w:tab w:val="left" w:pos="2160"/>
          <w:tab w:val="left" w:pos="2592"/>
          <w:tab w:val="left" w:pos="3024"/>
        </w:tabs>
      </w:pPr>
    </w:p>
    <w:p w14:paraId="752C991B" w14:textId="77777777" w:rsidR="004C4990" w:rsidRDefault="004C4990" w:rsidP="004C4990">
      <w:pPr>
        <w:tabs>
          <w:tab w:val="left" w:pos="432"/>
          <w:tab w:val="left" w:pos="864"/>
          <w:tab w:val="left" w:pos="1296"/>
          <w:tab w:val="left" w:pos="1728"/>
          <w:tab w:val="left" w:pos="2160"/>
          <w:tab w:val="left" w:pos="2592"/>
          <w:tab w:val="left" w:pos="3024"/>
        </w:tabs>
      </w:pPr>
      <w:r>
        <w:t xml:space="preserve">Rutkowski, J. (2006). </w:t>
      </w:r>
      <w:r w:rsidR="00146C84">
        <w:t>Tapas: Balanced vocal and musical nourishment for young singers</w:t>
      </w:r>
      <w:r>
        <w:t>.</w:t>
      </w:r>
      <w:r w:rsidR="00146C84">
        <w:t xml:space="preserve">  In A.J. Gumm (Ed.), </w:t>
      </w:r>
      <w:r w:rsidR="00146C84" w:rsidRPr="00B122E9">
        <w:rPr>
          <w:i/>
        </w:rPr>
        <w:t>The Choral Director’s Cookbook</w:t>
      </w:r>
      <w:r w:rsidR="00146C84">
        <w:t xml:space="preserve">, pp. 93-94. Galesville, MD: Meredith Music Publications. </w:t>
      </w:r>
    </w:p>
    <w:p w14:paraId="0A9B51E0" w14:textId="77777777" w:rsidR="004C4990" w:rsidRDefault="004C4990" w:rsidP="004C4990">
      <w:pPr>
        <w:tabs>
          <w:tab w:val="left" w:pos="432"/>
          <w:tab w:val="left" w:pos="864"/>
          <w:tab w:val="left" w:pos="1296"/>
          <w:tab w:val="left" w:pos="1728"/>
          <w:tab w:val="left" w:pos="2160"/>
          <w:tab w:val="left" w:pos="2592"/>
          <w:tab w:val="left" w:pos="3024"/>
        </w:tabs>
      </w:pPr>
    </w:p>
    <w:p w14:paraId="7FB778F3" w14:textId="77777777" w:rsidR="004C4990" w:rsidRDefault="004C4990" w:rsidP="004C4990">
      <w:pPr>
        <w:tabs>
          <w:tab w:val="left" w:pos="432"/>
          <w:tab w:val="left" w:pos="864"/>
          <w:tab w:val="left" w:pos="1296"/>
          <w:tab w:val="left" w:pos="1728"/>
          <w:tab w:val="left" w:pos="2160"/>
          <w:tab w:val="left" w:pos="2592"/>
          <w:tab w:val="left" w:pos="3024"/>
        </w:tabs>
      </w:pPr>
      <w:r>
        <w:t xml:space="preserve">Rutkowski, J. (2005). </w:t>
      </w:r>
      <w:r w:rsidR="00146C84">
        <w:t>Music learning theory and Gordon’s curricular model in teacher education</w:t>
      </w:r>
      <w:r w:rsidR="00471BF4">
        <w:t>”. In C. Taggart &amp; M. Runfola (E</w:t>
      </w:r>
      <w:r w:rsidR="00146C84">
        <w:t xml:space="preserve">ds).  </w:t>
      </w:r>
      <w:r w:rsidR="00146C84" w:rsidRPr="00726739">
        <w:rPr>
          <w:i/>
        </w:rPr>
        <w:t>The Development and Practical Applications of Music Learning Theory</w:t>
      </w:r>
      <w:r w:rsidR="00146C84">
        <w:t xml:space="preserve">, pp. 327-344. Chicago: GIA Publications, Inc. </w:t>
      </w:r>
      <w:r>
        <w:t>Invited author</w:t>
      </w:r>
    </w:p>
    <w:p w14:paraId="116BDD5A" w14:textId="77777777" w:rsidR="004C4990" w:rsidRDefault="004C4990" w:rsidP="004C4990">
      <w:pPr>
        <w:tabs>
          <w:tab w:val="left" w:pos="432"/>
          <w:tab w:val="left" w:pos="864"/>
          <w:tab w:val="left" w:pos="1296"/>
          <w:tab w:val="left" w:pos="1728"/>
          <w:tab w:val="left" w:pos="2160"/>
          <w:tab w:val="left" w:pos="2592"/>
          <w:tab w:val="left" w:pos="3024"/>
        </w:tabs>
      </w:pPr>
    </w:p>
    <w:p w14:paraId="7201B63B" w14:textId="77777777" w:rsidR="004C4990" w:rsidRDefault="004C4990" w:rsidP="004C4990">
      <w:pPr>
        <w:tabs>
          <w:tab w:val="left" w:pos="432"/>
          <w:tab w:val="left" w:pos="864"/>
          <w:tab w:val="left" w:pos="1296"/>
          <w:tab w:val="left" w:pos="1728"/>
          <w:tab w:val="left" w:pos="2160"/>
          <w:tab w:val="left" w:pos="2592"/>
          <w:tab w:val="left" w:pos="3024"/>
        </w:tabs>
      </w:pPr>
      <w:r>
        <w:t xml:space="preserve">Rutkowski, J. &amp; Trollinger, V. (2005).  </w:t>
      </w:r>
      <w:r w:rsidR="00146C84">
        <w:t>Experiences: Singing</w:t>
      </w:r>
      <w:r>
        <w:t>.</w:t>
      </w:r>
      <w:r w:rsidR="00146C84">
        <w:t xml:space="preserve"> </w:t>
      </w:r>
      <w:r>
        <w:t xml:space="preserve"> </w:t>
      </w:r>
      <w:r w:rsidR="00471BF4">
        <w:t>In J. Flohr (E</w:t>
      </w:r>
      <w:r w:rsidR="00146C84">
        <w:t xml:space="preserve">d.) </w:t>
      </w:r>
      <w:r w:rsidR="00146C84" w:rsidRPr="00726739">
        <w:rPr>
          <w:i/>
        </w:rPr>
        <w:t>The Musical Lives of Young Children</w:t>
      </w:r>
      <w:r w:rsidR="00146C84">
        <w:t xml:space="preserve">, pp. 78-97. Upper Saddle River, NJ: Prentice Hall Music Education Series. </w:t>
      </w:r>
      <w:r>
        <w:t>Invited lead author</w:t>
      </w:r>
    </w:p>
    <w:p w14:paraId="3E167E2B" w14:textId="77777777" w:rsidR="004C4990" w:rsidRDefault="004C4990" w:rsidP="004C4990">
      <w:pPr>
        <w:tabs>
          <w:tab w:val="left" w:pos="432"/>
          <w:tab w:val="left" w:pos="864"/>
          <w:tab w:val="left" w:pos="1296"/>
          <w:tab w:val="left" w:pos="1728"/>
          <w:tab w:val="left" w:pos="2160"/>
          <w:tab w:val="left" w:pos="2592"/>
          <w:tab w:val="left" w:pos="3024"/>
        </w:tabs>
      </w:pPr>
    </w:p>
    <w:p w14:paraId="17024EA5" w14:textId="77777777" w:rsidR="004C4990" w:rsidRDefault="004C4990" w:rsidP="004C4990">
      <w:pPr>
        <w:tabs>
          <w:tab w:val="left" w:pos="432"/>
          <w:tab w:val="left" w:pos="864"/>
          <w:tab w:val="left" w:pos="1296"/>
          <w:tab w:val="left" w:pos="1728"/>
          <w:tab w:val="left" w:pos="2160"/>
          <w:tab w:val="left" w:pos="2592"/>
          <w:tab w:val="left" w:pos="3024"/>
        </w:tabs>
      </w:pPr>
      <w:r>
        <w:t xml:space="preserve">Rutkowski, J. (2003). </w:t>
      </w:r>
      <w:r w:rsidR="00146C84">
        <w:t>Choral warm-ups for young singers</w:t>
      </w:r>
      <w:r>
        <w:t>.  C</w:t>
      </w:r>
      <w:r w:rsidR="00146C84">
        <w:t xml:space="preserve">ontributions for </w:t>
      </w:r>
      <w:r w:rsidR="00146C84" w:rsidRPr="00726739">
        <w:rPr>
          <w:i/>
        </w:rPr>
        <w:t>Choral Warm-ups</w:t>
      </w:r>
      <w:r w:rsidR="00146C84">
        <w:t>, Sally K. Albrecht, Editor; Van Nuys, CA: Alfred Publishing Company.</w:t>
      </w:r>
    </w:p>
    <w:p w14:paraId="7B1ADF1E" w14:textId="77777777" w:rsidR="004C4990" w:rsidRDefault="004C4990" w:rsidP="004C4990">
      <w:pPr>
        <w:tabs>
          <w:tab w:val="left" w:pos="432"/>
          <w:tab w:val="left" w:pos="864"/>
          <w:tab w:val="left" w:pos="1296"/>
          <w:tab w:val="left" w:pos="1728"/>
          <w:tab w:val="left" w:pos="2160"/>
          <w:tab w:val="left" w:pos="2592"/>
          <w:tab w:val="left" w:pos="3024"/>
        </w:tabs>
      </w:pPr>
    </w:p>
    <w:p w14:paraId="0C7059F7" w14:textId="77777777" w:rsidR="004C4990" w:rsidRDefault="004C4990" w:rsidP="004C4990">
      <w:pPr>
        <w:tabs>
          <w:tab w:val="left" w:pos="432"/>
          <w:tab w:val="left" w:pos="864"/>
          <w:tab w:val="left" w:pos="1296"/>
          <w:tab w:val="left" w:pos="1728"/>
          <w:tab w:val="left" w:pos="2160"/>
          <w:tab w:val="left" w:pos="2592"/>
          <w:tab w:val="left" w:pos="3024"/>
        </w:tabs>
      </w:pPr>
      <w:r>
        <w:lastRenderedPageBreak/>
        <w:t xml:space="preserve">Rutkowski, J. &amp; Dansereau, D. (2002).  </w:t>
      </w:r>
      <w:r w:rsidR="00146C84">
        <w:t>Early childhood music educators</w:t>
      </w:r>
      <w:r>
        <w:t>. E</w:t>
      </w:r>
      <w:r w:rsidR="00146C84">
        <w:t xml:space="preserve">ntry for </w:t>
      </w:r>
      <w:r w:rsidR="00146C84" w:rsidRPr="00726739">
        <w:rPr>
          <w:i/>
        </w:rPr>
        <w:t>Women and Music in America since 1900: An Encyclopedia</w:t>
      </w:r>
      <w:r w:rsidR="00146C84">
        <w:t>, pp. 163-166.  Westport, CT: An Oryx Book, Greenwood Press.</w:t>
      </w:r>
      <w:r>
        <w:t xml:space="preserve">  Invited author</w:t>
      </w:r>
    </w:p>
    <w:p w14:paraId="792AEB14" w14:textId="77777777" w:rsidR="004C4990" w:rsidRDefault="004C4990" w:rsidP="004C4990">
      <w:pPr>
        <w:tabs>
          <w:tab w:val="left" w:pos="432"/>
          <w:tab w:val="left" w:pos="864"/>
          <w:tab w:val="left" w:pos="1296"/>
          <w:tab w:val="left" w:pos="1728"/>
          <w:tab w:val="left" w:pos="2160"/>
          <w:tab w:val="left" w:pos="2592"/>
          <w:tab w:val="left" w:pos="3024"/>
        </w:tabs>
      </w:pPr>
    </w:p>
    <w:p w14:paraId="1957F114" w14:textId="77777777" w:rsidR="000B09DF" w:rsidRDefault="004C4990" w:rsidP="000B09DF">
      <w:pPr>
        <w:tabs>
          <w:tab w:val="left" w:pos="432"/>
          <w:tab w:val="left" w:pos="864"/>
          <w:tab w:val="left" w:pos="1296"/>
          <w:tab w:val="left" w:pos="1728"/>
          <w:tab w:val="left" w:pos="2160"/>
          <w:tab w:val="left" w:pos="2592"/>
          <w:tab w:val="left" w:pos="3024"/>
        </w:tabs>
      </w:pPr>
      <w:r>
        <w:t xml:space="preserve">Rutkowski, J. (1993). </w:t>
      </w:r>
      <w:r w:rsidR="00146C84">
        <w:t>Music in the lives of adolescents: A comparison of in-school and out-of-scho</w:t>
      </w:r>
      <w:r w:rsidR="00471BF4">
        <w:t>ol experiences. In R. Lerner (E</w:t>
      </w:r>
      <w:r w:rsidR="00146C84">
        <w:t xml:space="preserve">d.) </w:t>
      </w:r>
      <w:r w:rsidR="00146C84" w:rsidRPr="00726739">
        <w:rPr>
          <w:i/>
        </w:rPr>
        <w:t>Early Adolescence: Perspectives on Research, Policy, and Intervention</w:t>
      </w:r>
      <w:r w:rsidR="00146C84">
        <w:t xml:space="preserve">, pp. 221-238.  Hillsdale, NJ: Lawrence Erlbaum Associates, Inc. </w:t>
      </w:r>
    </w:p>
    <w:p w14:paraId="693ECB4B" w14:textId="77777777" w:rsidR="000B09DF" w:rsidRDefault="000B09DF" w:rsidP="000B09DF">
      <w:pPr>
        <w:tabs>
          <w:tab w:val="left" w:pos="432"/>
          <w:tab w:val="left" w:pos="864"/>
          <w:tab w:val="left" w:pos="1296"/>
          <w:tab w:val="left" w:pos="1728"/>
          <w:tab w:val="left" w:pos="2160"/>
          <w:tab w:val="left" w:pos="2592"/>
          <w:tab w:val="left" w:pos="3024"/>
        </w:tabs>
      </w:pPr>
    </w:p>
    <w:p w14:paraId="50BB9466" w14:textId="25BB721F" w:rsidR="00146C84" w:rsidRDefault="000B09DF" w:rsidP="000B09DF">
      <w:pPr>
        <w:tabs>
          <w:tab w:val="left" w:pos="432"/>
          <w:tab w:val="left" w:pos="864"/>
          <w:tab w:val="left" w:pos="1296"/>
          <w:tab w:val="left" w:pos="1728"/>
          <w:tab w:val="left" w:pos="2160"/>
          <w:tab w:val="left" w:pos="2592"/>
          <w:tab w:val="left" w:pos="3024"/>
        </w:tabs>
      </w:pPr>
      <w:r>
        <w:t xml:space="preserve">Runfola, M. &amp; </w:t>
      </w:r>
      <w:r w:rsidRPr="00D14B82">
        <w:rPr>
          <w:b/>
          <w:bCs/>
        </w:rPr>
        <w:t>Rutkowski, J.</w:t>
      </w:r>
      <w:r>
        <w:t xml:space="preserve"> (1992). </w:t>
      </w:r>
      <w:r w:rsidR="00146C84">
        <w:t>Schools/curriculum: General music curriculum</w:t>
      </w:r>
      <w:r>
        <w:t>.</w:t>
      </w:r>
      <w:r w:rsidR="00146C84">
        <w:t xml:space="preserve"> </w:t>
      </w:r>
      <w:r w:rsidR="00471BF4">
        <w:t>In R. Colwell (E</w:t>
      </w:r>
      <w:r w:rsidR="00146C84">
        <w:t xml:space="preserve">d.) </w:t>
      </w:r>
      <w:r w:rsidR="00146C84" w:rsidRPr="00726739">
        <w:rPr>
          <w:i/>
        </w:rPr>
        <w:t xml:space="preserve">Handbook </w:t>
      </w:r>
      <w:r w:rsidR="001B3B44">
        <w:rPr>
          <w:i/>
        </w:rPr>
        <w:t>of</w:t>
      </w:r>
      <w:r w:rsidR="00146C84" w:rsidRPr="00726739">
        <w:rPr>
          <w:i/>
        </w:rPr>
        <w:t xml:space="preserve"> Research in Music Teaching and Learning</w:t>
      </w:r>
      <w:r w:rsidR="00146C84">
        <w:t xml:space="preserve">, pp. 697-709.  An MENC project published by Schirmer Books.  </w:t>
      </w:r>
      <w:r>
        <w:t>Invited author</w:t>
      </w:r>
    </w:p>
    <w:p w14:paraId="4738EA0A"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rPr>
      </w:pPr>
    </w:p>
    <w:p w14:paraId="6D776B6E" w14:textId="27B0A72B" w:rsidR="00146C84" w:rsidRDefault="00146C84" w:rsidP="000B09D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b/>
          <w:i/>
        </w:rPr>
        <w:t>BOOKS (CONTRIBUTING AUTHOR):</w:t>
      </w:r>
    </w:p>
    <w:p w14:paraId="19614716"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3F0CEAA" w14:textId="31BE5EFE" w:rsidR="00146C84" w:rsidRDefault="000B09DF" w:rsidP="000B09DF">
      <w:pPr>
        <w:tabs>
          <w:tab w:val="right" w:leader="dot" w:pos="-720"/>
          <w:tab w:val="left" w:pos="72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(1993). </w:t>
      </w:r>
      <w:r w:rsidR="00146C84">
        <w:t xml:space="preserve">Invited contributing author for the "Models and Materials" sections of </w:t>
      </w:r>
      <w:r w:rsidR="00146C84" w:rsidRPr="00726739">
        <w:rPr>
          <w:i/>
        </w:rPr>
        <w:t>Curriculum for Pre-Kindergarten Music Education: Guidelines, Models and Materials</w:t>
      </w:r>
      <w:r w:rsidR="00146C84">
        <w:t xml:space="preserve"> (M. Palmer &amp; W. Sims, co-editors), Music Educators National Conference.</w:t>
      </w:r>
    </w:p>
    <w:p w14:paraId="42833F08" w14:textId="77777777" w:rsidR="002E0326" w:rsidRDefault="002E0326"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rPr>
      </w:pPr>
    </w:p>
    <w:p w14:paraId="7A4D46F7" w14:textId="79D6DA5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b/>
          <w:i/>
        </w:rPr>
        <w:t>COURSE MATERIALS/TEXTBOOKS:</w:t>
      </w:r>
    </w:p>
    <w:p w14:paraId="01A87B4E"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E0716C6" w14:textId="3E2756E9" w:rsidR="000B09DF" w:rsidRDefault="000B09DF" w:rsidP="000B09D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(1990).  </w:t>
      </w:r>
      <w:r w:rsidR="00146C84" w:rsidRPr="00726739">
        <w:rPr>
          <w:i/>
        </w:rPr>
        <w:t>The teaching of music: A curricular approach</w:t>
      </w:r>
      <w:r w:rsidR="00146C84">
        <w:t>.  Printed by Pro Copy, In</w:t>
      </w:r>
      <w:r w:rsidR="00483C8C">
        <w:t>c., 1990. Last updated Fall 2014</w:t>
      </w:r>
      <w:r w:rsidR="00146C84">
        <w:t xml:space="preserve"> as </w:t>
      </w:r>
      <w:r w:rsidR="00146C84">
        <w:rPr>
          <w:i/>
        </w:rPr>
        <w:t>Guiding musical development: A curricular approach</w:t>
      </w:r>
      <w:r w:rsidR="00146C84">
        <w:t>.</w:t>
      </w:r>
    </w:p>
    <w:p w14:paraId="1EAAF676" w14:textId="77777777" w:rsidR="000B09DF" w:rsidRDefault="000B09DF" w:rsidP="000B09D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8FE83DA" w14:textId="77777777" w:rsidR="000B09DF" w:rsidRDefault="000B09DF" w:rsidP="000B09D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(2008).  </w:t>
      </w:r>
      <w:r w:rsidR="00146C84">
        <w:rPr>
          <w:i/>
        </w:rPr>
        <w:t>Guidelines for early field experiences in music education.</w:t>
      </w:r>
      <w:r w:rsidR="00146C84">
        <w:t xml:space="preserve">  Printed by Pro Copy, Inc</w:t>
      </w:r>
      <w:r>
        <w:t>.</w:t>
      </w:r>
    </w:p>
    <w:p w14:paraId="2103A9E2" w14:textId="77777777" w:rsidR="000B09DF" w:rsidRDefault="000B09DF" w:rsidP="000B09D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2869312D" w14:textId="77777777" w:rsidR="000B09DF" w:rsidRDefault="000B09DF" w:rsidP="000B09D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(2003). </w:t>
      </w:r>
      <w:r w:rsidR="00146C84" w:rsidRPr="00726739">
        <w:rPr>
          <w:i/>
        </w:rPr>
        <w:t>Music in childhood: A guide for classroom teachers and caregivers</w:t>
      </w:r>
      <w:r w:rsidR="00146C84">
        <w:t xml:space="preserve">.  Printed by Pro Copy, Inc.  </w:t>
      </w:r>
    </w:p>
    <w:p w14:paraId="4936BA43" w14:textId="77777777" w:rsidR="000B09DF" w:rsidRDefault="000B09DF" w:rsidP="000B09D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F3A8515" w14:textId="77777777" w:rsidR="000B09DF" w:rsidRDefault="000B09DF" w:rsidP="000B09D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(1989). </w:t>
      </w:r>
      <w:r w:rsidR="00146C84" w:rsidRPr="00726739">
        <w:rPr>
          <w:i/>
        </w:rPr>
        <w:t>Music in early childhood: A guide for the classroom teacher</w:t>
      </w:r>
      <w:r w:rsidR="00146C84">
        <w:t>.  Printed by Pro Copy, Inc.  (Updated in 2001</w:t>
      </w:r>
      <w:r w:rsidR="00471BF4">
        <w:t xml:space="preserve"> as</w:t>
      </w:r>
      <w:r w:rsidR="00146C84">
        <w:t xml:space="preserve"> </w:t>
      </w:r>
      <w:r w:rsidR="00146C84" w:rsidRPr="00726739">
        <w:rPr>
          <w:i/>
        </w:rPr>
        <w:t xml:space="preserve">Music in early childhood: A guide for </w:t>
      </w:r>
      <w:proofErr w:type="gramStart"/>
      <w:r w:rsidR="00146C84" w:rsidRPr="00726739">
        <w:rPr>
          <w:i/>
        </w:rPr>
        <w:t>care-givers</w:t>
      </w:r>
      <w:proofErr w:type="gramEnd"/>
      <w:r w:rsidR="00146C84" w:rsidRPr="00726739">
        <w:rPr>
          <w:i/>
        </w:rPr>
        <w:t xml:space="preserve"> and classroom teachers</w:t>
      </w:r>
      <w:r w:rsidR="00146C84" w:rsidRPr="00726739">
        <w:t>)</w:t>
      </w:r>
    </w:p>
    <w:p w14:paraId="2CBC3009" w14:textId="77777777" w:rsidR="000B09DF" w:rsidRDefault="000B09DF" w:rsidP="000B09D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3A62D82" w14:textId="77777777" w:rsidR="000B09DF" w:rsidRDefault="000B09DF" w:rsidP="000B09D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(1990).  </w:t>
      </w:r>
      <w:r w:rsidR="00146C84" w:rsidRPr="00726739">
        <w:rPr>
          <w:i/>
        </w:rPr>
        <w:t>Strategies for teaching general music: Grades K-12</w:t>
      </w:r>
      <w:r w:rsidR="00146C84">
        <w:t>.  Printed by Pro Copy, Inc.</w:t>
      </w:r>
    </w:p>
    <w:p w14:paraId="427A8FB6" w14:textId="77777777" w:rsidR="000B09DF" w:rsidRDefault="000B09DF" w:rsidP="000B09D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16AD3AFE" w14:textId="6D83B4CA" w:rsidR="00146C84" w:rsidRPr="000B09DF" w:rsidRDefault="000B09DF" w:rsidP="000B09D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(1990). </w:t>
      </w:r>
      <w:r w:rsidR="00146C84" w:rsidRPr="00726739">
        <w:rPr>
          <w:i/>
        </w:rPr>
        <w:t>Music in the elementary school: A guide for the classroom teacher</w:t>
      </w:r>
      <w:r w:rsidR="00146C84">
        <w:t>.  Printed by Pro Copy, Inc.</w:t>
      </w:r>
    </w:p>
    <w:p w14:paraId="002414B8" w14:textId="77777777" w:rsidR="00492B77" w:rsidRDefault="00492B77"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rPr>
          <w:b/>
          <w:i/>
        </w:rPr>
      </w:pPr>
    </w:p>
    <w:p w14:paraId="7E696C85" w14:textId="77777777" w:rsidR="00146C84" w:rsidRDefault="00146C84" w:rsidP="000B09D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rPr>
      </w:pPr>
      <w:r>
        <w:rPr>
          <w:b/>
          <w:i/>
        </w:rPr>
        <w:t>DISSERTATION:</w:t>
      </w:r>
    </w:p>
    <w:p w14:paraId="2D752E91"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p>
    <w:p w14:paraId="03883B15" w14:textId="3A961DE9" w:rsidR="00146C84" w:rsidRDefault="000B09DF" w:rsidP="000B09DF">
      <w:pPr>
        <w:tabs>
          <w:tab w:val="right" w:leader="dot" w:pos="-720"/>
          <w:tab w:val="left" w:pos="27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(1986). </w:t>
      </w:r>
      <w:r w:rsidR="00146C84">
        <w:t>The effect of restricted song range on kindergarten children's use of singing voice and developmental music aptitude. (</w:t>
      </w:r>
      <w:r w:rsidR="00146C84" w:rsidRPr="00726739">
        <w:rPr>
          <w:i/>
        </w:rPr>
        <w:t>Dissertation Abstracts International, 47</w:t>
      </w:r>
      <w:r w:rsidR="00146C84">
        <w:t>, p. 2072, University Microfilms No. 8619357. (Funded by a Graduate Resource Access Development Project Grant, Graduate Student Association, State University of New York at Buffalo)</w:t>
      </w:r>
    </w:p>
    <w:p w14:paraId="2AAD4D0A" w14:textId="5883EF0C" w:rsidR="00146C84" w:rsidRDefault="007E1357" w:rsidP="000B09D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b/>
          <w:i/>
        </w:rPr>
        <w:lastRenderedPageBreak/>
        <w:t xml:space="preserve">PUBLISHED </w:t>
      </w:r>
      <w:r w:rsidR="00146C84">
        <w:rPr>
          <w:b/>
          <w:i/>
        </w:rPr>
        <w:t>REVIEWS:</w:t>
      </w:r>
    </w:p>
    <w:p w14:paraId="55714668"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8F1FE46" w14:textId="77777777" w:rsidR="0058591A" w:rsidRDefault="0058591A" w:rsidP="0058591A">
      <w:pPr>
        <w:tabs>
          <w:tab w:val="right" w:leader="dot" w:pos="-720"/>
          <w:tab w:val="left" w:pos="18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(1997). </w:t>
      </w:r>
      <w:r w:rsidR="00146C84">
        <w:t>By invitation: Review of “Singing de</w:t>
      </w:r>
      <w:r w:rsidR="00471BF4">
        <w:t>velopment: Childhood &amp; change, a</w:t>
      </w:r>
      <w:r w:rsidR="00146C84">
        <w:t xml:space="preserve">n overview” for the </w:t>
      </w:r>
      <w:r w:rsidR="00146C84" w:rsidRPr="00726739">
        <w:rPr>
          <w:i/>
        </w:rPr>
        <w:t>Early Childhood Special Research Interest Group Newsletter</w:t>
      </w:r>
      <w:r w:rsidR="00146C84">
        <w:t xml:space="preserve"> (national publication), No. 24, July pp. 1, 6-7. </w:t>
      </w:r>
    </w:p>
    <w:p w14:paraId="171F72FA" w14:textId="77777777" w:rsidR="0058591A" w:rsidRDefault="0058591A" w:rsidP="0058591A">
      <w:pPr>
        <w:tabs>
          <w:tab w:val="right" w:leader="dot" w:pos="-720"/>
          <w:tab w:val="left" w:pos="18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14D0EEE" w14:textId="77777777" w:rsidR="0058591A" w:rsidRDefault="0058591A" w:rsidP="0058591A">
      <w:pPr>
        <w:tabs>
          <w:tab w:val="right" w:leader="dot" w:pos="-720"/>
          <w:tab w:val="left" w:pos="18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(1994). </w:t>
      </w:r>
      <w:r w:rsidR="00146C84">
        <w:t xml:space="preserve">Review of Dissertation: “A comparative analysis of Edwin Gordon's approach to sequential musical learning and learning sequences found in three elementary general music series”, Maurice Elton Byrd, D.Ed., University of Illinois at Urbana-Champaign, 1989.  </w:t>
      </w:r>
      <w:r w:rsidR="00146C84" w:rsidRPr="00726739">
        <w:rPr>
          <w:i/>
        </w:rPr>
        <w:t>Bulletin of the Council for Research in Music Education</w:t>
      </w:r>
      <w:r w:rsidR="00146C84">
        <w:t>, No. 121, 58-60.</w:t>
      </w:r>
    </w:p>
    <w:p w14:paraId="336E5173" w14:textId="77777777" w:rsidR="00D14B82" w:rsidRDefault="00D14B82" w:rsidP="0058591A">
      <w:pPr>
        <w:tabs>
          <w:tab w:val="right" w:leader="dot" w:pos="-720"/>
          <w:tab w:val="left" w:pos="18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EC41716" w14:textId="03B43553" w:rsidR="00146C84" w:rsidRDefault="0058591A" w:rsidP="0058591A">
      <w:pPr>
        <w:tabs>
          <w:tab w:val="right" w:leader="dot" w:pos="-720"/>
          <w:tab w:val="left" w:pos="18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(1984). </w:t>
      </w:r>
      <w:r w:rsidR="00146C84">
        <w:t xml:space="preserve">Reviews of choral music for the adolescent changing voice.  </w:t>
      </w:r>
      <w:r w:rsidR="00146C84" w:rsidRPr="00726739">
        <w:rPr>
          <w:i/>
        </w:rPr>
        <w:t>The Choral Journal</w:t>
      </w:r>
      <w:r w:rsidR="00146C84">
        <w:t>, November</w:t>
      </w:r>
      <w:r>
        <w:t xml:space="preserve">, </w:t>
      </w:r>
      <w:r w:rsidR="00146C84">
        <w:t>36-39.</w:t>
      </w:r>
    </w:p>
    <w:p w14:paraId="73B68D31"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rPr>
          <w:b/>
          <w:i/>
        </w:rPr>
      </w:pPr>
    </w:p>
    <w:p w14:paraId="3D5387B6" w14:textId="729B74A5" w:rsidR="00146C84" w:rsidRDefault="00146C84" w:rsidP="0058591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rPr>
      </w:pPr>
      <w:r>
        <w:rPr>
          <w:b/>
          <w:i/>
        </w:rPr>
        <w:t>WORKS SUBMITTED FOR</w:t>
      </w:r>
      <w:r>
        <w:rPr>
          <w:i/>
        </w:rPr>
        <w:t xml:space="preserve"> </w:t>
      </w:r>
      <w:r>
        <w:rPr>
          <w:b/>
          <w:i/>
        </w:rPr>
        <w:t>PUBLICATION:</w:t>
      </w:r>
    </w:p>
    <w:p w14:paraId="0793F5CB" w14:textId="77777777" w:rsidR="003F60D4" w:rsidRDefault="003F60D4" w:rsidP="003F60D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1E5B7A1" w14:textId="14C29327" w:rsidR="003F60D4" w:rsidRDefault="003F60D4" w:rsidP="003F60D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None in progress </w:t>
      </w:r>
      <w:proofErr w:type="gramStart"/>
      <w:r>
        <w:t>at this time</w:t>
      </w:r>
      <w:proofErr w:type="gramEnd"/>
      <w:r>
        <w:t>.</w:t>
      </w:r>
    </w:p>
    <w:p w14:paraId="50D6CEB5" w14:textId="3F4D98C2" w:rsidR="00C256ED" w:rsidRDefault="00C256ED"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rPr>
          <w:b/>
          <w:i/>
        </w:rPr>
      </w:pPr>
    </w:p>
    <w:p w14:paraId="3AED57BF" w14:textId="60BCAEC2" w:rsidR="00C256ED" w:rsidRDefault="00C256ED" w:rsidP="0058591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b/>
          <w:i/>
        </w:rPr>
        <w:t>WORKS BEING PREPARED FOR SUBMISSION:</w:t>
      </w:r>
    </w:p>
    <w:p w14:paraId="7E252C3B" w14:textId="508E601C" w:rsidR="00E46B02" w:rsidRDefault="00E46B02"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14D86044" w14:textId="77777777" w:rsidR="008E7417" w:rsidRPr="00D14B82" w:rsidRDefault="008E7417" w:rsidP="008E7417">
      <w:pPr>
        <w:rPr>
          <w:bCs/>
          <w:highlight w:val="white"/>
        </w:rPr>
      </w:pPr>
      <w:r>
        <w:rPr>
          <w:rFonts w:eastAsia="Times New Roman"/>
          <w:color w:val="000000"/>
        </w:rPr>
        <w:t xml:space="preserve">Burton, S. &amp; </w:t>
      </w:r>
      <w:r w:rsidRPr="00D14B82">
        <w:rPr>
          <w:rFonts w:eastAsia="Times New Roman"/>
          <w:b/>
          <w:bCs/>
          <w:color w:val="000000"/>
        </w:rPr>
        <w:t>Rutkowski, J.</w:t>
      </w:r>
      <w:r>
        <w:rPr>
          <w:rFonts w:eastAsia="Times New Roman"/>
          <w:color w:val="000000"/>
        </w:rPr>
        <w:t xml:space="preserve"> (2024, July). </w:t>
      </w:r>
      <w:r w:rsidRPr="00D14B82">
        <w:rPr>
          <w:bCs/>
          <w:highlight w:val="white"/>
        </w:rPr>
        <w:t xml:space="preserve">Sustaining Early Childhood Music through ECME: </w:t>
      </w:r>
    </w:p>
    <w:p w14:paraId="076ADB82" w14:textId="12F88BBB" w:rsidR="00F53172" w:rsidRDefault="008E7417" w:rsidP="00F53172">
      <w:pPr>
        <w:tabs>
          <w:tab w:val="right" w:leader="dot" w:pos="-72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u w:val="single"/>
        </w:rPr>
      </w:pPr>
      <w:r>
        <w:rPr>
          <w:bCs/>
          <w:highlight w:val="white"/>
        </w:rPr>
        <w:tab/>
      </w:r>
      <w:r w:rsidRPr="00D14B82">
        <w:rPr>
          <w:bCs/>
          <w:highlight w:val="white"/>
        </w:rPr>
        <w:t>Reflecting on the Past to Inform the Future</w:t>
      </w:r>
      <w:r>
        <w:rPr>
          <w:bCs/>
        </w:rPr>
        <w:t xml:space="preserve">.  </w:t>
      </w:r>
      <w:r w:rsidR="00F53172">
        <w:t>(also listed under “Research/Scholarly Papers Presented”)</w:t>
      </w:r>
      <w:r w:rsidR="00F53172">
        <w:rPr>
          <w:u w:val="single"/>
        </w:rPr>
        <w:t xml:space="preserve"> </w:t>
      </w:r>
    </w:p>
    <w:p w14:paraId="3482B14B" w14:textId="77777777" w:rsidR="008E7417" w:rsidRDefault="008E7417"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29A7355A" w14:textId="1F2FEE27" w:rsidR="00F53172" w:rsidRDefault="008E7417" w:rsidP="00F53172">
      <w:pPr>
        <w:tabs>
          <w:tab w:val="right" w:leader="dot" w:pos="-72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u w:val="single"/>
        </w:rPr>
      </w:pPr>
      <w:r w:rsidRPr="008E7417">
        <w:rPr>
          <w:rFonts w:eastAsia="Times New Roman"/>
          <w:b/>
          <w:bCs/>
          <w:color w:val="000000"/>
        </w:rPr>
        <w:t>Rutkowski, J</w:t>
      </w:r>
      <w:r>
        <w:rPr>
          <w:rFonts w:eastAsia="Times New Roman"/>
          <w:color w:val="000000"/>
        </w:rPr>
        <w:t>. &amp; Svec, C. L. (2024,</w:t>
      </w:r>
      <w:r w:rsidRPr="00D14B82">
        <w:rPr>
          <w:rFonts w:eastAsia="Times New Roman"/>
          <w:color w:val="000000"/>
        </w:rPr>
        <w:t xml:space="preserve"> </w:t>
      </w:r>
      <w:r>
        <w:rPr>
          <w:rFonts w:eastAsia="Times New Roman"/>
          <w:color w:val="000000"/>
        </w:rPr>
        <w:t xml:space="preserve">September).  </w:t>
      </w:r>
      <w:r w:rsidRPr="00D14B82">
        <w:t>Teachers’ Application of “Spheres of Musical Understanding: A Fluid, Situational and Context-Specific Model”</w:t>
      </w:r>
      <w:r>
        <w:t xml:space="preserve"> </w:t>
      </w:r>
      <w:r w:rsidRPr="00D14B82">
        <w:t>For Observing Children’s Musical Behaviors</w:t>
      </w:r>
      <w:r>
        <w:t>.</w:t>
      </w:r>
      <w:r w:rsidR="00F53172">
        <w:t xml:space="preserve"> (also listed under “Research/Scholarly Papers Presented”)</w:t>
      </w:r>
      <w:r w:rsidR="00F53172">
        <w:rPr>
          <w:u w:val="single"/>
        </w:rPr>
        <w:t xml:space="preserve"> </w:t>
      </w:r>
    </w:p>
    <w:p w14:paraId="2DA8FAA2" w14:textId="77777777" w:rsidR="008E7417" w:rsidRDefault="008E7417"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A9C47F6" w14:textId="77777777" w:rsidR="006F6983" w:rsidRPr="00CE231F"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iCs/>
        </w:rPr>
      </w:pPr>
      <w:r w:rsidRPr="00CE231F">
        <w:rPr>
          <w:b/>
          <w:iCs/>
          <w:sz w:val="28"/>
        </w:rPr>
        <w:t>PUBLICATIONS IN PROGRESS:</w:t>
      </w:r>
    </w:p>
    <w:p w14:paraId="588190E4"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DA06F30" w14:textId="77777777" w:rsidR="006F6983" w:rsidRDefault="006F6983" w:rsidP="0058591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b/>
          <w:i/>
        </w:rPr>
        <w:t>ARTICLES/RESEARCH PROJECTS:</w:t>
      </w:r>
    </w:p>
    <w:p w14:paraId="0ED68804"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16B9E8B6" w14:textId="77777777" w:rsidR="006F6983" w:rsidRDefault="006F6983" w:rsidP="0004096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rPr>
      </w:pPr>
      <w:r>
        <w:rPr>
          <w:b/>
          <w:i/>
        </w:rPr>
        <w:t>BOOKS:</w:t>
      </w:r>
    </w:p>
    <w:p w14:paraId="75214D94"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864"/>
      </w:pPr>
    </w:p>
    <w:p w14:paraId="19AA2133" w14:textId="00A680E6" w:rsidR="006F6983" w:rsidRDefault="00040964" w:rsidP="00040964">
      <w:pPr>
        <w:tabs>
          <w:tab w:val="right" w:leader="dot" w:pos="-720"/>
          <w:tab w:val="left" w:pos="27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w:t>
      </w:r>
      <w:r w:rsidR="006F6983" w:rsidRPr="006B7020">
        <w:rPr>
          <w:i/>
        </w:rPr>
        <w:t>The Singing Voice Development Measure</w:t>
      </w:r>
      <w:r w:rsidR="006F6983">
        <w:t xml:space="preserve">: A Standardized Measure to Assess Children’s Use of Singing Voice.  </w:t>
      </w:r>
    </w:p>
    <w:p w14:paraId="2EC873E0"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5B1223C0" w14:textId="77777777" w:rsidR="006F6983" w:rsidRDefault="006F6983" w:rsidP="0004096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rPr>
      </w:pPr>
      <w:r>
        <w:rPr>
          <w:b/>
          <w:i/>
        </w:rPr>
        <w:t>CHAPTERS IN BOOKS:</w:t>
      </w:r>
    </w:p>
    <w:p w14:paraId="018C3365" w14:textId="5C0C4091" w:rsidR="006F6983" w:rsidRDefault="006F6983"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5D15EE37" w14:textId="3CB54325" w:rsidR="00040964" w:rsidRDefault="0004096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None in progress </w:t>
      </w:r>
      <w:proofErr w:type="gramStart"/>
      <w:r>
        <w:t>at this time</w:t>
      </w:r>
      <w:proofErr w:type="gramEnd"/>
      <w:r>
        <w:t>.</w:t>
      </w:r>
    </w:p>
    <w:p w14:paraId="6CB1BD02" w14:textId="77777777" w:rsidR="00040964" w:rsidRDefault="0004096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0F856D8" w14:textId="33493103" w:rsidR="006F6983" w:rsidRPr="00CE231F"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Cs/>
        </w:rPr>
      </w:pPr>
      <w:r w:rsidRPr="00CE231F">
        <w:rPr>
          <w:b/>
          <w:iCs/>
          <w:sz w:val="28"/>
        </w:rPr>
        <w:t>PRESENTATIONS</w:t>
      </w:r>
      <w:r w:rsidRPr="00CE231F">
        <w:rPr>
          <w:b/>
          <w:iCs/>
        </w:rPr>
        <w:t>:</w:t>
      </w:r>
    </w:p>
    <w:p w14:paraId="373A695E" w14:textId="77777777" w:rsidR="00370CDE" w:rsidRDefault="00370CDE"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8F19AFD" w14:textId="1D24DFA9" w:rsidR="00146C84" w:rsidRPr="00CE231F"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sidRPr="00CE231F">
        <w:rPr>
          <w:b/>
          <w:i/>
        </w:rPr>
        <w:t>RESEARCH</w:t>
      </w:r>
      <w:r w:rsidR="00665176" w:rsidRPr="00CE231F">
        <w:rPr>
          <w:b/>
          <w:i/>
        </w:rPr>
        <w:t>/SCHOLARLY</w:t>
      </w:r>
      <w:r w:rsidRPr="00CE231F">
        <w:rPr>
          <w:b/>
          <w:i/>
        </w:rPr>
        <w:t xml:space="preserve"> PAPERS (all refereed or invited):</w:t>
      </w:r>
    </w:p>
    <w:p w14:paraId="78EC1B97" w14:textId="77777777" w:rsidR="00253900" w:rsidRDefault="00253900" w:rsidP="00442355"/>
    <w:p w14:paraId="63F736C3" w14:textId="7B473254" w:rsidR="00D14B82" w:rsidRPr="007C1D30" w:rsidRDefault="00D14B82" w:rsidP="00D14B82">
      <w:pPr>
        <w:shd w:val="clear" w:color="auto" w:fill="FFFFFF"/>
        <w:rPr>
          <w:rFonts w:eastAsia="Times New Roman"/>
          <w:color w:val="000000"/>
        </w:rPr>
      </w:pPr>
      <w:r w:rsidRPr="008E7417">
        <w:rPr>
          <w:rFonts w:eastAsia="Times New Roman"/>
          <w:b/>
          <w:bCs/>
          <w:color w:val="000000"/>
        </w:rPr>
        <w:lastRenderedPageBreak/>
        <w:t>Rutkowski, J.</w:t>
      </w:r>
      <w:r>
        <w:rPr>
          <w:rFonts w:eastAsia="Times New Roman"/>
          <w:color w:val="000000"/>
        </w:rPr>
        <w:t xml:space="preserve"> &amp; Svec, C. L. (2024,</w:t>
      </w:r>
      <w:r w:rsidRPr="00D14B82">
        <w:rPr>
          <w:rFonts w:eastAsia="Times New Roman"/>
          <w:color w:val="000000"/>
        </w:rPr>
        <w:t xml:space="preserve"> </w:t>
      </w:r>
      <w:r>
        <w:rPr>
          <w:rFonts w:eastAsia="Times New Roman"/>
          <w:color w:val="000000"/>
        </w:rPr>
        <w:t xml:space="preserve">September).  </w:t>
      </w:r>
      <w:r w:rsidRPr="00D14B82">
        <w:t>Teachers’ Application of “Spheres of Musical Understanding: A Fluid, Situational and Context-Specific Model”</w:t>
      </w:r>
      <w:r>
        <w:t xml:space="preserve"> </w:t>
      </w:r>
      <w:r w:rsidRPr="00D14B82">
        <w:t>For Observing Children’s Musical Behaviors</w:t>
      </w:r>
      <w:r>
        <w:t xml:space="preserve">. </w:t>
      </w:r>
      <w:r w:rsidR="008E7417">
        <w:t>P</w:t>
      </w:r>
      <w:r>
        <w:t xml:space="preserve">oster presentation at the </w:t>
      </w:r>
      <w:r w:rsidRPr="00C224BB">
        <w:rPr>
          <w:rFonts w:eastAsia="Times New Roman"/>
          <w:i/>
          <w:iCs/>
          <w:color w:val="000000"/>
        </w:rPr>
        <w:t>National Association for Music Education</w:t>
      </w:r>
      <w:r>
        <w:rPr>
          <w:rFonts w:eastAsia="Times New Roman"/>
          <w:color w:val="000000"/>
        </w:rPr>
        <w:t xml:space="preserve"> (</w:t>
      </w:r>
      <w:proofErr w:type="spellStart"/>
      <w:r w:rsidRPr="00CE231F">
        <w:rPr>
          <w:rFonts w:eastAsia="Times New Roman"/>
          <w:i/>
          <w:iCs/>
          <w:color w:val="000000"/>
        </w:rPr>
        <w:t>NAfME</w:t>
      </w:r>
      <w:proofErr w:type="spellEnd"/>
      <w:r>
        <w:rPr>
          <w:rFonts w:eastAsia="Times New Roman"/>
          <w:i/>
          <w:iCs/>
          <w:color w:val="000000"/>
        </w:rPr>
        <w:t>)</w:t>
      </w:r>
      <w:r w:rsidRPr="00CE231F">
        <w:rPr>
          <w:rFonts w:eastAsia="Times New Roman"/>
          <w:i/>
          <w:iCs/>
          <w:color w:val="000000"/>
        </w:rPr>
        <w:t xml:space="preserve"> Research and Teacher Education Conference</w:t>
      </w:r>
      <w:r>
        <w:rPr>
          <w:rFonts w:eastAsia="Times New Roman"/>
          <w:color w:val="000000"/>
        </w:rPr>
        <w:t>, Atlanta GA.</w:t>
      </w:r>
    </w:p>
    <w:p w14:paraId="70D24F2E" w14:textId="1DFCD3AC" w:rsidR="00D14B82" w:rsidRPr="00D14B82" w:rsidRDefault="00D14B82" w:rsidP="00D14B82"/>
    <w:p w14:paraId="0A583335" w14:textId="4695C041" w:rsidR="00D14B82" w:rsidRPr="007C1D30" w:rsidRDefault="00D14B82" w:rsidP="00D14B82">
      <w:pPr>
        <w:shd w:val="clear" w:color="auto" w:fill="FFFFFF"/>
        <w:rPr>
          <w:rFonts w:eastAsia="Times New Roman"/>
          <w:color w:val="000000"/>
        </w:rPr>
      </w:pPr>
      <w:r>
        <w:rPr>
          <w:rFonts w:eastAsia="Times New Roman"/>
          <w:color w:val="000000"/>
        </w:rPr>
        <w:t xml:space="preserve">Brozik, E., Larsson, L, </w:t>
      </w:r>
      <w:r w:rsidRPr="00D14B82">
        <w:rPr>
          <w:rFonts w:eastAsia="Times New Roman"/>
          <w:b/>
          <w:bCs/>
          <w:color w:val="000000"/>
        </w:rPr>
        <w:t>Rutkowski, J</w:t>
      </w:r>
      <w:r>
        <w:rPr>
          <w:rFonts w:eastAsia="Times New Roman"/>
          <w:color w:val="000000"/>
        </w:rPr>
        <w:t>., Svec, C. L. (2024,</w:t>
      </w:r>
      <w:r w:rsidRPr="00D14B82">
        <w:rPr>
          <w:rFonts w:eastAsia="Times New Roman"/>
          <w:color w:val="000000"/>
        </w:rPr>
        <w:t xml:space="preserve"> </w:t>
      </w:r>
      <w:r>
        <w:rPr>
          <w:rFonts w:eastAsia="Times New Roman"/>
          <w:color w:val="000000"/>
        </w:rPr>
        <w:t xml:space="preserve">September) </w:t>
      </w:r>
      <w:r>
        <w:rPr>
          <w:color w:val="242424"/>
          <w:shd w:val="clear" w:color="auto" w:fill="FFFFFF"/>
        </w:rPr>
        <w:t xml:space="preserve">An Investigation of Extended Range Singing Prompts for the </w:t>
      </w:r>
      <w:r w:rsidRPr="00FB493A">
        <w:rPr>
          <w:i/>
          <w:iCs/>
          <w:color w:val="242424"/>
          <w:shd w:val="clear" w:color="auto" w:fill="FFFFFF"/>
        </w:rPr>
        <w:t>Singing Voice Development Measure</w:t>
      </w:r>
      <w:r>
        <w:rPr>
          <w:i/>
          <w:iCs/>
          <w:color w:val="242424"/>
          <w:shd w:val="clear" w:color="auto" w:fill="FFFFFF"/>
        </w:rPr>
        <w:t xml:space="preserve">. </w:t>
      </w:r>
      <w:r w:rsidR="008E7417">
        <w:t>P</w:t>
      </w:r>
      <w:r>
        <w:t xml:space="preserve">oster presentation at the </w:t>
      </w:r>
      <w:r w:rsidRPr="00C224BB">
        <w:rPr>
          <w:rFonts w:eastAsia="Times New Roman"/>
          <w:i/>
          <w:iCs/>
          <w:color w:val="000000"/>
        </w:rPr>
        <w:t>National Association for Music Education</w:t>
      </w:r>
      <w:r>
        <w:rPr>
          <w:rFonts w:eastAsia="Times New Roman"/>
          <w:color w:val="000000"/>
        </w:rPr>
        <w:t xml:space="preserve"> (</w:t>
      </w:r>
      <w:proofErr w:type="spellStart"/>
      <w:r w:rsidRPr="00CE231F">
        <w:rPr>
          <w:rFonts w:eastAsia="Times New Roman"/>
          <w:i/>
          <w:iCs/>
          <w:color w:val="000000"/>
        </w:rPr>
        <w:t>NAfME</w:t>
      </w:r>
      <w:proofErr w:type="spellEnd"/>
      <w:r>
        <w:rPr>
          <w:rFonts w:eastAsia="Times New Roman"/>
          <w:i/>
          <w:iCs/>
          <w:color w:val="000000"/>
        </w:rPr>
        <w:t>)</w:t>
      </w:r>
      <w:r w:rsidRPr="00CE231F">
        <w:rPr>
          <w:rFonts w:eastAsia="Times New Roman"/>
          <w:i/>
          <w:iCs/>
          <w:color w:val="000000"/>
        </w:rPr>
        <w:t xml:space="preserve"> Research and Teacher Education Conference</w:t>
      </w:r>
      <w:r>
        <w:rPr>
          <w:rFonts w:eastAsia="Times New Roman"/>
          <w:color w:val="000000"/>
        </w:rPr>
        <w:t>, Atlanta GA.</w:t>
      </w:r>
      <w:r w:rsidR="001535BD">
        <w:rPr>
          <w:rFonts w:eastAsia="Times New Roman"/>
          <w:color w:val="000000"/>
        </w:rPr>
        <w:t xml:space="preserve"> (also listed under “Articles Published in Refereed </w:t>
      </w:r>
      <w:proofErr w:type="spellStart"/>
      <w:r w:rsidR="001535BD">
        <w:rPr>
          <w:rFonts w:eastAsia="Times New Roman"/>
          <w:color w:val="000000"/>
        </w:rPr>
        <w:t>Jounals</w:t>
      </w:r>
      <w:proofErr w:type="spellEnd"/>
      <w:r w:rsidR="001535BD">
        <w:rPr>
          <w:rFonts w:eastAsia="Times New Roman"/>
          <w:color w:val="000000"/>
        </w:rPr>
        <w:t>”)</w:t>
      </w:r>
    </w:p>
    <w:p w14:paraId="7D4DAF5E" w14:textId="74B13AF0" w:rsidR="00D14B82" w:rsidRPr="00D14B82" w:rsidRDefault="00D14B82" w:rsidP="00D14B82">
      <w:pPr>
        <w:rPr>
          <w:color w:val="242424"/>
          <w:shd w:val="clear" w:color="auto" w:fill="FFFFFF"/>
        </w:rPr>
      </w:pPr>
    </w:p>
    <w:p w14:paraId="0C6FF4F2" w14:textId="77777777" w:rsidR="00D14B82" w:rsidRPr="00D14B82" w:rsidRDefault="00D14B82" w:rsidP="00D14B82">
      <w:pPr>
        <w:rPr>
          <w:bCs/>
          <w:highlight w:val="white"/>
        </w:rPr>
      </w:pPr>
      <w:r>
        <w:rPr>
          <w:rFonts w:eastAsia="Times New Roman"/>
          <w:color w:val="000000"/>
        </w:rPr>
        <w:t xml:space="preserve">Burton, S. &amp; </w:t>
      </w:r>
      <w:r w:rsidRPr="00D14B82">
        <w:rPr>
          <w:rFonts w:eastAsia="Times New Roman"/>
          <w:b/>
          <w:bCs/>
          <w:color w:val="000000"/>
        </w:rPr>
        <w:t>Rutkowski, J.</w:t>
      </w:r>
      <w:r>
        <w:rPr>
          <w:rFonts w:eastAsia="Times New Roman"/>
          <w:color w:val="000000"/>
        </w:rPr>
        <w:t xml:space="preserve"> (2024, July). </w:t>
      </w:r>
      <w:r w:rsidRPr="00D14B82">
        <w:rPr>
          <w:bCs/>
          <w:highlight w:val="white"/>
        </w:rPr>
        <w:t xml:space="preserve">Sustaining Early Childhood Music through ECME: </w:t>
      </w:r>
    </w:p>
    <w:p w14:paraId="6242846D" w14:textId="7D0361D1" w:rsidR="00D14B82" w:rsidRDefault="00D14B82" w:rsidP="00D14B82">
      <w:pPr>
        <w:ind w:firstLine="0"/>
        <w:rPr>
          <w:rFonts w:eastAsia="Times New Roman"/>
          <w:color w:val="000000"/>
        </w:rPr>
      </w:pPr>
      <w:r w:rsidRPr="00D14B82">
        <w:rPr>
          <w:bCs/>
          <w:highlight w:val="white"/>
        </w:rPr>
        <w:t>Reflecting on the Past to Inform the Future</w:t>
      </w:r>
      <w:r>
        <w:rPr>
          <w:bCs/>
        </w:rPr>
        <w:t xml:space="preserve">.  </w:t>
      </w:r>
      <w:r w:rsidR="008E7417">
        <w:rPr>
          <w:bCs/>
        </w:rPr>
        <w:t>Poster</w:t>
      </w:r>
      <w:r>
        <w:rPr>
          <w:bCs/>
        </w:rPr>
        <w:t xml:space="preserve"> present</w:t>
      </w:r>
      <w:r w:rsidR="008E7417">
        <w:rPr>
          <w:bCs/>
        </w:rPr>
        <w:t>ation</w:t>
      </w:r>
      <w:r>
        <w:rPr>
          <w:bCs/>
        </w:rPr>
        <w:t xml:space="preserve"> at the </w:t>
      </w:r>
      <w:r>
        <w:rPr>
          <w:bCs/>
          <w:i/>
          <w:iCs/>
        </w:rPr>
        <w:t xml:space="preserve">International Society for Music Education (ISME) Early Childhood Commission (ECME) seminar, </w:t>
      </w:r>
      <w:r>
        <w:rPr>
          <w:bCs/>
        </w:rPr>
        <w:t>Helsinki, Finland.</w:t>
      </w:r>
    </w:p>
    <w:p w14:paraId="0975F94F" w14:textId="77777777" w:rsidR="00D14B82" w:rsidRDefault="00D14B82" w:rsidP="00CE231F">
      <w:pPr>
        <w:shd w:val="clear" w:color="auto" w:fill="FFFFFF"/>
        <w:rPr>
          <w:rFonts w:eastAsia="Times New Roman"/>
          <w:color w:val="000000"/>
        </w:rPr>
      </w:pPr>
    </w:p>
    <w:p w14:paraId="1B9C292B" w14:textId="6A37D1A8" w:rsidR="00CB246D" w:rsidRPr="007C1D30" w:rsidRDefault="00CB246D" w:rsidP="00CE231F">
      <w:pPr>
        <w:shd w:val="clear" w:color="auto" w:fill="FFFFFF"/>
        <w:rPr>
          <w:rFonts w:eastAsia="Times New Roman"/>
          <w:color w:val="000000"/>
        </w:rPr>
      </w:pPr>
      <w:r>
        <w:rPr>
          <w:rFonts w:eastAsia="Times New Roman"/>
          <w:color w:val="000000"/>
        </w:rPr>
        <w:t>Rutkowski, J.</w:t>
      </w:r>
      <w:r w:rsidR="007C1D30">
        <w:rPr>
          <w:rFonts w:eastAsia="Times New Roman"/>
          <w:color w:val="000000"/>
        </w:rPr>
        <w:t xml:space="preserve"> </w:t>
      </w:r>
      <w:r w:rsidR="007C1D30">
        <w:t xml:space="preserve">Validity and Efficacy of a Revised Version of “Spheres of Musical Understanding: A Fluid, Situational and Context-Specific Model”.  </w:t>
      </w:r>
      <w:r w:rsidR="008E7417">
        <w:t>P</w:t>
      </w:r>
      <w:r w:rsidR="002E0326">
        <w:t xml:space="preserve">oster </w:t>
      </w:r>
      <w:r w:rsidR="007C1D30">
        <w:t xml:space="preserve">presentation at the </w:t>
      </w:r>
      <w:r w:rsidR="007C1D30" w:rsidRPr="00C224BB">
        <w:rPr>
          <w:rFonts w:eastAsia="Times New Roman"/>
          <w:i/>
          <w:iCs/>
          <w:color w:val="000000"/>
        </w:rPr>
        <w:t>National Association for Music Education</w:t>
      </w:r>
      <w:r w:rsidR="007C1D30">
        <w:rPr>
          <w:rFonts w:eastAsia="Times New Roman"/>
          <w:color w:val="000000"/>
        </w:rPr>
        <w:t xml:space="preserve"> (</w:t>
      </w:r>
      <w:proofErr w:type="spellStart"/>
      <w:r w:rsidR="007C1D30" w:rsidRPr="00CE231F">
        <w:rPr>
          <w:rFonts w:eastAsia="Times New Roman"/>
          <w:i/>
          <w:iCs/>
          <w:color w:val="000000"/>
        </w:rPr>
        <w:t>NAfME</w:t>
      </w:r>
      <w:proofErr w:type="spellEnd"/>
      <w:r w:rsidR="007C1D30">
        <w:rPr>
          <w:rFonts w:eastAsia="Times New Roman"/>
          <w:i/>
          <w:iCs/>
          <w:color w:val="000000"/>
        </w:rPr>
        <w:t>)</w:t>
      </w:r>
      <w:r w:rsidR="007C1D30" w:rsidRPr="00CE231F">
        <w:rPr>
          <w:rFonts w:eastAsia="Times New Roman"/>
          <w:i/>
          <w:iCs/>
          <w:color w:val="000000"/>
        </w:rPr>
        <w:t xml:space="preserve"> Research and Teacher Education Conference</w:t>
      </w:r>
      <w:r w:rsidR="007C1D30">
        <w:rPr>
          <w:rFonts w:eastAsia="Times New Roman"/>
          <w:color w:val="000000"/>
        </w:rPr>
        <w:t>, November 2022, National Harbor MD.</w:t>
      </w:r>
    </w:p>
    <w:p w14:paraId="5AB14CBB" w14:textId="2450B262" w:rsidR="00CB246D" w:rsidRDefault="00CB246D" w:rsidP="00CE231F">
      <w:pPr>
        <w:shd w:val="clear" w:color="auto" w:fill="FFFFFF"/>
        <w:rPr>
          <w:rFonts w:eastAsia="Times New Roman"/>
          <w:color w:val="000000"/>
        </w:rPr>
      </w:pPr>
    </w:p>
    <w:p w14:paraId="46D80F06" w14:textId="315A4F22" w:rsidR="00BC0A45" w:rsidRPr="00BC0A45" w:rsidRDefault="00BC0A45" w:rsidP="00CE231F">
      <w:pPr>
        <w:shd w:val="clear" w:color="auto" w:fill="FFFFFF"/>
        <w:rPr>
          <w:rFonts w:eastAsia="Times New Roman"/>
          <w:color w:val="000000"/>
        </w:rPr>
      </w:pPr>
      <w:r>
        <w:rPr>
          <w:rFonts w:eastAsia="Times New Roman"/>
          <w:color w:val="000000"/>
        </w:rPr>
        <w:t xml:space="preserve">Rutkowski, J. (2022, July).  Rethinking how I teach children ages 5-8.  </w:t>
      </w:r>
      <w:r w:rsidR="008E7417">
        <w:rPr>
          <w:rFonts w:eastAsia="Times New Roman"/>
          <w:color w:val="000000"/>
        </w:rPr>
        <w:t>Presented</w:t>
      </w:r>
      <w:r>
        <w:rPr>
          <w:rFonts w:eastAsia="Times New Roman"/>
          <w:color w:val="000000"/>
        </w:rPr>
        <w:t xml:space="preserve"> at the </w:t>
      </w:r>
      <w:r w:rsidRPr="00C224BB">
        <w:rPr>
          <w:rFonts w:eastAsia="Times New Roman"/>
          <w:i/>
          <w:iCs/>
          <w:color w:val="000000"/>
        </w:rPr>
        <w:t>International Society for Music Education</w:t>
      </w:r>
      <w:r>
        <w:rPr>
          <w:rFonts w:eastAsia="Times New Roman"/>
          <w:color w:val="000000"/>
        </w:rPr>
        <w:t xml:space="preserve"> (</w:t>
      </w:r>
      <w:r w:rsidRPr="00C224BB">
        <w:rPr>
          <w:i/>
          <w:iCs/>
        </w:rPr>
        <w:t>ISME</w:t>
      </w:r>
      <w:r>
        <w:rPr>
          <w:i/>
          <w:iCs/>
        </w:rPr>
        <w:t>)</w:t>
      </w:r>
      <w:r w:rsidRPr="00C224BB">
        <w:rPr>
          <w:i/>
          <w:iCs/>
        </w:rPr>
        <w:t xml:space="preserve"> Early Childhood Music </w:t>
      </w:r>
      <w:r>
        <w:rPr>
          <w:i/>
          <w:iCs/>
        </w:rPr>
        <w:t xml:space="preserve">Education (ECME) </w:t>
      </w:r>
      <w:r w:rsidRPr="00C224BB">
        <w:rPr>
          <w:i/>
          <w:iCs/>
        </w:rPr>
        <w:t>Commission Seminar</w:t>
      </w:r>
      <w:r>
        <w:rPr>
          <w:rFonts w:eastAsia="Times New Roman"/>
          <w:color w:val="000000"/>
        </w:rPr>
        <w:t xml:space="preserve">: </w:t>
      </w:r>
      <w:r w:rsidRPr="00BC0A45">
        <w:rPr>
          <w:rFonts w:eastAsia="Times New Roman"/>
          <w:i/>
          <w:iCs/>
          <w:color w:val="000000"/>
        </w:rPr>
        <w:t>Making Voices Visible in Early Childhood Music</w:t>
      </w:r>
      <w:r>
        <w:rPr>
          <w:rFonts w:eastAsia="Times New Roman"/>
          <w:color w:val="000000"/>
        </w:rPr>
        <w:t>, virtual event.</w:t>
      </w:r>
    </w:p>
    <w:p w14:paraId="503156BC" w14:textId="77777777" w:rsidR="00BC0A45" w:rsidRDefault="00BC0A45" w:rsidP="00CE231F">
      <w:pPr>
        <w:shd w:val="clear" w:color="auto" w:fill="FFFFFF"/>
        <w:rPr>
          <w:rFonts w:eastAsia="Times New Roman"/>
          <w:color w:val="000000"/>
        </w:rPr>
      </w:pPr>
    </w:p>
    <w:p w14:paraId="490FEA2A" w14:textId="605EDFB3" w:rsidR="00CE231F" w:rsidRDefault="00CE231F" w:rsidP="00CE231F">
      <w:pPr>
        <w:shd w:val="clear" w:color="auto" w:fill="FFFFFF"/>
        <w:rPr>
          <w:rFonts w:eastAsia="Times New Roman"/>
          <w:color w:val="000000"/>
        </w:rPr>
      </w:pPr>
      <w:r>
        <w:rPr>
          <w:rFonts w:eastAsia="Times New Roman"/>
          <w:color w:val="000000"/>
        </w:rPr>
        <w:t>Rutkowski, J. (2021</w:t>
      </w:r>
      <w:r w:rsidR="008759FD">
        <w:rPr>
          <w:rFonts w:eastAsia="Times New Roman"/>
          <w:color w:val="000000"/>
        </w:rPr>
        <w:t>,</w:t>
      </w:r>
      <w:r w:rsidR="008759FD" w:rsidRPr="008759FD">
        <w:rPr>
          <w:rFonts w:eastAsia="Times New Roman"/>
          <w:color w:val="000000"/>
        </w:rPr>
        <w:t xml:space="preserve"> </w:t>
      </w:r>
      <w:r w:rsidR="008759FD">
        <w:rPr>
          <w:rFonts w:eastAsia="Times New Roman"/>
          <w:color w:val="000000"/>
        </w:rPr>
        <w:t>February</w:t>
      </w:r>
      <w:r>
        <w:rPr>
          <w:rFonts w:eastAsia="Times New Roman"/>
          <w:color w:val="000000"/>
        </w:rPr>
        <w:t xml:space="preserve">). </w:t>
      </w:r>
      <w:r w:rsidR="00C20FC5" w:rsidRPr="00C20FC5">
        <w:rPr>
          <w:rFonts w:eastAsia="Times New Roman"/>
          <w:color w:val="000000"/>
        </w:rPr>
        <w:t xml:space="preserve">Validating </w:t>
      </w:r>
      <w:r w:rsidR="00C20FC5" w:rsidRPr="00C20FC5">
        <w:rPr>
          <w:rFonts w:eastAsia="Times New Roman"/>
          <w:i/>
          <w:iCs/>
          <w:color w:val="000000"/>
        </w:rPr>
        <w:t>Spheres of Musical Understanding</w:t>
      </w:r>
      <w:r w:rsidR="00C20FC5" w:rsidRPr="00C20FC5">
        <w:rPr>
          <w:rFonts w:eastAsia="Times New Roman"/>
          <w:color w:val="000000"/>
        </w:rPr>
        <w:t xml:space="preserve"> in </w:t>
      </w:r>
      <w:r w:rsidR="00C20FC5">
        <w:rPr>
          <w:rFonts w:eastAsia="Times New Roman"/>
          <w:color w:val="000000"/>
        </w:rPr>
        <w:t>c</w:t>
      </w:r>
      <w:r w:rsidR="00C20FC5" w:rsidRPr="00C20FC5">
        <w:rPr>
          <w:rFonts w:eastAsia="Times New Roman"/>
          <w:color w:val="000000"/>
        </w:rPr>
        <w:t>hildhood</w:t>
      </w:r>
      <w:r w:rsidR="00C20FC5">
        <w:rPr>
          <w:rFonts w:eastAsia="Times New Roman"/>
          <w:color w:val="000000"/>
        </w:rPr>
        <w:t xml:space="preserve">.  </w:t>
      </w:r>
      <w:r w:rsidR="00587953">
        <w:rPr>
          <w:rFonts w:eastAsia="Times New Roman"/>
          <w:color w:val="000000"/>
        </w:rPr>
        <w:t>Presented</w:t>
      </w:r>
      <w:r w:rsidR="00C20FC5">
        <w:rPr>
          <w:rFonts w:eastAsia="Times New Roman"/>
          <w:color w:val="000000"/>
        </w:rPr>
        <w:t xml:space="preserve"> at the </w:t>
      </w:r>
      <w:proofErr w:type="spellStart"/>
      <w:r w:rsidR="00C20FC5" w:rsidRPr="00CE231F">
        <w:rPr>
          <w:rFonts w:eastAsia="Times New Roman"/>
          <w:i/>
          <w:iCs/>
          <w:color w:val="000000"/>
        </w:rPr>
        <w:t>NAfME</w:t>
      </w:r>
      <w:proofErr w:type="spellEnd"/>
      <w:r w:rsidR="00C20FC5" w:rsidRPr="00CE231F">
        <w:rPr>
          <w:rFonts w:eastAsia="Times New Roman"/>
          <w:i/>
          <w:iCs/>
          <w:color w:val="000000"/>
        </w:rPr>
        <w:t xml:space="preserve"> </w:t>
      </w:r>
      <w:r w:rsidR="00C256ED" w:rsidRPr="00CE231F">
        <w:rPr>
          <w:rFonts w:eastAsia="Times New Roman"/>
          <w:i/>
          <w:iCs/>
          <w:color w:val="000000"/>
        </w:rPr>
        <w:t>Research and Teacher Education Conference</w:t>
      </w:r>
      <w:r w:rsidR="00C256ED">
        <w:rPr>
          <w:rFonts w:eastAsia="Times New Roman"/>
          <w:color w:val="000000"/>
        </w:rPr>
        <w:t xml:space="preserve">, </w:t>
      </w:r>
      <w:r w:rsidR="00587953">
        <w:rPr>
          <w:rFonts w:eastAsia="Times New Roman"/>
          <w:color w:val="000000"/>
        </w:rPr>
        <w:t>virtual</w:t>
      </w:r>
      <w:r w:rsidR="00C20FC5">
        <w:rPr>
          <w:rFonts w:eastAsia="Times New Roman"/>
          <w:color w:val="000000"/>
        </w:rPr>
        <w:t>.</w:t>
      </w:r>
    </w:p>
    <w:p w14:paraId="7D23DBDF" w14:textId="77777777" w:rsidR="00CE231F" w:rsidRDefault="00CE231F" w:rsidP="00CE231F">
      <w:pPr>
        <w:shd w:val="clear" w:color="auto" w:fill="FFFFFF"/>
        <w:rPr>
          <w:rFonts w:eastAsia="Times New Roman"/>
          <w:color w:val="000000"/>
        </w:rPr>
      </w:pPr>
    </w:p>
    <w:p w14:paraId="6EB4DB42" w14:textId="71793700" w:rsidR="00CE231F" w:rsidRDefault="00CE231F" w:rsidP="00CE231F">
      <w:pPr>
        <w:shd w:val="clear" w:color="auto" w:fill="FFFFFF"/>
        <w:rPr>
          <w:rFonts w:eastAsia="Times New Roman"/>
          <w:color w:val="000000"/>
        </w:rPr>
      </w:pPr>
      <w:r>
        <w:rPr>
          <w:rFonts w:eastAsia="Times New Roman"/>
          <w:color w:val="000000"/>
        </w:rPr>
        <w:t>Rutkowski, J. (2020</w:t>
      </w:r>
      <w:r w:rsidR="008759FD">
        <w:rPr>
          <w:rFonts w:eastAsia="Times New Roman"/>
          <w:color w:val="000000"/>
        </w:rPr>
        <w:t>, July</w:t>
      </w:r>
      <w:r>
        <w:rPr>
          <w:rFonts w:eastAsia="Times New Roman"/>
          <w:color w:val="000000"/>
        </w:rPr>
        <w:t xml:space="preserve">). </w:t>
      </w:r>
      <w:r w:rsidR="00C20FC5" w:rsidRPr="00C20FC5">
        <w:rPr>
          <w:rFonts w:eastAsia="Times New Roman"/>
          <w:color w:val="000000"/>
        </w:rPr>
        <w:t xml:space="preserve">Initial </w:t>
      </w:r>
      <w:r w:rsidR="00C20FC5">
        <w:rPr>
          <w:rFonts w:eastAsia="Times New Roman"/>
          <w:color w:val="000000"/>
        </w:rPr>
        <w:t>v</w:t>
      </w:r>
      <w:r w:rsidR="00C20FC5" w:rsidRPr="00C20FC5">
        <w:rPr>
          <w:rFonts w:eastAsia="Times New Roman"/>
          <w:color w:val="000000"/>
        </w:rPr>
        <w:t xml:space="preserve">alidation of “Spheres of Musical Understanding” in an </w:t>
      </w:r>
      <w:r w:rsidR="00C20FC5">
        <w:rPr>
          <w:rFonts w:eastAsia="Times New Roman"/>
          <w:color w:val="000000"/>
        </w:rPr>
        <w:t>e</w:t>
      </w:r>
      <w:r w:rsidR="00C20FC5" w:rsidRPr="00C20FC5">
        <w:rPr>
          <w:rFonts w:eastAsia="Times New Roman"/>
          <w:color w:val="000000"/>
        </w:rPr>
        <w:t xml:space="preserve">arly </w:t>
      </w:r>
      <w:r w:rsidR="00C20FC5">
        <w:rPr>
          <w:rFonts w:eastAsia="Times New Roman"/>
          <w:color w:val="000000"/>
        </w:rPr>
        <w:t>c</w:t>
      </w:r>
      <w:r w:rsidR="00C20FC5" w:rsidRPr="00C20FC5">
        <w:rPr>
          <w:rFonts w:eastAsia="Times New Roman"/>
          <w:color w:val="000000"/>
        </w:rPr>
        <w:t xml:space="preserve">hildhood </w:t>
      </w:r>
      <w:r w:rsidR="00C20FC5">
        <w:rPr>
          <w:rFonts w:eastAsia="Times New Roman"/>
          <w:color w:val="000000"/>
        </w:rPr>
        <w:t>m</w:t>
      </w:r>
      <w:r w:rsidR="00C20FC5" w:rsidRPr="00C20FC5">
        <w:rPr>
          <w:rFonts w:eastAsia="Times New Roman"/>
          <w:color w:val="000000"/>
        </w:rPr>
        <w:t xml:space="preserve">usic </w:t>
      </w:r>
      <w:r w:rsidR="00C20FC5">
        <w:rPr>
          <w:rFonts w:eastAsia="Times New Roman"/>
          <w:color w:val="000000"/>
        </w:rPr>
        <w:t>c</w:t>
      </w:r>
      <w:r w:rsidR="00C20FC5" w:rsidRPr="00C20FC5">
        <w:rPr>
          <w:rFonts w:eastAsia="Times New Roman"/>
          <w:color w:val="000000"/>
        </w:rPr>
        <w:t>lass</w:t>
      </w:r>
      <w:r w:rsidR="00C20FC5">
        <w:rPr>
          <w:rFonts w:eastAsia="Times New Roman"/>
          <w:color w:val="000000"/>
        </w:rPr>
        <w:t xml:space="preserve">, accepted for presentation at the </w:t>
      </w:r>
      <w:r w:rsidR="00C20FC5" w:rsidRPr="00C224BB">
        <w:rPr>
          <w:i/>
          <w:iCs/>
        </w:rPr>
        <w:t>ISME</w:t>
      </w:r>
      <w:r w:rsidR="00BC0A45">
        <w:rPr>
          <w:i/>
          <w:iCs/>
        </w:rPr>
        <w:t>/</w:t>
      </w:r>
      <w:r w:rsidR="00C224BB">
        <w:rPr>
          <w:i/>
          <w:iCs/>
        </w:rPr>
        <w:t>ECME</w:t>
      </w:r>
      <w:r w:rsidR="00C20FC5" w:rsidRPr="00C224BB">
        <w:rPr>
          <w:i/>
          <w:iCs/>
        </w:rPr>
        <w:t xml:space="preserve"> Seminar</w:t>
      </w:r>
      <w:r w:rsidR="00C20FC5">
        <w:t>, seminar canceled.</w:t>
      </w:r>
    </w:p>
    <w:p w14:paraId="2A5C71F7" w14:textId="77777777" w:rsidR="00CE231F" w:rsidRDefault="00CE231F" w:rsidP="00CE231F">
      <w:pPr>
        <w:shd w:val="clear" w:color="auto" w:fill="FFFFFF"/>
        <w:rPr>
          <w:rFonts w:eastAsia="Times New Roman"/>
          <w:color w:val="000000"/>
        </w:rPr>
      </w:pPr>
    </w:p>
    <w:p w14:paraId="71AC4A78" w14:textId="42E382DF" w:rsidR="00CE231F" w:rsidRDefault="00CE231F" w:rsidP="00CE231F">
      <w:pPr>
        <w:shd w:val="clear" w:color="auto" w:fill="FFFFFF"/>
        <w:rPr>
          <w:rFonts w:eastAsia="Times New Roman"/>
          <w:color w:val="000000"/>
        </w:rPr>
      </w:pPr>
      <w:r>
        <w:rPr>
          <w:rFonts w:eastAsia="Times New Roman"/>
          <w:color w:val="000000"/>
        </w:rPr>
        <w:t>Rutkowski, J. (2019</w:t>
      </w:r>
      <w:r w:rsidR="008759FD">
        <w:rPr>
          <w:rFonts w:eastAsia="Times New Roman"/>
          <w:color w:val="000000"/>
        </w:rPr>
        <w:t>, November</w:t>
      </w:r>
      <w:r>
        <w:rPr>
          <w:rFonts w:eastAsia="Times New Roman"/>
          <w:color w:val="000000"/>
        </w:rPr>
        <w:t xml:space="preserve">).  </w:t>
      </w:r>
      <w:r w:rsidR="00B80354">
        <w:t>Rethinking K-2 music classes: What I’ve learned from preschool children</w:t>
      </w:r>
      <w:r w:rsidR="00C224BB">
        <w:t>. I</w:t>
      </w:r>
      <w:r w:rsidR="00B80354">
        <w:t xml:space="preserve">nvited presentation at the </w:t>
      </w:r>
      <w:proofErr w:type="spellStart"/>
      <w:r w:rsidR="00B80354" w:rsidRPr="00C224BB">
        <w:rPr>
          <w:i/>
          <w:iCs/>
        </w:rPr>
        <w:t>IXth</w:t>
      </w:r>
      <w:proofErr w:type="spellEnd"/>
      <w:r w:rsidR="00B80354" w:rsidRPr="00C224BB">
        <w:rPr>
          <w:i/>
          <w:iCs/>
        </w:rPr>
        <w:t xml:space="preserve"> International Colloquium: Arts for Childhood and Social and Human Development</w:t>
      </w:r>
      <w:r w:rsidR="00B80354">
        <w:t xml:space="preserve">, </w:t>
      </w:r>
      <w:r w:rsidR="00B80354" w:rsidRPr="00B80354">
        <w:rPr>
          <w:rFonts w:eastAsia="Times New Roman"/>
          <w:color w:val="000000"/>
          <w:shd w:val="clear" w:color="auto" w:fill="FFFFFF"/>
        </w:rPr>
        <w:t>Calouste Gulbenkian Foundation</w:t>
      </w:r>
      <w:r w:rsidR="00B80354">
        <w:rPr>
          <w:rFonts w:ascii="Arial" w:eastAsia="Times New Roman" w:hAnsi="Arial" w:cs="Arial"/>
          <w:color w:val="000000"/>
          <w:shd w:val="clear" w:color="auto" w:fill="FFFFFF"/>
        </w:rPr>
        <w:t xml:space="preserve">, </w:t>
      </w:r>
      <w:r w:rsidR="00B80354">
        <w:t>Lisbon, Portugal.</w:t>
      </w:r>
    </w:p>
    <w:p w14:paraId="3582E4DB" w14:textId="77777777" w:rsidR="00CE231F" w:rsidRDefault="00CE231F" w:rsidP="00CE231F">
      <w:pPr>
        <w:shd w:val="clear" w:color="auto" w:fill="FFFFFF"/>
        <w:rPr>
          <w:rFonts w:eastAsia="Times New Roman"/>
          <w:color w:val="000000"/>
        </w:rPr>
      </w:pPr>
    </w:p>
    <w:p w14:paraId="7CF4F341" w14:textId="01D26E51" w:rsidR="00CE231F" w:rsidRDefault="00CE231F" w:rsidP="00CE231F">
      <w:pPr>
        <w:shd w:val="clear" w:color="auto" w:fill="FFFFFF"/>
        <w:rPr>
          <w:rFonts w:eastAsia="Times New Roman"/>
          <w:color w:val="000000"/>
        </w:rPr>
      </w:pPr>
      <w:r>
        <w:rPr>
          <w:rFonts w:eastAsia="Times New Roman"/>
          <w:color w:val="000000"/>
        </w:rPr>
        <w:t xml:space="preserve">Nelson, P. &amp; </w:t>
      </w:r>
      <w:r w:rsidRPr="00D14B82">
        <w:rPr>
          <w:rFonts w:eastAsia="Times New Roman"/>
          <w:b/>
          <w:bCs/>
          <w:color w:val="000000"/>
        </w:rPr>
        <w:t>Rutkowski, J</w:t>
      </w:r>
      <w:r>
        <w:rPr>
          <w:rFonts w:eastAsia="Times New Roman"/>
          <w:color w:val="000000"/>
        </w:rPr>
        <w:t xml:space="preserve">. (2019). </w:t>
      </w:r>
      <w:r w:rsidR="002E06B5">
        <w:t>An action research study to investigate preservice music teachers’ ability to assess</w:t>
      </w:r>
      <w:r w:rsidR="00B80354">
        <w:t xml:space="preserve"> </w:t>
      </w:r>
      <w:r w:rsidR="002E06B5">
        <w:t>children’s s</w:t>
      </w:r>
      <w:r w:rsidR="002E06B5" w:rsidRPr="002E06B5">
        <w:t xml:space="preserve">inging using the </w:t>
      </w:r>
      <w:r>
        <w:t>“</w:t>
      </w:r>
      <w:r w:rsidR="002E06B5" w:rsidRPr="002E06B5">
        <w:t>Singing Voice Development Measure</w:t>
      </w:r>
      <w:r w:rsidR="002E06B5">
        <w:t>”</w:t>
      </w:r>
      <w:r>
        <w:t xml:space="preserve">.  Presented at: </w:t>
      </w:r>
    </w:p>
    <w:p w14:paraId="10B87463" w14:textId="77777777" w:rsidR="00CE231F" w:rsidRDefault="00CE231F" w:rsidP="00CE231F">
      <w:pPr>
        <w:shd w:val="clear" w:color="auto" w:fill="FFFFFF"/>
        <w:rPr>
          <w:rFonts w:eastAsia="Times New Roman"/>
          <w:color w:val="000000"/>
        </w:rPr>
      </w:pPr>
    </w:p>
    <w:p w14:paraId="69CA41AF" w14:textId="2D4AB9E8" w:rsidR="008A6082" w:rsidRDefault="008A6082" w:rsidP="001D0647">
      <w:pPr>
        <w:shd w:val="clear" w:color="auto" w:fill="FFFFFF"/>
        <w:ind w:firstLine="0"/>
      </w:pPr>
      <w:r w:rsidRPr="00C224BB">
        <w:rPr>
          <w:i/>
          <w:iCs/>
        </w:rPr>
        <w:t>The Society for Music Teacher Education</w:t>
      </w:r>
      <w:r w:rsidR="002E0326">
        <w:rPr>
          <w:i/>
          <w:iCs/>
        </w:rPr>
        <w:t xml:space="preserve"> </w:t>
      </w:r>
      <w:r w:rsidR="00C224BB">
        <w:rPr>
          <w:i/>
          <w:iCs/>
        </w:rPr>
        <w:t>(SMTE)</w:t>
      </w:r>
      <w:r w:rsidRPr="00C224BB">
        <w:rPr>
          <w:i/>
          <w:iCs/>
        </w:rPr>
        <w:t xml:space="preserve"> conference</w:t>
      </w:r>
      <w:r>
        <w:t xml:space="preserve">, Greensboro NC, </w:t>
      </w:r>
      <w:r w:rsidR="00CE231F">
        <w:t xml:space="preserve">September </w:t>
      </w:r>
      <w:r>
        <w:t>(poster)</w:t>
      </w:r>
    </w:p>
    <w:p w14:paraId="4634A7B4" w14:textId="77777777" w:rsidR="00CE231F" w:rsidRPr="00CE231F" w:rsidRDefault="00CE231F" w:rsidP="00CE231F">
      <w:pPr>
        <w:shd w:val="clear" w:color="auto" w:fill="FFFFFF"/>
        <w:rPr>
          <w:rFonts w:eastAsia="Times New Roman"/>
          <w:color w:val="000000"/>
        </w:rPr>
      </w:pPr>
    </w:p>
    <w:p w14:paraId="5B6ED193" w14:textId="5E56DC5F" w:rsidR="00CE231F" w:rsidRDefault="008A6082" w:rsidP="001D0647">
      <w:pPr>
        <w:ind w:firstLine="0"/>
      </w:pPr>
      <w:r w:rsidRPr="00C224BB">
        <w:rPr>
          <w:i/>
          <w:iCs/>
        </w:rPr>
        <w:lastRenderedPageBreak/>
        <w:t>T</w:t>
      </w:r>
      <w:r w:rsidR="002E06B5" w:rsidRPr="00C224BB">
        <w:rPr>
          <w:i/>
          <w:iCs/>
        </w:rPr>
        <w:t>he Seventh International Symposium for Assessment in Music Education</w:t>
      </w:r>
      <w:r w:rsidR="002E06B5">
        <w:t xml:space="preserve">, Gainesville FL, March </w:t>
      </w:r>
      <w:r>
        <w:t>(poster)</w:t>
      </w:r>
    </w:p>
    <w:p w14:paraId="2F4E5CFD" w14:textId="77777777" w:rsidR="00CE231F" w:rsidRDefault="00CE231F" w:rsidP="00CE231F"/>
    <w:p w14:paraId="05117831" w14:textId="4457B525" w:rsidR="003F31CA" w:rsidRDefault="00CE231F" w:rsidP="00CE231F">
      <w:pPr>
        <w:rPr>
          <w:rFonts w:eastAsia="Times New Roman"/>
          <w:color w:val="000000"/>
        </w:rPr>
      </w:pPr>
      <w:r>
        <w:t xml:space="preserve">Rutkowski, J. (2019).  </w:t>
      </w:r>
      <w:r w:rsidR="0070278C">
        <w:rPr>
          <w:rFonts w:eastAsia="Times New Roman"/>
          <w:color w:val="000000"/>
        </w:rPr>
        <w:t>The validity and e</w:t>
      </w:r>
      <w:r w:rsidR="0070278C" w:rsidRPr="0070278C">
        <w:rPr>
          <w:rFonts w:eastAsia="Times New Roman"/>
          <w:color w:val="000000"/>
        </w:rPr>
        <w:t xml:space="preserve">fficacy of </w:t>
      </w:r>
      <w:r w:rsidR="0070278C" w:rsidRPr="0070278C">
        <w:rPr>
          <w:rFonts w:eastAsia="Times New Roman"/>
          <w:i/>
          <w:color w:val="000000"/>
        </w:rPr>
        <w:t>Spheres of Musical Understanding: A Fluid, Situational, and Context Specific Model - Third Revision</w:t>
      </w:r>
      <w:r w:rsidR="0070278C">
        <w:rPr>
          <w:rFonts w:eastAsia="Times New Roman"/>
          <w:color w:val="000000"/>
        </w:rPr>
        <w:t xml:space="preserve"> in describing a preschool child’s musical engagement during music c</w:t>
      </w:r>
      <w:r w:rsidR="0070278C" w:rsidRPr="0070278C">
        <w:rPr>
          <w:rFonts w:eastAsia="Times New Roman"/>
          <w:color w:val="000000"/>
        </w:rPr>
        <w:t>lass</w:t>
      </w:r>
      <w:r w:rsidR="003F31CA" w:rsidRPr="003F31CA">
        <w:rPr>
          <w:rFonts w:eastAsia="Times New Roman"/>
          <w:color w:val="000000"/>
        </w:rPr>
        <w:t>”</w:t>
      </w:r>
      <w:r w:rsidR="003F31CA">
        <w:rPr>
          <w:rFonts w:eastAsia="Times New Roman"/>
          <w:color w:val="000000"/>
        </w:rPr>
        <w:t xml:space="preserve">.  </w:t>
      </w:r>
      <w:r w:rsidR="0030213D">
        <w:rPr>
          <w:rFonts w:eastAsia="Times New Roman"/>
          <w:color w:val="000000"/>
        </w:rPr>
        <w:t>Presented</w:t>
      </w:r>
      <w:r w:rsidR="003F31CA">
        <w:rPr>
          <w:rFonts w:eastAsia="Times New Roman"/>
          <w:color w:val="000000"/>
        </w:rPr>
        <w:t xml:space="preserve"> at:</w:t>
      </w:r>
    </w:p>
    <w:p w14:paraId="73CD33FD" w14:textId="77777777" w:rsidR="00CE231F" w:rsidRPr="00CE231F" w:rsidRDefault="00CE231F" w:rsidP="00CE231F"/>
    <w:p w14:paraId="06649D2C" w14:textId="4C0629DA" w:rsidR="003F31CA" w:rsidRDefault="003F31CA" w:rsidP="008B6153">
      <w:pPr>
        <w:ind w:firstLine="0"/>
        <w:rPr>
          <w:rFonts w:eastAsia="Times New Roman"/>
          <w:color w:val="000000"/>
        </w:rPr>
      </w:pPr>
      <w:r w:rsidRPr="00C224BB">
        <w:rPr>
          <w:rFonts w:eastAsia="Times New Roman"/>
          <w:i/>
          <w:iCs/>
          <w:color w:val="000000"/>
        </w:rPr>
        <w:t>P</w:t>
      </w:r>
      <w:r w:rsidR="00C224BB">
        <w:rPr>
          <w:rFonts w:eastAsia="Times New Roman"/>
          <w:i/>
          <w:iCs/>
          <w:color w:val="000000"/>
        </w:rPr>
        <w:t>ennsylvania Music Educators Association (P</w:t>
      </w:r>
      <w:r w:rsidRPr="00C224BB">
        <w:rPr>
          <w:rFonts w:eastAsia="Times New Roman"/>
          <w:i/>
          <w:iCs/>
          <w:color w:val="000000"/>
        </w:rPr>
        <w:t>MEA</w:t>
      </w:r>
      <w:r w:rsidR="00C224BB">
        <w:rPr>
          <w:rFonts w:eastAsia="Times New Roman"/>
          <w:i/>
          <w:iCs/>
          <w:color w:val="000000"/>
        </w:rPr>
        <w:t>)</w:t>
      </w:r>
      <w:r w:rsidRPr="00C224BB">
        <w:rPr>
          <w:rFonts w:eastAsia="Times New Roman"/>
          <w:i/>
          <w:iCs/>
          <w:color w:val="000000"/>
        </w:rPr>
        <w:t xml:space="preserve"> Annual </w:t>
      </w:r>
      <w:r w:rsidR="001D0647">
        <w:rPr>
          <w:rFonts w:eastAsia="Times New Roman"/>
          <w:i/>
          <w:iCs/>
          <w:color w:val="000000"/>
        </w:rPr>
        <w:t xml:space="preserve">Conference </w:t>
      </w:r>
      <w:r w:rsidRPr="00C224BB">
        <w:rPr>
          <w:rFonts w:eastAsia="Times New Roman"/>
          <w:i/>
          <w:iCs/>
          <w:color w:val="000000"/>
        </w:rPr>
        <w:t xml:space="preserve">and </w:t>
      </w:r>
      <w:proofErr w:type="spellStart"/>
      <w:r w:rsidRPr="00C224BB">
        <w:rPr>
          <w:rFonts w:eastAsia="Times New Roman"/>
          <w:i/>
          <w:iCs/>
          <w:color w:val="000000"/>
        </w:rPr>
        <w:t>NAfME</w:t>
      </w:r>
      <w:proofErr w:type="spellEnd"/>
      <w:r w:rsidRPr="00C224BB">
        <w:rPr>
          <w:rFonts w:eastAsia="Times New Roman"/>
          <w:i/>
          <w:iCs/>
          <w:color w:val="000000"/>
        </w:rPr>
        <w:t xml:space="preserve"> Eastern Division biennial Conference</w:t>
      </w:r>
      <w:r>
        <w:rPr>
          <w:rFonts w:eastAsia="Times New Roman"/>
          <w:color w:val="000000"/>
        </w:rPr>
        <w:t xml:space="preserve">, Pittsburgh PA, April </w:t>
      </w:r>
      <w:r w:rsidR="00980BA8">
        <w:rPr>
          <w:rFonts w:eastAsia="Times New Roman"/>
          <w:color w:val="000000"/>
        </w:rPr>
        <w:t>(poster and presentation)</w:t>
      </w:r>
    </w:p>
    <w:p w14:paraId="0338757A" w14:textId="77777777" w:rsidR="00CE231F" w:rsidRDefault="00CE231F" w:rsidP="003F31CA">
      <w:pPr>
        <w:rPr>
          <w:rFonts w:eastAsia="Times New Roman"/>
          <w:color w:val="000000"/>
        </w:rPr>
      </w:pPr>
    </w:p>
    <w:p w14:paraId="03A06596" w14:textId="457CC323" w:rsidR="00CE231F" w:rsidRDefault="003F31CA" w:rsidP="008B6153">
      <w:pPr>
        <w:ind w:firstLine="0"/>
        <w:rPr>
          <w:rFonts w:eastAsia="Times New Roman"/>
          <w:color w:val="000000"/>
        </w:rPr>
      </w:pPr>
      <w:r w:rsidRPr="00C224BB">
        <w:rPr>
          <w:rFonts w:eastAsia="Times New Roman"/>
          <w:i/>
          <w:iCs/>
          <w:color w:val="000000"/>
        </w:rPr>
        <w:t>The Desert Skies Symposium on Research in Music Ed</w:t>
      </w:r>
      <w:r w:rsidR="0070278C" w:rsidRPr="00C224BB">
        <w:rPr>
          <w:rFonts w:eastAsia="Times New Roman"/>
          <w:i/>
          <w:iCs/>
          <w:color w:val="000000"/>
        </w:rPr>
        <w:t>ucation</w:t>
      </w:r>
      <w:r w:rsidR="0070278C">
        <w:rPr>
          <w:rFonts w:eastAsia="Times New Roman"/>
          <w:color w:val="000000"/>
        </w:rPr>
        <w:t xml:space="preserve">, Phoenix AZ, February </w:t>
      </w:r>
      <w:r w:rsidR="00E52868">
        <w:rPr>
          <w:rFonts w:eastAsia="Times New Roman"/>
          <w:color w:val="000000"/>
        </w:rPr>
        <w:t>(accepted but I was unable to attend</w:t>
      </w:r>
      <w:r w:rsidR="006315CA">
        <w:rPr>
          <w:rFonts w:eastAsia="Times New Roman"/>
          <w:color w:val="000000"/>
        </w:rPr>
        <w:t xml:space="preserve"> due to weather cancelations</w:t>
      </w:r>
      <w:r w:rsidR="00E52868">
        <w:rPr>
          <w:rFonts w:eastAsia="Times New Roman"/>
          <w:color w:val="000000"/>
        </w:rPr>
        <w:t>)</w:t>
      </w:r>
    </w:p>
    <w:p w14:paraId="4B30C3E8" w14:textId="77777777" w:rsidR="00CE231F" w:rsidRDefault="00CE231F" w:rsidP="00CE231F">
      <w:pPr>
        <w:rPr>
          <w:rFonts w:eastAsia="Times New Roman"/>
          <w:color w:val="000000"/>
        </w:rPr>
      </w:pPr>
    </w:p>
    <w:p w14:paraId="0F3B02D0" w14:textId="11423115" w:rsidR="008759FD" w:rsidRDefault="00CE231F" w:rsidP="008759FD">
      <w:pPr>
        <w:rPr>
          <w:rFonts w:eastAsia="Times New Roman"/>
          <w:color w:val="000000"/>
        </w:rPr>
      </w:pPr>
      <w:r>
        <w:rPr>
          <w:rFonts w:eastAsia="Times New Roman"/>
          <w:color w:val="000000"/>
        </w:rPr>
        <w:t xml:space="preserve">McCarthy, M., Madura, P., </w:t>
      </w:r>
      <w:r w:rsidRPr="00D14B82">
        <w:rPr>
          <w:rFonts w:eastAsia="Times New Roman"/>
          <w:b/>
          <w:bCs/>
          <w:color w:val="000000"/>
        </w:rPr>
        <w:t>Rutkowski, J</w:t>
      </w:r>
      <w:r>
        <w:rPr>
          <w:rFonts w:eastAsia="Times New Roman"/>
          <w:color w:val="000000"/>
        </w:rPr>
        <w:t>. &amp; Nichols, J. (2018</w:t>
      </w:r>
      <w:r w:rsidR="008759FD">
        <w:rPr>
          <w:rFonts w:eastAsia="Times New Roman"/>
          <w:color w:val="000000"/>
        </w:rPr>
        <w:t>, March</w:t>
      </w:r>
      <w:r>
        <w:rPr>
          <w:rFonts w:eastAsia="Times New Roman"/>
          <w:color w:val="000000"/>
        </w:rPr>
        <w:t xml:space="preserve">).  </w:t>
      </w:r>
      <w:r w:rsidR="00442355" w:rsidRPr="00442355">
        <w:rPr>
          <w:rFonts w:eastAsia="Times New Roman"/>
          <w:bCs/>
          <w:iCs/>
          <w:shd w:val="clear" w:color="auto" w:fill="FDFDFD"/>
        </w:rPr>
        <w:t>I</w:t>
      </w:r>
      <w:r w:rsidR="00442355">
        <w:rPr>
          <w:rFonts w:eastAsia="Times New Roman"/>
          <w:bCs/>
          <w:iCs/>
          <w:shd w:val="clear" w:color="auto" w:fill="FDFDFD"/>
        </w:rPr>
        <w:t>nstitutional c</w:t>
      </w:r>
      <w:r w:rsidR="00442355" w:rsidRPr="00442355">
        <w:rPr>
          <w:rFonts w:eastAsia="Times New Roman"/>
          <w:bCs/>
          <w:iCs/>
          <w:shd w:val="clear" w:color="auto" w:fill="FDFDFD"/>
        </w:rPr>
        <w:t xml:space="preserve">ooperation in </w:t>
      </w:r>
      <w:r w:rsidR="00BE7DEB">
        <w:rPr>
          <w:rFonts w:eastAsia="Times New Roman"/>
          <w:bCs/>
          <w:iCs/>
          <w:shd w:val="clear" w:color="auto" w:fill="FDFDFD"/>
        </w:rPr>
        <w:t>M</w:t>
      </w:r>
      <w:r w:rsidR="00442355" w:rsidRPr="00442355">
        <w:rPr>
          <w:rFonts w:eastAsia="Times New Roman"/>
          <w:bCs/>
          <w:iCs/>
          <w:shd w:val="clear" w:color="auto" w:fill="FDFDFD"/>
        </w:rPr>
        <w:t>idwest</w:t>
      </w:r>
      <w:r w:rsidR="00442355">
        <w:rPr>
          <w:rFonts w:eastAsia="Times New Roman"/>
          <w:bCs/>
          <w:iCs/>
          <w:shd w:val="clear" w:color="auto" w:fill="FDFDFD"/>
        </w:rPr>
        <w:t xml:space="preserve"> u</w:t>
      </w:r>
      <w:r w:rsidR="00442355" w:rsidRPr="00442355">
        <w:rPr>
          <w:rFonts w:eastAsia="Times New Roman"/>
          <w:bCs/>
          <w:iCs/>
          <w:shd w:val="clear" w:color="auto" w:fill="FDFDFD"/>
        </w:rPr>
        <w:t>niversities:</w:t>
      </w:r>
      <w:r w:rsidR="00442355">
        <w:rPr>
          <w:rFonts w:eastAsia="Times New Roman"/>
          <w:bCs/>
          <w:iCs/>
          <w:shd w:val="clear" w:color="auto" w:fill="FDFDFD"/>
        </w:rPr>
        <w:t xml:space="preserve"> A unique t</w:t>
      </w:r>
      <w:r w:rsidR="00442355" w:rsidRPr="00442355">
        <w:rPr>
          <w:rFonts w:eastAsia="Times New Roman"/>
          <w:bCs/>
          <w:iCs/>
          <w:shd w:val="clear" w:color="auto" w:fill="FDFDFD"/>
        </w:rPr>
        <w:t>radition in Music Education, 1965-2015</w:t>
      </w:r>
      <w:r w:rsidR="00442355">
        <w:rPr>
          <w:rFonts w:eastAsia="Times New Roman"/>
          <w:bCs/>
          <w:iCs/>
          <w:shd w:val="clear" w:color="auto" w:fill="FDFDFD"/>
        </w:rPr>
        <w:t>”</w:t>
      </w:r>
      <w:r w:rsidR="008759FD">
        <w:rPr>
          <w:rFonts w:eastAsia="Times New Roman"/>
          <w:bCs/>
          <w:iCs/>
          <w:shd w:val="clear" w:color="auto" w:fill="FDFDFD"/>
        </w:rPr>
        <w:t xml:space="preserve">.  </w:t>
      </w:r>
      <w:r w:rsidR="00BE7DEB">
        <w:t>Presented</w:t>
      </w:r>
      <w:r w:rsidR="00442355">
        <w:t xml:space="preserve"> at the </w:t>
      </w:r>
      <w:proofErr w:type="spellStart"/>
      <w:r w:rsidR="00442355" w:rsidRPr="008759FD">
        <w:rPr>
          <w:i/>
          <w:iCs/>
        </w:rPr>
        <w:t>NAfME</w:t>
      </w:r>
      <w:proofErr w:type="spellEnd"/>
      <w:r w:rsidR="00442355" w:rsidRPr="008759FD">
        <w:rPr>
          <w:i/>
          <w:iCs/>
        </w:rPr>
        <w:t xml:space="preserve"> Research and Music Teacher Education biennial conference</w:t>
      </w:r>
      <w:r w:rsidR="00442355">
        <w:t>, Atlanta GA.</w:t>
      </w:r>
    </w:p>
    <w:p w14:paraId="7FD5D296" w14:textId="77777777" w:rsidR="008759FD" w:rsidRDefault="008759FD" w:rsidP="008759FD">
      <w:pPr>
        <w:rPr>
          <w:rFonts w:eastAsia="Times New Roman"/>
          <w:color w:val="000000"/>
        </w:rPr>
      </w:pPr>
    </w:p>
    <w:p w14:paraId="273A588D" w14:textId="7B949D33" w:rsidR="00814207" w:rsidRDefault="008759FD" w:rsidP="008759FD">
      <w:r>
        <w:rPr>
          <w:rFonts w:eastAsia="Times New Roman"/>
          <w:color w:val="000000"/>
        </w:rPr>
        <w:t xml:space="preserve">Rutkowski, J. (2018).  </w:t>
      </w:r>
      <w:r w:rsidR="00BE7DEB">
        <w:rPr>
          <w:rFonts w:eastAsia="Times New Roman"/>
          <w:color w:val="000000"/>
        </w:rPr>
        <w:t>A child’s musical engagement in a music class viewed through the l</w:t>
      </w:r>
      <w:r w:rsidR="00BE7DEB" w:rsidRPr="00623857">
        <w:rPr>
          <w:rFonts w:eastAsia="Times New Roman"/>
          <w:color w:val="000000"/>
        </w:rPr>
        <w:t xml:space="preserve">ens of </w:t>
      </w:r>
      <w:r w:rsidR="00BE7DEB">
        <w:rPr>
          <w:rFonts w:eastAsia="Times New Roman"/>
          <w:color w:val="000000"/>
        </w:rPr>
        <w:t>‘</w:t>
      </w:r>
      <w:r w:rsidR="00BE7DEB" w:rsidRPr="00623857">
        <w:rPr>
          <w:rFonts w:eastAsia="Times New Roman"/>
          <w:color w:val="000000"/>
        </w:rPr>
        <w:t>Spheres of Musical Understanding: A Fluid, Situational, and Context Specific Model</w:t>
      </w:r>
      <w:r w:rsidR="00BE7DEB">
        <w:rPr>
          <w:rFonts w:eastAsia="Times New Roman"/>
          <w:color w:val="000000"/>
        </w:rPr>
        <w:t xml:space="preserve">’.  </w:t>
      </w:r>
      <w:r w:rsidR="00BE7DEB">
        <w:t>Poster presented</w:t>
      </w:r>
      <w:r w:rsidR="00442355">
        <w:t xml:space="preserve"> at</w:t>
      </w:r>
      <w:r w:rsidR="00814207">
        <w:t>:</w:t>
      </w:r>
    </w:p>
    <w:p w14:paraId="77D06C19" w14:textId="77777777" w:rsidR="008759FD" w:rsidRDefault="008759FD" w:rsidP="008759FD"/>
    <w:p w14:paraId="49F57FB0" w14:textId="65C3A33A" w:rsidR="00442355" w:rsidRDefault="00442355" w:rsidP="008B6153">
      <w:pPr>
        <w:ind w:firstLine="0"/>
      </w:pPr>
      <w:proofErr w:type="spellStart"/>
      <w:r w:rsidRPr="00C224BB">
        <w:rPr>
          <w:i/>
          <w:iCs/>
        </w:rPr>
        <w:t>NAfME</w:t>
      </w:r>
      <w:proofErr w:type="spellEnd"/>
      <w:r w:rsidRPr="00C224BB">
        <w:rPr>
          <w:i/>
          <w:iCs/>
        </w:rPr>
        <w:t xml:space="preserve"> Research and Music Teacher Education biennia</w:t>
      </w:r>
      <w:r w:rsidR="00814207" w:rsidRPr="00C224BB">
        <w:rPr>
          <w:i/>
          <w:iCs/>
        </w:rPr>
        <w:t>l conference</w:t>
      </w:r>
      <w:r w:rsidR="00814207">
        <w:t xml:space="preserve">, Atlanta GA, March </w:t>
      </w:r>
    </w:p>
    <w:p w14:paraId="1D59E833" w14:textId="77777777" w:rsidR="008759FD" w:rsidRDefault="008759FD" w:rsidP="00814207">
      <w:pPr>
        <w:ind w:firstLine="450"/>
      </w:pPr>
    </w:p>
    <w:p w14:paraId="784E428D" w14:textId="2F752176" w:rsidR="008759FD" w:rsidRDefault="00814207" w:rsidP="008B6153">
      <w:pPr>
        <w:ind w:firstLine="0"/>
      </w:pPr>
      <w:r w:rsidRPr="00C224BB">
        <w:rPr>
          <w:i/>
          <w:iCs/>
        </w:rPr>
        <w:t>E</w:t>
      </w:r>
      <w:r w:rsidR="00C224BB">
        <w:rPr>
          <w:i/>
          <w:iCs/>
        </w:rPr>
        <w:t>arly Childhood Music and Movement Association (E</w:t>
      </w:r>
      <w:r w:rsidRPr="00C224BB">
        <w:rPr>
          <w:i/>
          <w:iCs/>
        </w:rPr>
        <w:t>CMMA</w:t>
      </w:r>
      <w:r w:rsidR="00C224BB">
        <w:rPr>
          <w:i/>
          <w:iCs/>
        </w:rPr>
        <w:t>)</w:t>
      </w:r>
      <w:r w:rsidRPr="00C224BB">
        <w:rPr>
          <w:i/>
          <w:iCs/>
        </w:rPr>
        <w:t xml:space="preserve"> Convention</w:t>
      </w:r>
      <w:r>
        <w:t>, Buffalo NY, June.</w:t>
      </w:r>
    </w:p>
    <w:p w14:paraId="7DE340F7" w14:textId="77777777" w:rsidR="008759FD" w:rsidRDefault="008759FD" w:rsidP="008759FD">
      <w:pPr>
        <w:ind w:left="450" w:firstLine="270"/>
      </w:pPr>
    </w:p>
    <w:p w14:paraId="6E2F3AE6" w14:textId="2AB5923D" w:rsidR="00F17ADC" w:rsidRDefault="008759FD" w:rsidP="008759FD">
      <w:r>
        <w:rPr>
          <w:rFonts w:eastAsia="Times New Roman"/>
          <w:color w:val="000000"/>
        </w:rPr>
        <w:t xml:space="preserve">McCarthy, M., Madura, P., </w:t>
      </w:r>
      <w:r w:rsidRPr="00D14B82">
        <w:rPr>
          <w:rFonts w:eastAsia="Times New Roman"/>
          <w:b/>
          <w:bCs/>
          <w:color w:val="000000"/>
        </w:rPr>
        <w:t>Rutkowski, J.</w:t>
      </w:r>
      <w:r>
        <w:rPr>
          <w:rFonts w:eastAsia="Times New Roman"/>
          <w:color w:val="000000"/>
        </w:rPr>
        <w:t xml:space="preserve"> &amp; Nichols, J. (2017, October).  </w:t>
      </w:r>
      <w:r w:rsidR="00442355">
        <w:rPr>
          <w:rFonts w:eastAsia="Times New Roman"/>
          <w:bCs/>
          <w:iCs/>
          <w:shd w:val="clear" w:color="auto" w:fill="FDFDFD"/>
        </w:rPr>
        <w:t>A historical overview and c</w:t>
      </w:r>
      <w:r w:rsidR="00442355" w:rsidRPr="00442355">
        <w:rPr>
          <w:rFonts w:eastAsia="Times New Roman"/>
          <w:bCs/>
          <w:iCs/>
          <w:shd w:val="clear" w:color="auto" w:fill="FDFDFD"/>
        </w:rPr>
        <w:t>ritique of the CIC Music Education Conference Group</w:t>
      </w:r>
      <w:r w:rsidR="00442355">
        <w:rPr>
          <w:rFonts w:eastAsia="Times New Roman"/>
          <w:bCs/>
          <w:iCs/>
          <w:shd w:val="clear" w:color="auto" w:fill="FDFDFD"/>
        </w:rPr>
        <w:t xml:space="preserve">”.  Presented at the </w:t>
      </w:r>
      <w:r w:rsidR="00442355" w:rsidRPr="008759FD">
        <w:rPr>
          <w:rFonts w:eastAsia="Times New Roman"/>
          <w:bCs/>
          <w:i/>
          <w:shd w:val="clear" w:color="auto" w:fill="FDFDFD"/>
        </w:rPr>
        <w:t>B</w:t>
      </w:r>
      <w:r w:rsidR="00C224BB">
        <w:rPr>
          <w:rFonts w:eastAsia="Times New Roman"/>
          <w:bCs/>
          <w:i/>
          <w:shd w:val="clear" w:color="auto" w:fill="FDFDFD"/>
        </w:rPr>
        <w:t>ig Ten Academic Alliance (B</w:t>
      </w:r>
      <w:r w:rsidR="00442355" w:rsidRPr="008759FD">
        <w:rPr>
          <w:rFonts w:eastAsia="Times New Roman"/>
          <w:bCs/>
          <w:i/>
          <w:shd w:val="clear" w:color="auto" w:fill="FDFDFD"/>
        </w:rPr>
        <w:t>TAA</w:t>
      </w:r>
      <w:r w:rsidR="00C224BB">
        <w:rPr>
          <w:rFonts w:eastAsia="Times New Roman"/>
          <w:bCs/>
          <w:i/>
          <w:shd w:val="clear" w:color="auto" w:fill="FDFDFD"/>
        </w:rPr>
        <w:t>)</w:t>
      </w:r>
      <w:r w:rsidR="00442355" w:rsidRPr="008759FD">
        <w:rPr>
          <w:rFonts w:eastAsia="Times New Roman"/>
          <w:bCs/>
          <w:i/>
          <w:shd w:val="clear" w:color="auto" w:fill="FDFDFD"/>
        </w:rPr>
        <w:t xml:space="preserve"> Music Education Conference</w:t>
      </w:r>
      <w:r w:rsidR="00442355">
        <w:rPr>
          <w:rFonts w:eastAsia="Times New Roman"/>
          <w:bCs/>
          <w:iCs/>
          <w:shd w:val="clear" w:color="auto" w:fill="FDFDFD"/>
        </w:rPr>
        <w:t>, Indiana University.</w:t>
      </w:r>
    </w:p>
    <w:p w14:paraId="24F36B43" w14:textId="77777777" w:rsidR="00F17ADC" w:rsidRDefault="00F17ADC" w:rsidP="008D12B0">
      <w:pPr>
        <w:ind w:firstLine="450"/>
      </w:pPr>
    </w:p>
    <w:p w14:paraId="35B90DBB" w14:textId="037CCB4F" w:rsidR="008759FD" w:rsidRDefault="008759FD" w:rsidP="008759FD">
      <w:r>
        <w:t xml:space="preserve">Rutkowski, J. (2017, September).  </w:t>
      </w:r>
      <w:r w:rsidR="008D12B0">
        <w:t>Action research</w:t>
      </w:r>
      <w:r w:rsidR="008D12B0" w:rsidRPr="002B6D53">
        <w:t xml:space="preserve"> as pedagogical practice in </w:t>
      </w:r>
      <w:r w:rsidR="008D12B0">
        <w:t>a sophomore music education course</w:t>
      </w:r>
      <w:r>
        <w:t xml:space="preserve">. </w:t>
      </w:r>
      <w:r w:rsidR="008D12B0">
        <w:t xml:space="preserve"> </w:t>
      </w:r>
      <w:r w:rsidR="00665176">
        <w:t>Presented</w:t>
      </w:r>
      <w:r w:rsidR="008D12B0">
        <w:t xml:space="preserve"> at the </w:t>
      </w:r>
      <w:r w:rsidR="001D0647">
        <w:rPr>
          <w:i/>
          <w:iCs/>
        </w:rPr>
        <w:t>SMTE</w:t>
      </w:r>
      <w:r w:rsidR="008D12B0" w:rsidRPr="008759FD">
        <w:rPr>
          <w:i/>
          <w:iCs/>
        </w:rPr>
        <w:t xml:space="preserve"> Symposium</w:t>
      </w:r>
      <w:r w:rsidR="008D12B0">
        <w:t>, Minneapolis MN.</w:t>
      </w:r>
    </w:p>
    <w:p w14:paraId="05E5A4F0" w14:textId="77777777" w:rsidR="008759FD" w:rsidRDefault="008759FD" w:rsidP="008759FD"/>
    <w:p w14:paraId="22A857AE" w14:textId="77777777" w:rsidR="008759FD" w:rsidRDefault="008759FD" w:rsidP="008759FD">
      <w:r>
        <w:t xml:space="preserve">Rutkowski, J. (2017, April). </w:t>
      </w:r>
      <w:r w:rsidR="00D47CF8">
        <w:t xml:space="preserve">The </w:t>
      </w:r>
      <w:r w:rsidR="00D47CF8" w:rsidRPr="00F82682">
        <w:rPr>
          <w:i/>
        </w:rPr>
        <w:t>Singing Voice Development Measure</w:t>
      </w:r>
      <w:r w:rsidR="00D47CF8">
        <w:t xml:space="preserve">: A tool to measure children’s use of singing voice. </w:t>
      </w:r>
      <w:r w:rsidR="009E1265">
        <w:t>Presented</w:t>
      </w:r>
      <w:r w:rsidR="00C06393">
        <w:t xml:space="preserve"> at the </w:t>
      </w:r>
      <w:r w:rsidR="00413B26" w:rsidRPr="008759FD">
        <w:rPr>
          <w:rFonts w:eastAsia="Times New Roman"/>
          <w:i/>
          <w:iCs/>
          <w:shd w:val="clear" w:color="auto" w:fill="FEFEFE"/>
        </w:rPr>
        <w:t>6th International Symposium on Assessment in Music Education</w:t>
      </w:r>
      <w:r w:rsidR="00413B26">
        <w:rPr>
          <w:rFonts w:eastAsia="Times New Roman"/>
          <w:shd w:val="clear" w:color="auto" w:fill="FEFEFE"/>
        </w:rPr>
        <w:t>, Birmingham City University, UK England.</w:t>
      </w:r>
    </w:p>
    <w:p w14:paraId="21788991" w14:textId="77777777" w:rsidR="008759FD" w:rsidRDefault="008759FD" w:rsidP="008759FD"/>
    <w:p w14:paraId="20A571C0" w14:textId="77777777" w:rsidR="008759FD" w:rsidRDefault="008759FD" w:rsidP="008759FD">
      <w:r>
        <w:t xml:space="preserve">Rutkowski, J. (2017, April). </w:t>
      </w:r>
      <w:r w:rsidR="00D47CF8">
        <w:t xml:space="preserve">Factors to consider when selecting tasks for assessing children’s singing achievement.  </w:t>
      </w:r>
      <w:r w:rsidR="009E1265">
        <w:t>Presented</w:t>
      </w:r>
      <w:r w:rsidR="00D47CF8">
        <w:t xml:space="preserve"> at the </w:t>
      </w:r>
      <w:r w:rsidR="00D47CF8" w:rsidRPr="008759FD">
        <w:rPr>
          <w:rFonts w:eastAsia="Times New Roman"/>
          <w:i/>
          <w:iCs/>
          <w:shd w:val="clear" w:color="auto" w:fill="FEFEFE"/>
        </w:rPr>
        <w:t>6th International Symposium on Assessment in Music Education</w:t>
      </w:r>
      <w:r w:rsidR="00D47CF8">
        <w:rPr>
          <w:rFonts w:eastAsia="Times New Roman"/>
          <w:shd w:val="clear" w:color="auto" w:fill="FEFEFE"/>
        </w:rPr>
        <w:t>, Birmingham City University, UK England.</w:t>
      </w:r>
    </w:p>
    <w:p w14:paraId="368BEF73" w14:textId="77777777" w:rsidR="008759FD" w:rsidRDefault="008759FD" w:rsidP="008759FD"/>
    <w:p w14:paraId="52C74678" w14:textId="77777777" w:rsidR="008759FD" w:rsidRDefault="008759FD" w:rsidP="008759FD">
      <w:r>
        <w:t xml:space="preserve">Pereira, A.I., Rodrigues, H. &amp; </w:t>
      </w:r>
      <w:r w:rsidRPr="00D14B82">
        <w:rPr>
          <w:b/>
          <w:bCs/>
        </w:rPr>
        <w:t>Rutkowski, J</w:t>
      </w:r>
      <w:r>
        <w:t xml:space="preserve">. (2017).  </w:t>
      </w:r>
      <w:r w:rsidR="00D47CF8" w:rsidRPr="00D47CF8">
        <w:rPr>
          <w:lang w:val="en-GB"/>
        </w:rPr>
        <w:t>The relationship between children’s use of singing voice, singing accuracy and self</w:t>
      </w:r>
      <w:r w:rsidR="00E52868">
        <w:rPr>
          <w:lang w:val="en-GB"/>
        </w:rPr>
        <w:t>-</w:t>
      </w:r>
      <w:r w:rsidR="00D47CF8" w:rsidRPr="00D47CF8">
        <w:rPr>
          <w:lang w:val="en-GB"/>
        </w:rPr>
        <w:t xml:space="preserve"> perception on singing with text and neutral syllable</w:t>
      </w:r>
      <w:r>
        <w:rPr>
          <w:lang w:val="en-GB"/>
        </w:rPr>
        <w:t>.</w:t>
      </w:r>
      <w:r w:rsidR="00D47CF8" w:rsidRPr="00D47CF8">
        <w:rPr>
          <w:lang w:val="en-GB"/>
        </w:rPr>
        <w:t xml:space="preserve"> </w:t>
      </w:r>
      <w:r>
        <w:rPr>
          <w:lang w:val="en-GB"/>
        </w:rPr>
        <w:t xml:space="preserve"> </w:t>
      </w:r>
      <w:r w:rsidR="009E1265">
        <w:t>Presented</w:t>
      </w:r>
      <w:r w:rsidR="00D47CF8">
        <w:t xml:space="preserve"> at the </w:t>
      </w:r>
      <w:r w:rsidR="009E1265" w:rsidRPr="008759FD">
        <w:rPr>
          <w:i/>
          <w:iCs/>
        </w:rPr>
        <w:t>6</w:t>
      </w:r>
      <w:r w:rsidR="009E1265" w:rsidRPr="008759FD">
        <w:rPr>
          <w:i/>
          <w:iCs/>
          <w:vertAlign w:val="superscript"/>
        </w:rPr>
        <w:t>th</w:t>
      </w:r>
      <w:r w:rsidR="009E1265" w:rsidRPr="008759FD">
        <w:rPr>
          <w:i/>
          <w:iCs/>
        </w:rPr>
        <w:t xml:space="preserve"> International </w:t>
      </w:r>
      <w:r w:rsidR="00D47CF8" w:rsidRPr="008759FD">
        <w:rPr>
          <w:rFonts w:eastAsia="Times New Roman"/>
          <w:i/>
          <w:iCs/>
          <w:shd w:val="clear" w:color="auto" w:fill="FEFEFE"/>
        </w:rPr>
        <w:t>Symposium on Assessment in Music Education</w:t>
      </w:r>
      <w:r w:rsidR="00D47CF8">
        <w:rPr>
          <w:rFonts w:eastAsia="Times New Roman"/>
          <w:shd w:val="clear" w:color="auto" w:fill="FEFEFE"/>
        </w:rPr>
        <w:t>, Birmingham City University, UK England.</w:t>
      </w:r>
    </w:p>
    <w:p w14:paraId="5ED69938" w14:textId="77777777" w:rsidR="008759FD" w:rsidRDefault="008759FD" w:rsidP="008759FD"/>
    <w:p w14:paraId="17ECC7FC" w14:textId="7969EB40" w:rsidR="00413B26" w:rsidRDefault="008759FD" w:rsidP="008759FD">
      <w:pPr>
        <w:rPr>
          <w:rFonts w:eastAsia="Times New Roman"/>
          <w:color w:val="000000"/>
        </w:rPr>
      </w:pPr>
      <w:r>
        <w:t xml:space="preserve">Kooistra, L, &amp; </w:t>
      </w:r>
      <w:r w:rsidRPr="00D14B82">
        <w:rPr>
          <w:b/>
          <w:bCs/>
        </w:rPr>
        <w:t>Rutkowski, J.</w:t>
      </w:r>
      <w:r>
        <w:t xml:space="preserve"> </w:t>
      </w:r>
      <w:r w:rsidR="00253900">
        <w:rPr>
          <w:rFonts w:eastAsia="Times New Roman"/>
          <w:color w:val="000000"/>
        </w:rPr>
        <w:t>Spheres of musical understanding: A fluid, situational, and context specific model</w:t>
      </w:r>
      <w:r>
        <w:rPr>
          <w:rFonts w:eastAsia="Times New Roman"/>
          <w:color w:val="000000"/>
        </w:rPr>
        <w:t>.</w:t>
      </w:r>
      <w:r w:rsidR="00253900">
        <w:rPr>
          <w:rFonts w:eastAsia="Times New Roman"/>
          <w:color w:val="000000"/>
        </w:rPr>
        <w:t xml:space="preserve"> </w:t>
      </w:r>
      <w:r w:rsidR="00413B26">
        <w:rPr>
          <w:rFonts w:eastAsia="Times New Roman"/>
          <w:color w:val="000000"/>
        </w:rPr>
        <w:t>Presented</w:t>
      </w:r>
      <w:r w:rsidR="00253900">
        <w:rPr>
          <w:rFonts w:eastAsia="Times New Roman"/>
          <w:color w:val="000000"/>
        </w:rPr>
        <w:t xml:space="preserve"> at</w:t>
      </w:r>
      <w:r w:rsidR="00413B26">
        <w:rPr>
          <w:rFonts w:eastAsia="Times New Roman"/>
          <w:color w:val="000000"/>
        </w:rPr>
        <w:t>:</w:t>
      </w:r>
    </w:p>
    <w:p w14:paraId="6F72F866" w14:textId="77777777" w:rsidR="008759FD" w:rsidRPr="008759FD" w:rsidRDefault="008759FD" w:rsidP="008759FD"/>
    <w:p w14:paraId="383A8D60" w14:textId="28B04E87" w:rsidR="00253900" w:rsidRDefault="00253900" w:rsidP="008B6153">
      <w:pPr>
        <w:ind w:firstLine="0"/>
      </w:pPr>
      <w:r w:rsidRPr="00F10257">
        <w:rPr>
          <w:i/>
          <w:iCs/>
        </w:rPr>
        <w:t>ISME Early Childhood Music Commission Seminar</w:t>
      </w:r>
      <w:r w:rsidR="00413B26">
        <w:t xml:space="preserve"> (paper)</w:t>
      </w:r>
      <w:r>
        <w:t xml:space="preserve">, July 17-22, 2016, Ede, </w:t>
      </w:r>
      <w:r w:rsidR="00413B26">
        <w:t>The Netherlands</w:t>
      </w:r>
    </w:p>
    <w:p w14:paraId="0EC1530F" w14:textId="77777777" w:rsidR="008759FD" w:rsidRDefault="008759FD" w:rsidP="00253900">
      <w:pPr>
        <w:ind w:firstLine="720"/>
      </w:pPr>
    </w:p>
    <w:p w14:paraId="16B3ECE9" w14:textId="299C1AE7" w:rsidR="00413B26" w:rsidRDefault="00413B26" w:rsidP="008B6153">
      <w:pPr>
        <w:ind w:firstLine="0"/>
      </w:pPr>
      <w:r w:rsidRPr="00F10257">
        <w:rPr>
          <w:i/>
          <w:iCs/>
        </w:rPr>
        <w:t>ISME World Conference</w:t>
      </w:r>
      <w:r>
        <w:t xml:space="preserve"> (poster), July</w:t>
      </w:r>
      <w:r w:rsidR="00430702">
        <w:t xml:space="preserve"> 24-29, 2016, Glasgow, Scotland</w:t>
      </w:r>
    </w:p>
    <w:p w14:paraId="64C0C916" w14:textId="77777777" w:rsidR="008759FD" w:rsidRDefault="008759FD" w:rsidP="00253900">
      <w:pPr>
        <w:ind w:firstLine="720"/>
      </w:pPr>
    </w:p>
    <w:p w14:paraId="7F316732" w14:textId="77777777" w:rsidR="008759FD" w:rsidRDefault="00430702" w:rsidP="008B6153">
      <w:pPr>
        <w:ind w:firstLine="0"/>
      </w:pPr>
      <w:r w:rsidRPr="00F10257">
        <w:rPr>
          <w:i/>
          <w:iCs/>
        </w:rPr>
        <w:t>Desert Skies Symposium on Research in Music Education</w:t>
      </w:r>
      <w:r>
        <w:t xml:space="preserve">, Tempe AZ, February </w:t>
      </w:r>
      <w:r w:rsidR="00D1627E">
        <w:t xml:space="preserve">23-25, </w:t>
      </w:r>
      <w:r>
        <w:t>2017</w:t>
      </w:r>
    </w:p>
    <w:p w14:paraId="6D77FAF0" w14:textId="77777777" w:rsidR="00BC0A45" w:rsidRDefault="00BC0A45" w:rsidP="008759FD"/>
    <w:p w14:paraId="79398E78" w14:textId="098C7BD9" w:rsidR="00EF4D67" w:rsidRDefault="008759FD" w:rsidP="008759FD">
      <w:r>
        <w:t>Rutkowski, J.</w:t>
      </w:r>
      <w:r w:rsidR="00F10257">
        <w:t xml:space="preserve">  </w:t>
      </w:r>
      <w:r w:rsidR="00EF4D67">
        <w:t>Continued i</w:t>
      </w:r>
      <w:r w:rsidR="00EF4D67" w:rsidRPr="007E1357">
        <w:t>nvestigation of t</w:t>
      </w:r>
      <w:r w:rsidR="00EF4D67">
        <w:t>he effect of a male singing model on kindergarten children’s use of singing voice a</w:t>
      </w:r>
      <w:r w:rsidR="00EF4D67" w:rsidRPr="007E1357">
        <w:t>chievement</w:t>
      </w:r>
      <w:r w:rsidR="00EF4D67">
        <w:t xml:space="preserve">.  Presented at:  </w:t>
      </w:r>
    </w:p>
    <w:p w14:paraId="59574280" w14:textId="77777777" w:rsidR="00F10257" w:rsidRDefault="00F10257" w:rsidP="008759FD"/>
    <w:p w14:paraId="2AA70873" w14:textId="039F1B98" w:rsidR="00EF4D67" w:rsidRDefault="00EF4D67" w:rsidP="008B6153">
      <w:pPr>
        <w:ind w:firstLine="0"/>
      </w:pPr>
      <w:proofErr w:type="spellStart"/>
      <w:r w:rsidRPr="00F10257">
        <w:rPr>
          <w:i/>
          <w:iCs/>
        </w:rPr>
        <w:t>NAfME</w:t>
      </w:r>
      <w:proofErr w:type="spellEnd"/>
      <w:r w:rsidRPr="00F10257">
        <w:rPr>
          <w:i/>
          <w:iCs/>
        </w:rPr>
        <w:t xml:space="preserve"> Research and Music Teacher Education biennial conference</w:t>
      </w:r>
      <w:r>
        <w:t>, Atlanta GA, March 2016 (presentation).</w:t>
      </w:r>
    </w:p>
    <w:p w14:paraId="1CCC903F" w14:textId="77777777" w:rsidR="00D14B82" w:rsidRDefault="00D14B82" w:rsidP="008B6153">
      <w:pPr>
        <w:ind w:firstLine="0"/>
      </w:pPr>
    </w:p>
    <w:p w14:paraId="64FBF00D" w14:textId="2F020356" w:rsidR="00EF4D67" w:rsidRDefault="00EF4D67" w:rsidP="008B6153">
      <w:pPr>
        <w:ind w:firstLine="0"/>
      </w:pPr>
      <w:proofErr w:type="spellStart"/>
      <w:r w:rsidRPr="00F10257">
        <w:rPr>
          <w:i/>
          <w:iCs/>
        </w:rPr>
        <w:t>NAfME</w:t>
      </w:r>
      <w:proofErr w:type="spellEnd"/>
      <w:r w:rsidRPr="00F10257">
        <w:rPr>
          <w:i/>
          <w:iCs/>
        </w:rPr>
        <w:t xml:space="preserve"> Eastern Division biennial conference</w:t>
      </w:r>
      <w:r>
        <w:t>, Providence RI, April 2015</w:t>
      </w:r>
    </w:p>
    <w:p w14:paraId="7B46D3A1" w14:textId="77777777" w:rsidR="00F10257" w:rsidRDefault="00F10257" w:rsidP="00EF4D67">
      <w:pPr>
        <w:ind w:firstLine="720"/>
      </w:pPr>
    </w:p>
    <w:p w14:paraId="30351F7B" w14:textId="6731BC13" w:rsidR="00EF4D67" w:rsidRDefault="00EF4D67" w:rsidP="008B6153">
      <w:pPr>
        <w:ind w:firstLine="0"/>
      </w:pPr>
      <w:r w:rsidRPr="00F10257">
        <w:rPr>
          <w:i/>
          <w:iCs/>
        </w:rPr>
        <w:t>PMEA annual conference</w:t>
      </w:r>
      <w:r>
        <w:t>, Hershey PA, March 2015 (poster and presentation)</w:t>
      </w:r>
    </w:p>
    <w:p w14:paraId="7A091704" w14:textId="77777777" w:rsidR="00F10257" w:rsidRDefault="00F10257" w:rsidP="00EF4D67">
      <w:pPr>
        <w:ind w:firstLine="720"/>
      </w:pPr>
    </w:p>
    <w:p w14:paraId="27082127" w14:textId="77777777" w:rsidR="00F10257" w:rsidRDefault="00EF4D67" w:rsidP="008B6153">
      <w:pPr>
        <w:ind w:firstLine="0"/>
      </w:pPr>
      <w:r w:rsidRPr="00F10257">
        <w:rPr>
          <w:i/>
          <w:iCs/>
        </w:rPr>
        <w:t>Desert Skies Symposium on Research in Music Education</w:t>
      </w:r>
      <w:r>
        <w:t>, Tucson AZ, February 2015</w:t>
      </w:r>
    </w:p>
    <w:p w14:paraId="79E92994" w14:textId="77777777" w:rsidR="00F10257" w:rsidRDefault="00F10257" w:rsidP="00F10257">
      <w:pPr>
        <w:ind w:firstLine="720"/>
      </w:pPr>
    </w:p>
    <w:p w14:paraId="40D1B4EA" w14:textId="37C8C931" w:rsidR="00766179" w:rsidRDefault="00F10257" w:rsidP="00F10257">
      <w:r>
        <w:t xml:space="preserve">Rutkowski, J., Culp, M.E., Han, Y.J., Fulcher, L., Hildebrandt, A.M., Himes, M., Shevock, D. &amp; Weimer, K. (2016). </w:t>
      </w:r>
      <w:r w:rsidR="00766179">
        <w:t xml:space="preserve">An exploration of recent </w:t>
      </w:r>
      <w:r w:rsidR="00C21445">
        <w:t xml:space="preserve">approaches to </w:t>
      </w:r>
      <w:r w:rsidR="00766179">
        <w:t xml:space="preserve">research </w:t>
      </w:r>
      <w:r w:rsidR="00C21445">
        <w:t>in music education</w:t>
      </w:r>
      <w:r>
        <w:t>.</w:t>
      </w:r>
      <w:r w:rsidR="00766179">
        <w:t xml:space="preserve"> </w:t>
      </w:r>
      <w:r w:rsidR="00FD19B9">
        <w:t>Presented at:</w:t>
      </w:r>
    </w:p>
    <w:p w14:paraId="2CDB1CF1" w14:textId="77777777" w:rsidR="00F10257" w:rsidRDefault="00F10257" w:rsidP="00F10257"/>
    <w:p w14:paraId="14DD3ABF" w14:textId="7EFF5A84" w:rsidR="00FD19B9" w:rsidRDefault="00FD19B9" w:rsidP="00327C57">
      <w:r>
        <w:tab/>
      </w:r>
      <w:r w:rsidRPr="00F10257">
        <w:rPr>
          <w:i/>
          <w:iCs/>
        </w:rPr>
        <w:t>PMEA annual co</w:t>
      </w:r>
      <w:r w:rsidR="00CD7FA0" w:rsidRPr="00F10257">
        <w:rPr>
          <w:i/>
          <w:iCs/>
        </w:rPr>
        <w:t>nference</w:t>
      </w:r>
      <w:r w:rsidR="00CD7FA0">
        <w:t>, March 31-April 2</w:t>
      </w:r>
      <w:r>
        <w:t xml:space="preserve"> (poster and paper presentation)</w:t>
      </w:r>
    </w:p>
    <w:p w14:paraId="254088B2" w14:textId="77777777" w:rsidR="00F10257" w:rsidRDefault="00F10257" w:rsidP="00327C57"/>
    <w:p w14:paraId="036F29B5" w14:textId="77777777" w:rsidR="00F10257" w:rsidRDefault="00265BD9" w:rsidP="008B6153">
      <w:pPr>
        <w:ind w:firstLine="0"/>
      </w:pPr>
      <w:proofErr w:type="spellStart"/>
      <w:r w:rsidRPr="00F10257">
        <w:rPr>
          <w:i/>
          <w:iCs/>
        </w:rPr>
        <w:t>NAfME</w:t>
      </w:r>
      <w:proofErr w:type="spellEnd"/>
      <w:r w:rsidRPr="00F10257">
        <w:rPr>
          <w:i/>
          <w:iCs/>
        </w:rPr>
        <w:t xml:space="preserve"> Research and Music Teacher Education biennial co</w:t>
      </w:r>
      <w:r w:rsidR="00CD7FA0" w:rsidRPr="00F10257">
        <w:rPr>
          <w:i/>
          <w:iCs/>
        </w:rPr>
        <w:t>nference</w:t>
      </w:r>
      <w:r w:rsidR="00CD7FA0">
        <w:t xml:space="preserve">, Atlanta GA, March </w:t>
      </w:r>
      <w:r>
        <w:t>(poster)</w:t>
      </w:r>
    </w:p>
    <w:p w14:paraId="3F0942F9" w14:textId="77777777" w:rsidR="00F10257" w:rsidRDefault="00F10257" w:rsidP="00F10257"/>
    <w:p w14:paraId="64F77D1E" w14:textId="1CF2E472" w:rsidR="00327C57" w:rsidRDefault="00F10257" w:rsidP="00F10257">
      <w:r>
        <w:t xml:space="preserve">Thornton, L.C. &amp; </w:t>
      </w:r>
      <w:r w:rsidRPr="00D14B82">
        <w:rPr>
          <w:b/>
          <w:bCs/>
        </w:rPr>
        <w:t>Rutkowski, J.</w:t>
      </w:r>
      <w:r>
        <w:t xml:space="preserve"> (2016). </w:t>
      </w:r>
      <w:r w:rsidR="00327C57">
        <w:t>Life as a researcher: Continued exploration of an alternative dissertation model</w:t>
      </w:r>
      <w:r>
        <w:t>.</w:t>
      </w:r>
      <w:r w:rsidR="00327C57">
        <w:t xml:space="preserve"> </w:t>
      </w:r>
      <w:r w:rsidR="00FD19B9">
        <w:t>Presented at:</w:t>
      </w:r>
    </w:p>
    <w:p w14:paraId="2460F375" w14:textId="77777777" w:rsidR="00F10257" w:rsidRDefault="00F10257" w:rsidP="00F10257"/>
    <w:p w14:paraId="10C5B808" w14:textId="68DF4441" w:rsidR="00FD19B9" w:rsidRDefault="00FD19B9" w:rsidP="00FD19B9">
      <w:r>
        <w:tab/>
      </w:r>
      <w:r w:rsidRPr="00F10257">
        <w:rPr>
          <w:i/>
          <w:iCs/>
        </w:rPr>
        <w:t>PMEA annual co</w:t>
      </w:r>
      <w:r w:rsidR="00CD7FA0" w:rsidRPr="00F10257">
        <w:rPr>
          <w:i/>
          <w:iCs/>
        </w:rPr>
        <w:t>nference</w:t>
      </w:r>
      <w:r w:rsidR="00CD7FA0">
        <w:t>, March 31-April 2</w:t>
      </w:r>
      <w:r>
        <w:t xml:space="preserve"> (poster)</w:t>
      </w:r>
    </w:p>
    <w:p w14:paraId="6566C6F8" w14:textId="77777777" w:rsidR="00F10257" w:rsidRDefault="00F10257" w:rsidP="00FD19B9"/>
    <w:p w14:paraId="64E3FDE5" w14:textId="77777777" w:rsidR="00F10257" w:rsidRDefault="00265BD9" w:rsidP="008B6153">
      <w:pPr>
        <w:ind w:firstLine="0"/>
      </w:pPr>
      <w:proofErr w:type="spellStart"/>
      <w:r w:rsidRPr="00F10257">
        <w:rPr>
          <w:i/>
          <w:iCs/>
        </w:rPr>
        <w:t>NAfME</w:t>
      </w:r>
      <w:proofErr w:type="spellEnd"/>
      <w:r w:rsidRPr="00F10257">
        <w:rPr>
          <w:i/>
          <w:iCs/>
        </w:rPr>
        <w:t xml:space="preserve"> Research and Music Teacher Education biennial co</w:t>
      </w:r>
      <w:r w:rsidR="00CD7FA0" w:rsidRPr="00F10257">
        <w:rPr>
          <w:i/>
          <w:iCs/>
        </w:rPr>
        <w:t>nference</w:t>
      </w:r>
      <w:r w:rsidR="00CD7FA0">
        <w:t xml:space="preserve">, Atlanta GA, March </w:t>
      </w:r>
      <w:r>
        <w:t>(presentation)</w:t>
      </w:r>
    </w:p>
    <w:p w14:paraId="4A8DA3D9" w14:textId="77777777" w:rsidR="00F10257" w:rsidRDefault="00F10257" w:rsidP="00F10257"/>
    <w:p w14:paraId="2F7C9E6B" w14:textId="73748553" w:rsidR="00F10257" w:rsidRDefault="00F10257" w:rsidP="00F10257">
      <w:r>
        <w:t xml:space="preserve">Rutkowski, J. &amp; Thornton, L.C. (2015, September).  </w:t>
      </w:r>
      <w:r w:rsidR="00785356">
        <w:t>Life as a researcher: Exploration of an alternative dissertation model</w:t>
      </w:r>
      <w:r>
        <w:t>.</w:t>
      </w:r>
      <w:r w:rsidR="00785356">
        <w:t xml:space="preserve"> </w:t>
      </w:r>
      <w:r w:rsidR="00602376">
        <w:t>Presented</w:t>
      </w:r>
      <w:r w:rsidR="00785356">
        <w:t xml:space="preserve"> at the </w:t>
      </w:r>
      <w:r w:rsidR="001D0647">
        <w:rPr>
          <w:i/>
          <w:iCs/>
        </w:rPr>
        <w:t>SMTE</w:t>
      </w:r>
      <w:r w:rsidR="00785356" w:rsidRPr="00F10257">
        <w:rPr>
          <w:i/>
          <w:iCs/>
        </w:rPr>
        <w:t xml:space="preserve"> Symposium</w:t>
      </w:r>
      <w:r w:rsidR="00785356">
        <w:t>, Greensboro, NC.</w:t>
      </w:r>
    </w:p>
    <w:p w14:paraId="682391A2" w14:textId="77777777" w:rsidR="00F10257" w:rsidRDefault="00F10257" w:rsidP="00F10257"/>
    <w:p w14:paraId="24496C4D" w14:textId="77777777" w:rsidR="00F10257" w:rsidRDefault="00F10257" w:rsidP="00F10257">
      <w:r>
        <w:lastRenderedPageBreak/>
        <w:t xml:space="preserve">Rutkowski, J., Kooistra, L. &amp; Weimer, K. (2015, August). </w:t>
      </w:r>
      <w:r w:rsidR="00AC292F">
        <w:rPr>
          <w:rFonts w:eastAsia="Times New Roman"/>
        </w:rPr>
        <w:t>An examination of preparatory audiation</w:t>
      </w:r>
      <w:r>
        <w:rPr>
          <w:rFonts w:eastAsia="Times New Roman"/>
        </w:rPr>
        <w:t>.</w:t>
      </w:r>
      <w:r w:rsidR="00AC292F">
        <w:rPr>
          <w:rFonts w:eastAsia="Times New Roman"/>
        </w:rPr>
        <w:t xml:space="preserve"> </w:t>
      </w:r>
      <w:r w:rsidR="00471BF4">
        <w:rPr>
          <w:rFonts w:eastAsia="Times New Roman"/>
        </w:rPr>
        <w:t>Presented</w:t>
      </w:r>
      <w:r w:rsidR="00AC292F">
        <w:rPr>
          <w:rFonts w:eastAsia="Times New Roman"/>
        </w:rPr>
        <w:t xml:space="preserve"> at the </w:t>
      </w:r>
      <w:r w:rsidR="00AC292F" w:rsidRPr="00F10257">
        <w:rPr>
          <w:rFonts w:eastAsia="Times New Roman"/>
          <w:i/>
          <w:iCs/>
        </w:rPr>
        <w:t>Fifth International Conference on Music Learning Theory</w:t>
      </w:r>
      <w:r w:rsidR="00AC292F">
        <w:rPr>
          <w:rFonts w:eastAsia="Times New Roman"/>
        </w:rPr>
        <w:t xml:space="preserve">, </w:t>
      </w:r>
      <w:r w:rsidR="00471BF4">
        <w:rPr>
          <w:rFonts w:eastAsia="Times New Roman"/>
        </w:rPr>
        <w:t>Oak Park/</w:t>
      </w:r>
      <w:r w:rsidR="00AC292F">
        <w:rPr>
          <w:rFonts w:eastAsia="Times New Roman"/>
        </w:rPr>
        <w:t>Chicago.</w:t>
      </w:r>
    </w:p>
    <w:p w14:paraId="52CEFD46" w14:textId="77777777" w:rsidR="00F10257" w:rsidRDefault="00F10257" w:rsidP="00F10257"/>
    <w:p w14:paraId="556C505B" w14:textId="0901B8E7" w:rsidR="00483C8C" w:rsidRDefault="00F10257" w:rsidP="00F10257">
      <w:r>
        <w:t xml:space="preserve">Han, Y.J. &amp; </w:t>
      </w:r>
      <w:r w:rsidRPr="00D14B82">
        <w:rPr>
          <w:b/>
          <w:bCs/>
        </w:rPr>
        <w:t>Rutkowski, J.</w:t>
      </w:r>
      <w:r>
        <w:t xml:space="preserve"> (2015).  </w:t>
      </w:r>
      <w:r w:rsidR="00C043CC">
        <w:rPr>
          <w:rFonts w:hint="eastAsia"/>
          <w:lang w:eastAsia="ko-KR"/>
        </w:rPr>
        <w:t xml:space="preserve">The effect of visually presented lyrics </w:t>
      </w:r>
      <w:r w:rsidR="00C043CC">
        <w:rPr>
          <w:lang w:eastAsia="ko-KR"/>
        </w:rPr>
        <w:t>o</w:t>
      </w:r>
      <w:r w:rsidR="00C043CC">
        <w:rPr>
          <w:rFonts w:hint="eastAsia"/>
          <w:lang w:eastAsia="ko-KR"/>
        </w:rPr>
        <w:t>n song learning</w:t>
      </w:r>
      <w:r>
        <w:rPr>
          <w:lang w:eastAsia="ko-KR"/>
        </w:rPr>
        <w:t xml:space="preserve">.  </w:t>
      </w:r>
      <w:r w:rsidR="00602376">
        <w:rPr>
          <w:lang w:eastAsia="ko-KR"/>
        </w:rPr>
        <w:t>In-progress research p</w:t>
      </w:r>
      <w:r w:rsidR="00E13F92">
        <w:rPr>
          <w:lang w:eastAsia="ko-KR"/>
        </w:rPr>
        <w:t>resented</w:t>
      </w:r>
      <w:r w:rsidR="00C043CC">
        <w:rPr>
          <w:lang w:eastAsia="ko-KR"/>
        </w:rPr>
        <w:t xml:space="preserve"> at</w:t>
      </w:r>
      <w:r w:rsidR="00483C8C">
        <w:rPr>
          <w:lang w:eastAsia="ko-KR"/>
        </w:rPr>
        <w:t>:</w:t>
      </w:r>
    </w:p>
    <w:p w14:paraId="21D42A3C" w14:textId="77777777" w:rsidR="00F10257" w:rsidRDefault="00F10257" w:rsidP="00F10257">
      <w:pPr>
        <w:rPr>
          <w:lang w:eastAsia="ko-KR"/>
        </w:rPr>
      </w:pPr>
    </w:p>
    <w:p w14:paraId="0555459B" w14:textId="640F2B53" w:rsidR="00C043CC" w:rsidRDefault="00C043CC" w:rsidP="008B6153">
      <w:pPr>
        <w:ind w:firstLine="0"/>
        <w:rPr>
          <w:lang w:eastAsia="ko-KR"/>
        </w:rPr>
      </w:pPr>
      <w:r w:rsidRPr="00F10257">
        <w:rPr>
          <w:i/>
          <w:iCs/>
          <w:lang w:eastAsia="ko-KR"/>
        </w:rPr>
        <w:t>PMEA ann</w:t>
      </w:r>
      <w:r w:rsidR="00483C8C" w:rsidRPr="00F10257">
        <w:rPr>
          <w:i/>
          <w:iCs/>
          <w:lang w:eastAsia="ko-KR"/>
        </w:rPr>
        <w:t>ual conference</w:t>
      </w:r>
      <w:r w:rsidR="00483C8C">
        <w:rPr>
          <w:lang w:eastAsia="ko-KR"/>
        </w:rPr>
        <w:t xml:space="preserve">, Hershey PA, March </w:t>
      </w:r>
    </w:p>
    <w:p w14:paraId="353F9A4C" w14:textId="77777777" w:rsidR="00F10257" w:rsidRDefault="00F10257" w:rsidP="00F10257"/>
    <w:p w14:paraId="081761DB" w14:textId="77777777" w:rsidR="00C224BB" w:rsidRDefault="00483C8C" w:rsidP="008B6153">
      <w:pPr>
        <w:ind w:firstLine="0"/>
      </w:pPr>
      <w:proofErr w:type="spellStart"/>
      <w:r w:rsidRPr="00F10257">
        <w:rPr>
          <w:i/>
          <w:iCs/>
        </w:rPr>
        <w:t>NAfME</w:t>
      </w:r>
      <w:proofErr w:type="spellEnd"/>
      <w:r w:rsidRPr="00F10257">
        <w:rPr>
          <w:i/>
          <w:iCs/>
        </w:rPr>
        <w:t xml:space="preserve"> Eastern Division biennial conference</w:t>
      </w:r>
      <w:r>
        <w:t xml:space="preserve">, Providence RI, April </w:t>
      </w:r>
    </w:p>
    <w:p w14:paraId="3B363A71" w14:textId="77777777" w:rsidR="00C224BB" w:rsidRDefault="00C224BB" w:rsidP="00C224BB">
      <w:pPr>
        <w:ind w:firstLine="720"/>
      </w:pPr>
    </w:p>
    <w:p w14:paraId="36B5DCB4" w14:textId="2F2F34B3" w:rsidR="00C224BB" w:rsidRDefault="00F10257" w:rsidP="00C224BB">
      <w:r>
        <w:t xml:space="preserve">Rutkowski, J. (2015, February).  </w:t>
      </w:r>
      <w:r w:rsidR="00E55F43">
        <w:t xml:space="preserve">A case study of an adult self-identified ‘non-singer’.  Presented at the </w:t>
      </w:r>
      <w:r w:rsidR="00E55F43" w:rsidRPr="00F10257">
        <w:rPr>
          <w:i/>
          <w:iCs/>
        </w:rPr>
        <w:t xml:space="preserve">Suncoast </w:t>
      </w:r>
      <w:r w:rsidR="00E55F43" w:rsidRPr="00F10257">
        <w:rPr>
          <w:rFonts w:eastAsia="Times New Roman"/>
          <w:i/>
          <w:iCs/>
        </w:rPr>
        <w:t>Music Education Research Symposium X /Music Lifelong Learning Conference</w:t>
      </w:r>
      <w:r w:rsidR="00E55F43">
        <w:rPr>
          <w:rFonts w:eastAsia="Times New Roman"/>
        </w:rPr>
        <w:t>,</w:t>
      </w:r>
      <w:r w:rsidR="008B6153">
        <w:rPr>
          <w:rFonts w:eastAsia="Times New Roman"/>
        </w:rPr>
        <w:t xml:space="preserve"> T</w:t>
      </w:r>
      <w:r w:rsidR="00E55F43">
        <w:rPr>
          <w:rFonts w:eastAsia="Times New Roman"/>
        </w:rPr>
        <w:t>ampa FL.</w:t>
      </w:r>
    </w:p>
    <w:p w14:paraId="3BF5C48C" w14:textId="77777777" w:rsidR="00C224BB" w:rsidRDefault="00C224BB" w:rsidP="00C224BB"/>
    <w:p w14:paraId="45AEACC4" w14:textId="13C2D44A" w:rsidR="00031AAA" w:rsidRDefault="00C224BB" w:rsidP="00C224BB">
      <w:r>
        <w:t xml:space="preserve">Rutkowski, J. (2014).  </w:t>
      </w:r>
      <w:r w:rsidR="007E1357">
        <w:t>Continued i</w:t>
      </w:r>
      <w:r w:rsidR="007E1357" w:rsidRPr="007E1357">
        <w:t>nvestigation of t</w:t>
      </w:r>
      <w:r w:rsidR="007E1357">
        <w:t>he effect of a male singing model on kindergarten children’s use of singing voice a</w:t>
      </w:r>
      <w:r w:rsidR="007E1357" w:rsidRPr="007E1357">
        <w:t>chievement</w:t>
      </w:r>
      <w:r>
        <w:t>.</w:t>
      </w:r>
      <w:r w:rsidR="007E1357">
        <w:t xml:space="preserve"> </w:t>
      </w:r>
      <w:r w:rsidR="00C043CC">
        <w:t>In–progress project p</w:t>
      </w:r>
      <w:r w:rsidR="00031AAA">
        <w:t>resented at:</w:t>
      </w:r>
    </w:p>
    <w:p w14:paraId="15F2BC8E" w14:textId="77777777" w:rsidR="00C224BB" w:rsidRDefault="00C224BB" w:rsidP="00C224BB"/>
    <w:p w14:paraId="34113F76" w14:textId="34EB8F6B" w:rsidR="00031AAA" w:rsidRDefault="00031AAA" w:rsidP="00031AAA">
      <w:r>
        <w:tab/>
      </w:r>
      <w:r w:rsidRPr="00C224BB">
        <w:rPr>
          <w:i/>
          <w:iCs/>
        </w:rPr>
        <w:t>ISME Early Childhood Music Commission Seminar</w:t>
      </w:r>
      <w:r>
        <w:t>, July, Brasilia, Brazil</w:t>
      </w:r>
      <w:r w:rsidR="002B3650">
        <w:t xml:space="preserve"> (poster)</w:t>
      </w:r>
    </w:p>
    <w:p w14:paraId="4BE9CB5F" w14:textId="77777777" w:rsidR="00C224BB" w:rsidRDefault="00C224BB" w:rsidP="00031AAA"/>
    <w:p w14:paraId="0EFC036B" w14:textId="4E5C6568" w:rsidR="002B4D84" w:rsidRDefault="00031AAA" w:rsidP="008B6153">
      <w:pPr>
        <w:ind w:firstLine="0"/>
      </w:pPr>
      <w:r w:rsidRPr="00C224BB">
        <w:rPr>
          <w:i/>
          <w:iCs/>
        </w:rPr>
        <w:t>P</w:t>
      </w:r>
      <w:r w:rsidR="007E1357" w:rsidRPr="00C224BB">
        <w:rPr>
          <w:i/>
          <w:iCs/>
        </w:rPr>
        <w:t>MEA annual conference</w:t>
      </w:r>
      <w:r w:rsidR="007E1357">
        <w:t xml:space="preserve">, Hershey PA, March </w:t>
      </w:r>
      <w:r>
        <w:t>(poster and spoken presentation)</w:t>
      </w:r>
    </w:p>
    <w:p w14:paraId="751BD7FD" w14:textId="77777777" w:rsidR="002B4D84" w:rsidRDefault="002B4D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p>
    <w:p w14:paraId="7B2A8DB7" w14:textId="77777777" w:rsidR="00C224BB" w:rsidRDefault="00C224BB" w:rsidP="00C224BB">
      <w:r>
        <w:t xml:space="preserve">Rutkowski, J. (2013, October). </w:t>
      </w:r>
      <w:r w:rsidR="004E4D05">
        <w:t xml:space="preserve">Considering registrations in the child voice as a lens through which to assess children's singing development.  Invited presentation/participation at the </w:t>
      </w:r>
      <w:r w:rsidR="004E4D05" w:rsidRPr="004E4D05">
        <w:rPr>
          <w:i/>
        </w:rPr>
        <w:t>Seattle International Singing Research Symposium</w:t>
      </w:r>
      <w:r w:rsidR="004E4D05">
        <w:t>, Seattle WA.</w:t>
      </w:r>
    </w:p>
    <w:p w14:paraId="47C23A87" w14:textId="77777777" w:rsidR="00C224BB" w:rsidRDefault="00C224BB" w:rsidP="00C224BB"/>
    <w:p w14:paraId="22BD104D" w14:textId="56E189C8" w:rsidR="00C224BB" w:rsidRDefault="00C224BB" w:rsidP="00C224BB">
      <w:r>
        <w:t xml:space="preserve">Rutkowski, J., Webster, P. &amp; Gossett, J. (2013, September).  </w:t>
      </w:r>
      <w:r w:rsidR="0049175E" w:rsidRPr="0049175E">
        <w:rPr>
          <w:rFonts w:cs="Monaco"/>
          <w:noProof/>
        </w:rPr>
        <w:t>Doc</w:t>
      </w:r>
      <w:r w:rsidR="004E4D05">
        <w:rPr>
          <w:rFonts w:cs="Monaco"/>
          <w:noProof/>
        </w:rPr>
        <w:t>toral programs in music education: A continuing examination of degrees, curricula and qualifying e</w:t>
      </w:r>
      <w:r w:rsidR="0049175E" w:rsidRPr="0049175E">
        <w:rPr>
          <w:rFonts w:cs="Monaco"/>
          <w:noProof/>
        </w:rPr>
        <w:t>xaminations</w:t>
      </w:r>
      <w:r>
        <w:rPr>
          <w:rFonts w:cs="Monaco"/>
          <w:noProof/>
        </w:rPr>
        <w:t xml:space="preserve">.  </w:t>
      </w:r>
      <w:r w:rsidR="00D66024">
        <w:rPr>
          <w:rFonts w:cs="Monaco"/>
          <w:noProof/>
        </w:rPr>
        <w:t>Presented</w:t>
      </w:r>
      <w:r w:rsidR="0049175E">
        <w:rPr>
          <w:rFonts w:cs="Monaco"/>
          <w:noProof/>
        </w:rPr>
        <w:t xml:space="preserve"> at the </w:t>
      </w:r>
      <w:r w:rsidR="001D0647">
        <w:rPr>
          <w:rFonts w:cs="Monaco"/>
          <w:i/>
          <w:iCs/>
          <w:noProof/>
        </w:rPr>
        <w:t>SMTE</w:t>
      </w:r>
      <w:r w:rsidR="0049175E" w:rsidRPr="00C224BB">
        <w:rPr>
          <w:rFonts w:cs="Monaco"/>
          <w:i/>
          <w:iCs/>
          <w:noProof/>
        </w:rPr>
        <w:t xml:space="preserve"> </w:t>
      </w:r>
      <w:r>
        <w:rPr>
          <w:rFonts w:cs="Monaco"/>
          <w:i/>
          <w:iCs/>
          <w:noProof/>
        </w:rPr>
        <w:t>C</w:t>
      </w:r>
      <w:r w:rsidR="0049175E" w:rsidRPr="00C224BB">
        <w:rPr>
          <w:rFonts w:cs="Monaco"/>
          <w:i/>
          <w:iCs/>
          <w:noProof/>
        </w:rPr>
        <w:t>onference</w:t>
      </w:r>
      <w:r w:rsidR="0049175E">
        <w:rPr>
          <w:rFonts w:cs="Monaco"/>
          <w:noProof/>
        </w:rPr>
        <w:t>, Greensboro NC.</w:t>
      </w:r>
    </w:p>
    <w:p w14:paraId="5C4C2C1F" w14:textId="77777777" w:rsidR="00C224BB" w:rsidRDefault="00C224BB" w:rsidP="00C224BB"/>
    <w:p w14:paraId="2D5B3C2A" w14:textId="4AC0A4C7" w:rsidR="0038689D" w:rsidRDefault="00C224BB" w:rsidP="00C224BB">
      <w:r>
        <w:t xml:space="preserve">Rutkowski, J.  </w:t>
      </w:r>
      <w:r w:rsidR="00EF7D90">
        <w:t>The comparative effectiveness of male and female s</w:t>
      </w:r>
      <w:r w:rsidR="0050735F">
        <w:t>inging m</w:t>
      </w:r>
      <w:r w:rsidR="00EF7D90" w:rsidRPr="009B3B05">
        <w:t xml:space="preserve">odels on </w:t>
      </w:r>
      <w:r w:rsidR="00EF7D90">
        <w:t>kindergarten c</w:t>
      </w:r>
      <w:r w:rsidR="00EF7D90" w:rsidRPr="009B3B05">
        <w:t xml:space="preserve">hildren’s </w:t>
      </w:r>
      <w:r w:rsidR="00EF7D90">
        <w:t xml:space="preserve">use of singing voice achievement.  </w:t>
      </w:r>
      <w:r w:rsidR="0050735F">
        <w:t>Presented at</w:t>
      </w:r>
      <w:r w:rsidR="0038689D">
        <w:t>:</w:t>
      </w:r>
    </w:p>
    <w:p w14:paraId="30410DF1" w14:textId="77777777" w:rsidR="00C224BB" w:rsidRDefault="00C224BB" w:rsidP="00C224BB"/>
    <w:p w14:paraId="0DF041B3" w14:textId="35AFCE87" w:rsidR="007E1357" w:rsidRDefault="007E1357" w:rsidP="00C224BB">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proofErr w:type="spellStart"/>
      <w:r w:rsidRPr="00C224BB">
        <w:rPr>
          <w:i/>
          <w:iCs/>
        </w:rPr>
        <w:t>NAfME</w:t>
      </w:r>
      <w:proofErr w:type="spellEnd"/>
      <w:r w:rsidRPr="00C224BB">
        <w:rPr>
          <w:i/>
          <w:iCs/>
        </w:rPr>
        <w:t xml:space="preserve"> Music Research and Teacher Education National Conference</w:t>
      </w:r>
      <w:r>
        <w:t xml:space="preserve"> (poster), April 2014</w:t>
      </w:r>
    </w:p>
    <w:p w14:paraId="52C681A0" w14:textId="77777777" w:rsidR="00C224BB" w:rsidRDefault="00C224BB" w:rsidP="007E1357">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2E6232C1" w14:textId="2E664D89" w:rsidR="007E1357" w:rsidRDefault="008B6153" w:rsidP="008B615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i/>
          <w:iCs/>
        </w:rPr>
        <w:tab/>
      </w:r>
      <w:r>
        <w:rPr>
          <w:i/>
          <w:iCs/>
        </w:rPr>
        <w:tab/>
      </w:r>
      <w:r w:rsidR="007E1357" w:rsidRPr="00C224BB">
        <w:rPr>
          <w:i/>
          <w:iCs/>
        </w:rPr>
        <w:t>PMEA annual conference</w:t>
      </w:r>
      <w:r w:rsidR="007E1357">
        <w:t>, Erie PA, April 2013 (presentation and poster)</w:t>
      </w:r>
    </w:p>
    <w:p w14:paraId="49BA2625" w14:textId="77777777" w:rsidR="00C224BB" w:rsidRDefault="00C224BB" w:rsidP="007E1357">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1B595BD" w14:textId="4FCAE764" w:rsidR="007E1357" w:rsidRDefault="008B6153" w:rsidP="008B615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i/>
          <w:iCs/>
        </w:rPr>
        <w:tab/>
      </w:r>
      <w:r>
        <w:rPr>
          <w:i/>
          <w:iCs/>
        </w:rPr>
        <w:tab/>
      </w:r>
      <w:proofErr w:type="spellStart"/>
      <w:r w:rsidR="007E1357" w:rsidRPr="00C224BB">
        <w:rPr>
          <w:i/>
          <w:iCs/>
        </w:rPr>
        <w:t>NAfME</w:t>
      </w:r>
      <w:proofErr w:type="spellEnd"/>
      <w:r w:rsidR="007E1357" w:rsidRPr="00C224BB">
        <w:rPr>
          <w:i/>
          <w:iCs/>
        </w:rPr>
        <w:t xml:space="preserve"> Eastern Division conference</w:t>
      </w:r>
      <w:r w:rsidR="007E1357">
        <w:t>, Hartford CT, April 2013 (poster)</w:t>
      </w:r>
    </w:p>
    <w:p w14:paraId="56592A12" w14:textId="77777777" w:rsidR="00C224BB" w:rsidRDefault="00C224BB" w:rsidP="007E1357">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FA982F8" w14:textId="3D580F0F" w:rsidR="00370CDE" w:rsidRDefault="008B6153" w:rsidP="007B1D3F">
      <w:pPr>
        <w:tabs>
          <w:tab w:val="right" w:leader="dot" w:pos="-720"/>
          <w:tab w:val="left" w:pos="27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i/>
        </w:rPr>
        <w:tab/>
      </w:r>
      <w:r>
        <w:rPr>
          <w:i/>
        </w:rPr>
        <w:tab/>
      </w:r>
      <w:r>
        <w:rPr>
          <w:i/>
        </w:rPr>
        <w:tab/>
      </w:r>
      <w:r w:rsidR="00EF7D90">
        <w:rPr>
          <w:i/>
        </w:rPr>
        <w:t>Desert Skies Symposium on Research in Music Education</w:t>
      </w:r>
      <w:r w:rsidR="00EF7D90">
        <w:t xml:space="preserve">, Tucson AZ, February </w:t>
      </w:r>
      <w:r w:rsidR="0038689D">
        <w:t>2013</w:t>
      </w:r>
      <w:r w:rsidR="007B1D3F">
        <w:t xml:space="preserve"> (presentation)</w:t>
      </w:r>
    </w:p>
    <w:p w14:paraId="44E8370E" w14:textId="77777777" w:rsidR="00C256ED" w:rsidRDefault="00C256ED" w:rsidP="0038689D">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2A6D471" w14:textId="5448113E" w:rsidR="008D58B9" w:rsidRDefault="00C15F45" w:rsidP="00C15F45">
      <w:r>
        <w:t xml:space="preserve">Rutkowski, J. (2012). </w:t>
      </w:r>
      <w:r w:rsidR="008D58B9">
        <w:t>The effect of a male singing model on kindergarten c</w:t>
      </w:r>
      <w:r w:rsidR="008D58B9" w:rsidRPr="008D58B9">
        <w:t xml:space="preserve">hildren’s </w:t>
      </w:r>
      <w:r w:rsidR="00BA1599">
        <w:t>use of singing voice a</w:t>
      </w:r>
      <w:r w:rsidR="008D58B9" w:rsidRPr="008D58B9">
        <w:t>chievement</w:t>
      </w:r>
      <w:r w:rsidR="008D58B9">
        <w:t>.  Presented at:</w:t>
      </w:r>
    </w:p>
    <w:p w14:paraId="6BCA4F1D" w14:textId="77777777" w:rsidR="00C15F45" w:rsidRDefault="00C15F45" w:rsidP="00C15F45"/>
    <w:p w14:paraId="4845E5A3" w14:textId="09671456" w:rsidR="008D58B9" w:rsidRDefault="008D58B9" w:rsidP="008D58B9">
      <w:r>
        <w:tab/>
      </w:r>
      <w:r w:rsidRPr="00C15F45">
        <w:rPr>
          <w:i/>
          <w:iCs/>
        </w:rPr>
        <w:t>ISME Early Childhood Music Commission Seminar</w:t>
      </w:r>
      <w:r>
        <w:t>, July 9-13, Corfu, Greece</w:t>
      </w:r>
    </w:p>
    <w:p w14:paraId="6EE2AF2C" w14:textId="77777777" w:rsidR="00C15F45" w:rsidRDefault="00C15F45" w:rsidP="008D58B9"/>
    <w:p w14:paraId="3C877B0D" w14:textId="5283E9B4" w:rsidR="008D58B9" w:rsidRPr="008D58B9" w:rsidRDefault="008D58B9" w:rsidP="008D58B9">
      <w:r>
        <w:tab/>
      </w:r>
      <w:r w:rsidRPr="00C15F45">
        <w:rPr>
          <w:i/>
          <w:iCs/>
        </w:rPr>
        <w:t>ISME World Conference</w:t>
      </w:r>
      <w:r>
        <w:t>, July 16-20, Thessaloniki, Greece</w:t>
      </w:r>
    </w:p>
    <w:p w14:paraId="34887D96"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346B17D" w14:textId="315E83E3" w:rsidR="00A92DF9" w:rsidRDefault="00C15F45" w:rsidP="00C15F45">
      <w:r>
        <w:t xml:space="preserve">Rutkowski, J., Webster, P., &amp; Gossett, J. (2012, March). </w:t>
      </w:r>
      <w:r w:rsidR="00A92DF9">
        <w:t>A further examination of doctoral programs in music e</w:t>
      </w:r>
      <w:r w:rsidR="00A92DF9" w:rsidRPr="00FA23B0">
        <w:t>ducation</w:t>
      </w:r>
      <w:r>
        <w:t xml:space="preserve">. </w:t>
      </w:r>
      <w:r w:rsidR="00C21843">
        <w:t>Presented</w:t>
      </w:r>
      <w:r w:rsidR="00A92DF9">
        <w:t xml:space="preserve"> at the </w:t>
      </w:r>
      <w:proofErr w:type="spellStart"/>
      <w:r w:rsidR="00A92DF9" w:rsidRPr="00C15F45">
        <w:rPr>
          <w:i/>
          <w:iCs/>
        </w:rPr>
        <w:t>NAfME</w:t>
      </w:r>
      <w:proofErr w:type="spellEnd"/>
      <w:r w:rsidR="00A92DF9" w:rsidRPr="00C15F45">
        <w:rPr>
          <w:i/>
          <w:iCs/>
        </w:rPr>
        <w:t xml:space="preserve"> biennial conference</w:t>
      </w:r>
      <w:r w:rsidR="00A92DF9">
        <w:t>, St. Louis MO.</w:t>
      </w:r>
    </w:p>
    <w:p w14:paraId="7A140BFB" w14:textId="77777777" w:rsidR="00776F92" w:rsidRDefault="00776F92" w:rsidP="00A92DF9"/>
    <w:p w14:paraId="6E1C9AE3" w14:textId="0222424F" w:rsidR="00776F92" w:rsidRDefault="00C15F45" w:rsidP="00C15F45">
      <w:r>
        <w:rPr>
          <w:rFonts w:cs="Arial"/>
          <w:color w:val="000000"/>
        </w:rPr>
        <w:t xml:space="preserve">Rutkowski, J. (2012, March). </w:t>
      </w:r>
      <w:r w:rsidR="00776F92" w:rsidRPr="00E33CF0">
        <w:rPr>
          <w:rFonts w:cs="Arial"/>
          <w:color w:val="000000"/>
        </w:rPr>
        <w:t>Kindergarten children's use of singing voice achievement in the context of informal music instruction</w:t>
      </w:r>
      <w:r>
        <w:rPr>
          <w:rFonts w:cs="Arial"/>
          <w:color w:val="000000"/>
        </w:rPr>
        <w:t xml:space="preserve">. </w:t>
      </w:r>
      <w:r w:rsidR="00776F92">
        <w:rPr>
          <w:rFonts w:cs="Arial"/>
          <w:color w:val="000000"/>
        </w:rPr>
        <w:t xml:space="preserve"> </w:t>
      </w:r>
      <w:r w:rsidR="00C21843">
        <w:t>Presented</w:t>
      </w:r>
      <w:r w:rsidR="00776F92">
        <w:t xml:space="preserve"> at the </w:t>
      </w:r>
      <w:proofErr w:type="spellStart"/>
      <w:r w:rsidR="00776F92" w:rsidRPr="00C15F45">
        <w:rPr>
          <w:i/>
          <w:iCs/>
        </w:rPr>
        <w:t>NAfME</w:t>
      </w:r>
      <w:proofErr w:type="spellEnd"/>
      <w:r w:rsidR="00776F92" w:rsidRPr="00C15F45">
        <w:rPr>
          <w:i/>
          <w:iCs/>
        </w:rPr>
        <w:t xml:space="preserve"> biennial conference</w:t>
      </w:r>
      <w:r w:rsidR="00776F92">
        <w:t>, St. Louis MO.</w:t>
      </w:r>
    </w:p>
    <w:p w14:paraId="5A6ED64C" w14:textId="77777777" w:rsidR="00A92DF9" w:rsidRDefault="00A92DF9" w:rsidP="00A92DF9"/>
    <w:p w14:paraId="692007BC" w14:textId="66790DE8" w:rsidR="00BB3744" w:rsidRDefault="00C15F45" w:rsidP="00C15F45">
      <w:r>
        <w:t xml:space="preserve">Rutkowski J. &amp; Webster, P. (2011, September). </w:t>
      </w:r>
      <w:r w:rsidR="004E4D05">
        <w:t>Doctoral programs in m</w:t>
      </w:r>
      <w:r w:rsidR="00146C84" w:rsidRPr="00FA23B0">
        <w:t xml:space="preserve">usic </w:t>
      </w:r>
      <w:r w:rsidR="004E4D05">
        <w:t>e</w:t>
      </w:r>
      <w:r w:rsidR="00146C84" w:rsidRPr="00FA23B0">
        <w:t>ducation: An examination of curricula and qualifying examinations</w:t>
      </w:r>
      <w:r>
        <w:t>.</w:t>
      </w:r>
      <w:r w:rsidR="00146C84">
        <w:t xml:space="preserve"> </w:t>
      </w:r>
      <w:r w:rsidR="00F15078">
        <w:t>P</w:t>
      </w:r>
      <w:r w:rsidR="00146C84">
        <w:t xml:space="preserve">resented at the </w:t>
      </w:r>
      <w:r w:rsidR="001D0647">
        <w:rPr>
          <w:i/>
          <w:iCs/>
        </w:rPr>
        <w:t>SMTE</w:t>
      </w:r>
      <w:r w:rsidR="00146C84" w:rsidRPr="00C15F45">
        <w:rPr>
          <w:i/>
          <w:iCs/>
        </w:rPr>
        <w:t xml:space="preserve"> </w:t>
      </w:r>
      <w:r w:rsidR="00F15078" w:rsidRPr="00C15F45">
        <w:rPr>
          <w:i/>
          <w:iCs/>
        </w:rPr>
        <w:t>Symposium</w:t>
      </w:r>
      <w:r w:rsidR="00146C84">
        <w:t>, Greensboro NC.</w:t>
      </w:r>
    </w:p>
    <w:p w14:paraId="0CD5A73E" w14:textId="77777777" w:rsidR="00BB3744" w:rsidRDefault="00BB3744" w:rsidP="00146C84"/>
    <w:p w14:paraId="7B7DB73B" w14:textId="53564338" w:rsidR="00146C84" w:rsidRDefault="00C15F45" w:rsidP="00C15F45">
      <w:r>
        <w:t xml:space="preserve">Guerriero, E., Kooistra, L., Yerger, T., &amp; </w:t>
      </w:r>
      <w:r w:rsidRPr="00D14B82">
        <w:rPr>
          <w:b/>
          <w:bCs/>
        </w:rPr>
        <w:t>Rutkowski. J.</w:t>
      </w:r>
      <w:r>
        <w:t xml:space="preserve"> (2011, September). </w:t>
      </w:r>
      <w:r w:rsidR="00BB3744">
        <w:t>Two roads diverged in a yellow wood: Navigating the intersection between music education and music pedagogy</w:t>
      </w:r>
      <w:r>
        <w:t>.</w:t>
      </w:r>
      <w:r w:rsidR="00BB3744">
        <w:t xml:space="preserve"> Presented at the </w:t>
      </w:r>
      <w:r w:rsidR="001D0647" w:rsidRPr="001D0647">
        <w:rPr>
          <w:bCs/>
          <w:i/>
        </w:rPr>
        <w:t>SMTE</w:t>
      </w:r>
      <w:r w:rsidR="00BB3744" w:rsidRPr="001D0647">
        <w:rPr>
          <w:bCs/>
          <w:i/>
        </w:rPr>
        <w:t xml:space="preserve"> Symposium</w:t>
      </w:r>
      <w:r w:rsidR="00BB3744">
        <w:rPr>
          <w:bCs/>
          <w:iCs/>
        </w:rPr>
        <w:t>, Greensboro NC.</w:t>
      </w:r>
    </w:p>
    <w:p w14:paraId="51EE9CFA" w14:textId="77777777" w:rsidR="00D14B82" w:rsidRDefault="00D14B82" w:rsidP="00C15F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rPr>
      </w:pPr>
    </w:p>
    <w:p w14:paraId="0085D51B" w14:textId="6EC68BD0" w:rsidR="00146C84" w:rsidRPr="00E33CF0" w:rsidRDefault="00C15F45" w:rsidP="00C15F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color w:val="000000"/>
        </w:rPr>
      </w:pPr>
      <w:r>
        <w:rPr>
          <w:rFonts w:cs="Helvetica"/>
        </w:rPr>
        <w:t xml:space="preserve">Rutkowski, J., Huang, Y.T., &amp; Lin, Y.C. (2011, May). </w:t>
      </w:r>
      <w:r w:rsidR="00146C84">
        <w:rPr>
          <w:rFonts w:cs="Helvetica"/>
        </w:rPr>
        <w:t>Thinking outside our box: Best practice models of i</w:t>
      </w:r>
      <w:r w:rsidR="00146C84" w:rsidRPr="00E33CF0">
        <w:rPr>
          <w:rFonts w:cs="Helvetica"/>
        </w:rPr>
        <w:t>ntegration</w:t>
      </w:r>
      <w:r w:rsidR="00146C84">
        <w:rPr>
          <w:rFonts w:cs="Helvetica"/>
        </w:rPr>
        <w:t xml:space="preserve"> in early childhood settings</w:t>
      </w:r>
      <w:r>
        <w:rPr>
          <w:rFonts w:cs="Helvetica"/>
        </w:rPr>
        <w:t>.</w:t>
      </w:r>
      <w:r w:rsidR="00146C84">
        <w:rPr>
          <w:rFonts w:cs="Helvetica"/>
        </w:rPr>
        <w:t xml:space="preserve"> (</w:t>
      </w:r>
      <w:r w:rsidR="00146C84">
        <w:rPr>
          <w:color w:val="000000"/>
        </w:rPr>
        <w:t>Presented at the 11</w:t>
      </w:r>
      <w:r w:rsidR="00146C84" w:rsidRPr="00A11C50">
        <w:rPr>
          <w:color w:val="000000"/>
          <w:vertAlign w:val="superscript"/>
        </w:rPr>
        <w:t>th</w:t>
      </w:r>
      <w:r w:rsidR="00146C84">
        <w:rPr>
          <w:color w:val="000000"/>
        </w:rPr>
        <w:t xml:space="preserve"> </w:t>
      </w:r>
      <w:r w:rsidR="00146C84" w:rsidRPr="009A2A76">
        <w:rPr>
          <w:i/>
          <w:color w:val="000000"/>
        </w:rPr>
        <w:t>Mountain Lake Colloquium for Teachers of General Music Methods</w:t>
      </w:r>
      <w:r w:rsidR="00146C84">
        <w:rPr>
          <w:color w:val="000000"/>
        </w:rPr>
        <w:t>, Mountain Lake VA.</w:t>
      </w:r>
    </w:p>
    <w:p w14:paraId="294D0F21" w14:textId="77777777" w:rsidR="00146C84" w:rsidRDefault="00146C84" w:rsidP="00146C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color w:val="000000"/>
        </w:rPr>
      </w:pPr>
    </w:p>
    <w:p w14:paraId="0C4A1FD0" w14:textId="1E1F14BE" w:rsidR="00146C84" w:rsidRPr="00E33CF0" w:rsidRDefault="00C15F45" w:rsidP="00C15F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iCs/>
        </w:rPr>
      </w:pPr>
      <w:r>
        <w:rPr>
          <w:rFonts w:cs="Arial"/>
          <w:color w:val="000000"/>
        </w:rPr>
        <w:t xml:space="preserve">Rutkowski, J. (2011, March). </w:t>
      </w:r>
      <w:r w:rsidR="00146C84" w:rsidRPr="00E33CF0">
        <w:rPr>
          <w:rFonts w:cs="Arial"/>
          <w:color w:val="000000"/>
        </w:rPr>
        <w:t>Kindergarten children's use of singing voice achievement in the context of informal music instruction</w:t>
      </w:r>
      <w:r>
        <w:rPr>
          <w:rFonts w:cs="Arial"/>
          <w:color w:val="000000"/>
        </w:rPr>
        <w:t>.</w:t>
      </w:r>
      <w:r w:rsidR="00776F92">
        <w:rPr>
          <w:rFonts w:cs="Arial"/>
          <w:color w:val="000000"/>
        </w:rPr>
        <w:t xml:space="preserve"> </w:t>
      </w:r>
      <w:r>
        <w:rPr>
          <w:rFonts w:cs="Arial"/>
          <w:color w:val="000000"/>
        </w:rPr>
        <w:t xml:space="preserve">In-Progress </w:t>
      </w:r>
      <w:r w:rsidR="00F15078">
        <w:rPr>
          <w:rFonts w:cs="Arial"/>
          <w:color w:val="000000"/>
        </w:rPr>
        <w:t>Poster presented</w:t>
      </w:r>
      <w:r w:rsidR="00146C84" w:rsidRPr="00E33CF0">
        <w:rPr>
          <w:rFonts w:cs="Arial"/>
          <w:color w:val="000000"/>
        </w:rPr>
        <w:t xml:space="preserve"> at the </w:t>
      </w:r>
      <w:r w:rsidR="00146C84" w:rsidRPr="00C15F45">
        <w:rPr>
          <w:rFonts w:cs="Arial"/>
          <w:i/>
          <w:iCs/>
          <w:color w:val="000000"/>
        </w:rPr>
        <w:t>Eastern Division M</w:t>
      </w:r>
      <w:r w:rsidR="00BE2755">
        <w:rPr>
          <w:rFonts w:cs="Arial"/>
          <w:i/>
          <w:iCs/>
          <w:color w:val="000000"/>
        </w:rPr>
        <w:t xml:space="preserve">usic </w:t>
      </w:r>
      <w:r w:rsidR="00146C84" w:rsidRPr="00C15F45">
        <w:rPr>
          <w:rFonts w:cs="Arial"/>
          <w:i/>
          <w:iCs/>
          <w:color w:val="000000"/>
        </w:rPr>
        <w:t>E</w:t>
      </w:r>
      <w:r w:rsidR="00BE2755">
        <w:rPr>
          <w:rFonts w:cs="Arial"/>
          <w:i/>
          <w:iCs/>
          <w:color w:val="000000"/>
        </w:rPr>
        <w:t xml:space="preserve">ducators </w:t>
      </w:r>
      <w:r w:rsidR="00146C84" w:rsidRPr="00C15F45">
        <w:rPr>
          <w:rFonts w:cs="Arial"/>
          <w:i/>
          <w:iCs/>
          <w:color w:val="000000"/>
        </w:rPr>
        <w:t>N</w:t>
      </w:r>
      <w:r w:rsidR="00BE2755">
        <w:rPr>
          <w:rFonts w:cs="Arial"/>
          <w:i/>
          <w:iCs/>
          <w:color w:val="000000"/>
        </w:rPr>
        <w:t xml:space="preserve">ational </w:t>
      </w:r>
      <w:r w:rsidR="00146C84" w:rsidRPr="00C15F45">
        <w:rPr>
          <w:rFonts w:cs="Arial"/>
          <w:i/>
          <w:iCs/>
          <w:color w:val="000000"/>
        </w:rPr>
        <w:t>C</w:t>
      </w:r>
      <w:r w:rsidR="00BE2755">
        <w:rPr>
          <w:rFonts w:cs="Arial"/>
          <w:i/>
          <w:iCs/>
          <w:color w:val="000000"/>
        </w:rPr>
        <w:t>onference (MENC) biennial meeting</w:t>
      </w:r>
      <w:r w:rsidR="00146C84">
        <w:rPr>
          <w:rFonts w:cs="Arial"/>
          <w:color w:val="000000"/>
        </w:rPr>
        <w:t>, Baltimore MD</w:t>
      </w:r>
      <w:r w:rsidR="00146C84" w:rsidRPr="00E33CF0">
        <w:rPr>
          <w:rFonts w:cs="Arial"/>
          <w:color w:val="000000"/>
        </w:rPr>
        <w:t>.</w:t>
      </w:r>
      <w:r w:rsidR="00776F92">
        <w:rPr>
          <w:rFonts w:cs="Arial"/>
          <w:color w:val="000000"/>
        </w:rPr>
        <w:t xml:space="preserve">  </w:t>
      </w:r>
    </w:p>
    <w:p w14:paraId="12B31DBC" w14:textId="77777777" w:rsidR="00146C84" w:rsidRDefault="00146C84" w:rsidP="00146C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iCs/>
        </w:rPr>
      </w:pPr>
    </w:p>
    <w:p w14:paraId="1740E004" w14:textId="2663877D" w:rsidR="00146C84" w:rsidRDefault="00C15F45" w:rsidP="008B0C68">
      <w:pPr>
        <w:tabs>
          <w:tab w:val="left" w:pos="560"/>
          <w:tab w:val="left" w:pos="1120"/>
          <w:tab w:val="left" w:pos="1680"/>
          <w:tab w:val="left" w:pos="2240"/>
          <w:tab w:val="left" w:pos="2800"/>
          <w:tab w:val="left" w:pos="3360"/>
          <w:tab w:val="left" w:pos="3920"/>
          <w:tab w:val="left" w:pos="4480"/>
          <w:tab w:val="left" w:pos="5040"/>
          <w:tab w:val="left" w:pos="5616"/>
          <w:tab w:val="left" w:pos="6160"/>
          <w:tab w:val="left" w:pos="6720"/>
        </w:tabs>
        <w:autoSpaceDE w:val="0"/>
        <w:autoSpaceDN w:val="0"/>
        <w:adjustRightInd w:val="0"/>
        <w:rPr>
          <w:rFonts w:cs="Helvetica"/>
          <w:bCs/>
        </w:rPr>
      </w:pPr>
      <w:r>
        <w:rPr>
          <w:bCs/>
          <w:iCs/>
        </w:rPr>
        <w:t>Rutkowski, J., Thompson, K.P., &amp; Huang, Y.T.</w:t>
      </w:r>
      <w:r w:rsidR="008B0C68">
        <w:rPr>
          <w:bCs/>
          <w:iCs/>
        </w:rPr>
        <w:t xml:space="preserve"> (2011).  </w:t>
      </w:r>
      <w:r w:rsidR="00146C84">
        <w:rPr>
          <w:rFonts w:cs="Helvetica"/>
          <w:bCs/>
        </w:rPr>
        <w:t>Cited quantitative r</w:t>
      </w:r>
      <w:r w:rsidR="00146C84" w:rsidRPr="00E33CF0">
        <w:rPr>
          <w:rFonts w:cs="Helvetica"/>
          <w:bCs/>
        </w:rPr>
        <w:t>esearch</w:t>
      </w:r>
      <w:r w:rsidR="00146C84">
        <w:rPr>
          <w:rFonts w:cs="Helvetica"/>
          <w:bCs/>
        </w:rPr>
        <w:t xml:space="preserve"> articles in music education r</w:t>
      </w:r>
      <w:r w:rsidR="00146C84" w:rsidRPr="00E33CF0">
        <w:rPr>
          <w:rFonts w:cs="Helvetica"/>
          <w:bCs/>
        </w:rPr>
        <w:t>esearch</w:t>
      </w:r>
      <w:r w:rsidR="00146C84" w:rsidRPr="00E33CF0">
        <w:rPr>
          <w:rFonts w:cs="Helvetica"/>
        </w:rPr>
        <w:t xml:space="preserve"> </w:t>
      </w:r>
      <w:r w:rsidR="00146C84">
        <w:rPr>
          <w:rFonts w:cs="Helvetica"/>
          <w:bCs/>
        </w:rPr>
        <w:t>j</w:t>
      </w:r>
      <w:r w:rsidR="00146C84" w:rsidRPr="00E33CF0">
        <w:rPr>
          <w:rFonts w:cs="Helvetica"/>
          <w:bCs/>
        </w:rPr>
        <w:t xml:space="preserve">ournals, 1990-2005: </w:t>
      </w:r>
      <w:r w:rsidR="00146C84">
        <w:rPr>
          <w:rFonts w:cs="Helvetica"/>
          <w:bCs/>
        </w:rPr>
        <w:t>A content analysis of selected s</w:t>
      </w:r>
      <w:r w:rsidR="00146C84" w:rsidRPr="00E33CF0">
        <w:rPr>
          <w:rFonts w:cs="Helvetica"/>
          <w:bCs/>
        </w:rPr>
        <w:t>tudies</w:t>
      </w:r>
      <w:r w:rsidR="008B0C68">
        <w:rPr>
          <w:rFonts w:cs="Helvetica"/>
          <w:bCs/>
        </w:rPr>
        <w:t>.</w:t>
      </w:r>
      <w:r w:rsidR="00146C84">
        <w:rPr>
          <w:rFonts w:cs="Helvetica"/>
          <w:bCs/>
        </w:rPr>
        <w:t xml:space="preserve"> </w:t>
      </w:r>
      <w:r w:rsidR="00146C84">
        <w:rPr>
          <w:color w:val="000000"/>
        </w:rPr>
        <w:t>(also listed under “Chapters in Books”)</w:t>
      </w:r>
      <w:r w:rsidR="00E52868">
        <w:rPr>
          <w:color w:val="000000"/>
        </w:rPr>
        <w:t>.</w:t>
      </w:r>
      <w:r w:rsidR="00146C84">
        <w:rPr>
          <w:color w:val="000000"/>
        </w:rPr>
        <w:t xml:space="preserve">  </w:t>
      </w:r>
      <w:r w:rsidR="00146C84">
        <w:rPr>
          <w:rFonts w:cs="Helvetica"/>
          <w:bCs/>
        </w:rPr>
        <w:t>Presented at the:</w:t>
      </w:r>
    </w:p>
    <w:p w14:paraId="4A18919D" w14:textId="77777777" w:rsidR="008B0C68" w:rsidRDefault="008B0C68" w:rsidP="008B0C68">
      <w:pPr>
        <w:tabs>
          <w:tab w:val="left" w:pos="560"/>
          <w:tab w:val="left" w:pos="1120"/>
          <w:tab w:val="left" w:pos="1680"/>
          <w:tab w:val="left" w:pos="2240"/>
          <w:tab w:val="left" w:pos="2800"/>
          <w:tab w:val="left" w:pos="3360"/>
          <w:tab w:val="left" w:pos="3920"/>
          <w:tab w:val="left" w:pos="4480"/>
          <w:tab w:val="left" w:pos="5040"/>
          <w:tab w:val="left" w:pos="5616"/>
          <w:tab w:val="left" w:pos="6160"/>
          <w:tab w:val="left" w:pos="6720"/>
        </w:tabs>
        <w:autoSpaceDE w:val="0"/>
        <w:autoSpaceDN w:val="0"/>
        <w:adjustRightInd w:val="0"/>
        <w:rPr>
          <w:rFonts w:cs="Helvetica"/>
          <w:bCs/>
        </w:rPr>
      </w:pPr>
    </w:p>
    <w:p w14:paraId="30662F15" w14:textId="0CA037A0"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432"/>
      </w:pPr>
      <w:r>
        <w:rPr>
          <w:i/>
        </w:rPr>
        <w:tab/>
      </w:r>
      <w:r w:rsidR="008B6153">
        <w:rPr>
          <w:i/>
        </w:rPr>
        <w:tab/>
      </w:r>
      <w:r w:rsidR="008B6153">
        <w:rPr>
          <w:i/>
        </w:rPr>
        <w:tab/>
      </w:r>
      <w:r>
        <w:rPr>
          <w:i/>
        </w:rPr>
        <w:t>Desert Skies Symposium on Research in Music Education</w:t>
      </w:r>
      <w:r>
        <w:t>, Tucson AZ, February</w:t>
      </w:r>
      <w:r w:rsidR="008B0C68">
        <w:t>.</w:t>
      </w:r>
    </w:p>
    <w:p w14:paraId="5B109229" w14:textId="77777777" w:rsidR="008B0C68" w:rsidRDefault="008B0C68"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432"/>
      </w:pPr>
    </w:p>
    <w:p w14:paraId="4EA87A71" w14:textId="25FADD11" w:rsidR="00146C84" w:rsidRDefault="008B6153"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rPr>
          <w:color w:val="000000"/>
        </w:rPr>
      </w:pPr>
      <w:r>
        <w:rPr>
          <w:i/>
          <w:szCs w:val="20"/>
        </w:rPr>
        <w:tab/>
      </w:r>
      <w:r>
        <w:rPr>
          <w:i/>
          <w:szCs w:val="20"/>
        </w:rPr>
        <w:tab/>
      </w:r>
      <w:r w:rsidR="00146C84" w:rsidRPr="00FE5462">
        <w:rPr>
          <w:i/>
          <w:szCs w:val="20"/>
        </w:rPr>
        <w:t>Advances in Social-Psychology and Music Education Research</w:t>
      </w:r>
      <w:r w:rsidR="00146C84">
        <w:rPr>
          <w:i/>
          <w:szCs w:val="20"/>
        </w:rPr>
        <w:t xml:space="preserve">, </w:t>
      </w:r>
      <w:r w:rsidR="00146C84" w:rsidRPr="00FE5462">
        <w:rPr>
          <w:szCs w:val="20"/>
        </w:rPr>
        <w:t>Festschrift Celebration of Charles P. Schmidt</w:t>
      </w:r>
      <w:r w:rsidR="00146C84">
        <w:rPr>
          <w:szCs w:val="20"/>
        </w:rPr>
        <w:t xml:space="preserve">, </w:t>
      </w:r>
      <w:r w:rsidR="00146C84" w:rsidRPr="00FE5462">
        <w:rPr>
          <w:szCs w:val="20"/>
        </w:rPr>
        <w:t>Jean Sinor Lecture Series, Indiana University Jacobs School of Music</w:t>
      </w:r>
      <w:r w:rsidR="00146C84">
        <w:rPr>
          <w:szCs w:val="20"/>
        </w:rPr>
        <w:t>, November 17-18</w:t>
      </w:r>
      <w:r w:rsidR="008B0C68">
        <w:rPr>
          <w:szCs w:val="20"/>
        </w:rPr>
        <w:t>.</w:t>
      </w:r>
    </w:p>
    <w:p w14:paraId="306E22D5"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rPr>
          <w:bCs/>
          <w:iCs/>
        </w:rPr>
      </w:pPr>
    </w:p>
    <w:p w14:paraId="0C3B20CB" w14:textId="5DC745EC" w:rsidR="00146C84" w:rsidRDefault="008B0C68" w:rsidP="008B0C68">
      <w:pPr>
        <w:tabs>
          <w:tab w:val="right" w:leader="dot" w:pos="-720"/>
          <w:tab w:val="left" w:pos="864"/>
          <w:tab w:val="left" w:pos="900"/>
          <w:tab w:val="left" w:pos="1296"/>
          <w:tab w:val="left" w:pos="1728"/>
          <w:tab w:val="left" w:pos="2160"/>
          <w:tab w:val="left" w:pos="2592"/>
          <w:tab w:val="left" w:pos="3024"/>
          <w:tab w:val="left" w:pos="3456"/>
          <w:tab w:val="left" w:pos="3888"/>
          <w:tab w:val="left" w:pos="4320"/>
          <w:tab w:val="left" w:pos="4752"/>
          <w:tab w:val="left" w:pos="5184"/>
          <w:tab w:val="left" w:pos="5616"/>
        </w:tabs>
        <w:ind w:left="900" w:hanging="900"/>
        <w:rPr>
          <w:color w:val="000000"/>
        </w:rPr>
      </w:pPr>
      <w:r>
        <w:rPr>
          <w:bCs/>
          <w:iCs/>
        </w:rPr>
        <w:t xml:space="preserve">Rutkowski, J. &amp; </w:t>
      </w:r>
      <w:proofErr w:type="spellStart"/>
      <w:r>
        <w:rPr>
          <w:bCs/>
          <w:iCs/>
        </w:rPr>
        <w:t>Hsee</w:t>
      </w:r>
      <w:proofErr w:type="spellEnd"/>
      <w:r>
        <w:rPr>
          <w:bCs/>
          <w:iCs/>
        </w:rPr>
        <w:t xml:space="preserve">, Y.F. (2007, May).  </w:t>
      </w:r>
      <w:r w:rsidR="00146C84" w:rsidRPr="00A11C50">
        <w:rPr>
          <w:color w:val="000000"/>
        </w:rPr>
        <w:t>An old dog learns new tricks: Re-evaluating beliefs about music education for young children</w:t>
      </w:r>
      <w:r>
        <w:rPr>
          <w:color w:val="000000"/>
        </w:rPr>
        <w:t>.</w:t>
      </w:r>
      <w:r w:rsidR="00146C84">
        <w:rPr>
          <w:color w:val="000000"/>
        </w:rPr>
        <w:t xml:space="preserve"> Presented at the 9</w:t>
      </w:r>
      <w:r w:rsidR="00146C84" w:rsidRPr="00A11C50">
        <w:rPr>
          <w:color w:val="000000"/>
          <w:vertAlign w:val="superscript"/>
        </w:rPr>
        <w:t>th</w:t>
      </w:r>
      <w:r w:rsidR="00146C84">
        <w:rPr>
          <w:color w:val="000000"/>
        </w:rPr>
        <w:t xml:space="preserve"> </w:t>
      </w:r>
      <w:r w:rsidR="00146C84" w:rsidRPr="009A2A76">
        <w:rPr>
          <w:i/>
          <w:color w:val="000000"/>
        </w:rPr>
        <w:t>Mountain Lake Colloquium for Teachers of General Music Methods</w:t>
      </w:r>
      <w:r w:rsidR="00146C84">
        <w:rPr>
          <w:color w:val="000000"/>
        </w:rPr>
        <w:t>, Mountain Lake VA. (also listed under “Articles Published in Refereed Journals”)</w:t>
      </w:r>
    </w:p>
    <w:p w14:paraId="5365D64D"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rPr>
          <w:color w:val="000000"/>
        </w:rPr>
      </w:pPr>
    </w:p>
    <w:p w14:paraId="04DB178D" w14:textId="6D67F2D9" w:rsidR="00146C84" w:rsidRDefault="008B0C68" w:rsidP="008B0C68">
      <w:pPr>
        <w:tabs>
          <w:tab w:val="right" w:leader="dot" w:pos="-720"/>
          <w:tab w:val="left" w:pos="864"/>
          <w:tab w:val="left" w:pos="900"/>
          <w:tab w:val="left" w:pos="1296"/>
          <w:tab w:val="left" w:pos="1728"/>
          <w:tab w:val="left" w:pos="2160"/>
          <w:tab w:val="left" w:pos="2592"/>
          <w:tab w:val="left" w:pos="3024"/>
          <w:tab w:val="left" w:pos="3456"/>
          <w:tab w:val="left" w:pos="3888"/>
          <w:tab w:val="left" w:pos="4320"/>
          <w:tab w:val="left" w:pos="4752"/>
          <w:tab w:val="left" w:pos="5184"/>
          <w:tab w:val="left" w:pos="5616"/>
        </w:tabs>
        <w:ind w:left="900" w:hanging="900"/>
        <w:rPr>
          <w:color w:val="000000"/>
        </w:rPr>
      </w:pPr>
      <w:r>
        <w:lastRenderedPageBreak/>
        <w:t xml:space="preserve">Rutkowski, J. &amp; Hedden, S. (2007, February).  </w:t>
      </w:r>
      <w:r w:rsidR="00146C84">
        <w:t xml:space="preserve">A history of the </w:t>
      </w:r>
      <w:r w:rsidR="00146C84" w:rsidRPr="00992E4E">
        <w:rPr>
          <w:i/>
        </w:rPr>
        <w:t>Desert Skies Symposium on Research in Music Education</w:t>
      </w:r>
      <w:r>
        <w:t xml:space="preserve">. </w:t>
      </w:r>
      <w:r w:rsidR="00146C84">
        <w:t xml:space="preserve">Invited opening address for the </w:t>
      </w:r>
      <w:r w:rsidR="00146C84">
        <w:rPr>
          <w:i/>
        </w:rPr>
        <w:t>Desert Skies Symposium on Research in Music Education</w:t>
      </w:r>
      <w:r w:rsidR="00146C84">
        <w:t xml:space="preserve">, Tucson AZ. </w:t>
      </w:r>
      <w:r w:rsidR="00146C84">
        <w:rPr>
          <w:color w:val="000000"/>
        </w:rPr>
        <w:t>(also listed under “Articles Published in Symposium Proceedings”)</w:t>
      </w:r>
    </w:p>
    <w:p w14:paraId="64232BF3"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459FE2B" w14:textId="0AAE5E59" w:rsidR="00146C84" w:rsidRDefault="008B0C68" w:rsidP="008B0C68">
      <w:pPr>
        <w:tabs>
          <w:tab w:val="left" w:pos="432"/>
          <w:tab w:val="left" w:pos="864"/>
          <w:tab w:val="left" w:pos="1296"/>
          <w:tab w:val="left" w:pos="1728"/>
          <w:tab w:val="left" w:pos="2160"/>
          <w:tab w:val="left" w:pos="2592"/>
          <w:tab w:val="left" w:pos="3024"/>
        </w:tabs>
        <w:ind w:left="900" w:hanging="900"/>
      </w:pPr>
      <w:proofErr w:type="spellStart"/>
      <w:r>
        <w:t>Hsee</w:t>
      </w:r>
      <w:proofErr w:type="spellEnd"/>
      <w:r>
        <w:t xml:space="preserve">, Y.F. &amp; </w:t>
      </w:r>
      <w:r w:rsidRPr="00D14B82">
        <w:rPr>
          <w:b/>
          <w:bCs/>
        </w:rPr>
        <w:t>Rutkowski, J.</w:t>
      </w:r>
      <w:r>
        <w:t xml:space="preserve"> (2006). </w:t>
      </w:r>
      <w:r w:rsidR="00146C84" w:rsidRPr="00D931B1">
        <w:t xml:space="preserve">Early </w:t>
      </w:r>
      <w:r w:rsidR="00146C84">
        <w:t>m</w:t>
      </w:r>
      <w:r w:rsidR="00146C84" w:rsidRPr="00D931B1">
        <w:t xml:space="preserve">usical </w:t>
      </w:r>
      <w:r w:rsidR="00146C84">
        <w:t>e</w:t>
      </w:r>
      <w:r w:rsidR="00146C84" w:rsidRPr="00D931B1">
        <w:t xml:space="preserve">xperience in </w:t>
      </w:r>
      <w:r w:rsidR="00146C84">
        <w:t>touch with g</w:t>
      </w:r>
      <w:r w:rsidR="00146C84" w:rsidRPr="00D931B1">
        <w:t xml:space="preserve">eneral </w:t>
      </w:r>
      <w:r w:rsidR="00146C84">
        <w:t>h</w:t>
      </w:r>
      <w:r w:rsidR="00146C84" w:rsidRPr="00D931B1">
        <w:t xml:space="preserve">uman </w:t>
      </w:r>
      <w:r w:rsidR="00146C84">
        <w:t>d</w:t>
      </w:r>
      <w:r w:rsidR="00146C84" w:rsidRPr="00D931B1">
        <w:t xml:space="preserve">evelopment: An </w:t>
      </w:r>
      <w:r w:rsidR="00146C84">
        <w:t>i</w:t>
      </w:r>
      <w:r w:rsidR="00146C84" w:rsidRPr="00D931B1">
        <w:t xml:space="preserve">nvestigation of Vygotsky’s </w:t>
      </w:r>
      <w:r w:rsidR="00146C84">
        <w:t>s</w:t>
      </w:r>
      <w:r w:rsidR="00146C84" w:rsidRPr="00D931B1">
        <w:t xml:space="preserve">caffolding in </w:t>
      </w:r>
      <w:r w:rsidR="00146C84">
        <w:t>m</w:t>
      </w:r>
      <w:r w:rsidR="00146C84" w:rsidRPr="00D931B1">
        <w:t xml:space="preserve">usic </w:t>
      </w:r>
      <w:r w:rsidR="00146C84">
        <w:t>l</w:t>
      </w:r>
      <w:r w:rsidR="00146C84" w:rsidRPr="00D931B1">
        <w:t xml:space="preserve">essons for </w:t>
      </w:r>
      <w:r w:rsidR="00146C84">
        <w:t>p</w:t>
      </w:r>
      <w:r w:rsidR="00146C84" w:rsidRPr="00D931B1">
        <w:t>reschoolers</w:t>
      </w:r>
      <w:r>
        <w:t xml:space="preserve">. </w:t>
      </w:r>
      <w:r w:rsidR="00146C84">
        <w:t>Presented at the:</w:t>
      </w:r>
    </w:p>
    <w:p w14:paraId="5E664430" w14:textId="77777777" w:rsidR="008B0C68" w:rsidRDefault="008B0C68" w:rsidP="008B0C68">
      <w:pPr>
        <w:tabs>
          <w:tab w:val="left" w:pos="432"/>
          <w:tab w:val="left" w:pos="864"/>
          <w:tab w:val="left" w:pos="1296"/>
          <w:tab w:val="left" w:pos="1728"/>
          <w:tab w:val="left" w:pos="2160"/>
          <w:tab w:val="left" w:pos="2592"/>
          <w:tab w:val="left" w:pos="3024"/>
        </w:tabs>
      </w:pPr>
    </w:p>
    <w:p w14:paraId="57C257F5" w14:textId="1E8EB04E" w:rsidR="00146C84" w:rsidRDefault="008B6153" w:rsidP="008B615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0"/>
        <w:rPr>
          <w:i/>
        </w:rPr>
      </w:pPr>
      <w:r>
        <w:tab/>
      </w:r>
      <w:r w:rsidR="00146C84" w:rsidRPr="00D931B1">
        <w:t>ISME Early Childhood Conference</w:t>
      </w:r>
      <w:r w:rsidR="00146C84">
        <w:t>,</w:t>
      </w:r>
      <w:r w:rsidR="00146C84" w:rsidRPr="00D931B1">
        <w:t xml:space="preserve"> </w:t>
      </w:r>
      <w:r w:rsidR="00146C84" w:rsidRPr="006455BB">
        <w:rPr>
          <w:i/>
        </w:rPr>
        <w:t xml:space="preserve">Touched </w:t>
      </w:r>
      <w:r w:rsidR="008B0C68">
        <w:rPr>
          <w:i/>
        </w:rPr>
        <w:t>b</w:t>
      </w:r>
      <w:r w:rsidR="00146C84" w:rsidRPr="006455BB">
        <w:rPr>
          <w:i/>
        </w:rPr>
        <w:t xml:space="preserve">y Musical Discovery; Disciplinary </w:t>
      </w:r>
      <w:r w:rsidR="00146C84">
        <w:rPr>
          <w:i/>
        </w:rPr>
        <w:t>a</w:t>
      </w:r>
      <w:r w:rsidR="00146C84" w:rsidRPr="006455BB">
        <w:rPr>
          <w:i/>
        </w:rPr>
        <w:t xml:space="preserve">nd </w:t>
      </w:r>
    </w:p>
    <w:p w14:paraId="55B53489" w14:textId="33528403" w:rsidR="00146C84" w:rsidRDefault="008B6153" w:rsidP="008B615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color w:val="000000"/>
        </w:rPr>
      </w:pPr>
      <w:r>
        <w:rPr>
          <w:i/>
        </w:rPr>
        <w:tab/>
      </w:r>
      <w:r>
        <w:rPr>
          <w:i/>
        </w:rPr>
        <w:tab/>
      </w:r>
      <w:r>
        <w:rPr>
          <w:i/>
        </w:rPr>
        <w:tab/>
      </w:r>
      <w:r w:rsidR="00146C84" w:rsidRPr="006455BB">
        <w:rPr>
          <w:i/>
        </w:rPr>
        <w:t>Cultural Perspectives</w:t>
      </w:r>
      <w:r w:rsidR="00146C84">
        <w:t>,</w:t>
      </w:r>
      <w:r w:rsidR="00146C84" w:rsidRPr="00D931B1">
        <w:t xml:space="preserve"> </w:t>
      </w:r>
      <w:r w:rsidR="00146C84">
        <w:t>Taipei, Taiwan,</w:t>
      </w:r>
      <w:r w:rsidR="00146C84" w:rsidRPr="00D931B1">
        <w:t xml:space="preserve"> July </w:t>
      </w:r>
      <w:r w:rsidR="00146C84">
        <w:t>10</w:t>
      </w:r>
      <w:r w:rsidR="00146C84" w:rsidRPr="00D931B1">
        <w:t>-14</w:t>
      </w:r>
      <w:r w:rsidR="00146C84">
        <w:t xml:space="preserve">. </w:t>
      </w:r>
      <w:r w:rsidR="00146C84">
        <w:rPr>
          <w:color w:val="000000"/>
        </w:rPr>
        <w:t>(</w:t>
      </w:r>
      <w:proofErr w:type="gramStart"/>
      <w:r w:rsidR="00146C84">
        <w:rPr>
          <w:color w:val="000000"/>
        </w:rPr>
        <w:t>also</w:t>
      </w:r>
      <w:proofErr w:type="gramEnd"/>
      <w:r w:rsidR="00146C84">
        <w:rPr>
          <w:color w:val="000000"/>
        </w:rPr>
        <w:t xml:space="preserve"> listed under “Articles </w:t>
      </w:r>
    </w:p>
    <w:p w14:paraId="23AD4024" w14:textId="64EB412B" w:rsidR="00146C84" w:rsidRDefault="008B6153" w:rsidP="008B615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color w:val="000000"/>
        </w:rPr>
      </w:pPr>
      <w:r>
        <w:rPr>
          <w:color w:val="000000"/>
        </w:rPr>
        <w:tab/>
      </w:r>
      <w:r>
        <w:rPr>
          <w:color w:val="000000"/>
        </w:rPr>
        <w:tab/>
      </w:r>
      <w:r>
        <w:rPr>
          <w:color w:val="000000"/>
        </w:rPr>
        <w:tab/>
      </w:r>
      <w:r w:rsidR="00146C84">
        <w:rPr>
          <w:color w:val="000000"/>
        </w:rPr>
        <w:t>Published in Symposium Proceedings”)</w:t>
      </w:r>
    </w:p>
    <w:p w14:paraId="469D6BA9" w14:textId="77777777" w:rsidR="008B0C68" w:rsidRDefault="008B0C68"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rPr>
          <w:color w:val="000000"/>
        </w:rPr>
      </w:pPr>
    </w:p>
    <w:p w14:paraId="4E942E57" w14:textId="2935E37B" w:rsidR="00146C84" w:rsidRDefault="008B6153" w:rsidP="008B6153">
      <w:pPr>
        <w:tabs>
          <w:tab w:val="left" w:pos="432"/>
          <w:tab w:val="left" w:pos="864"/>
          <w:tab w:val="left" w:pos="1296"/>
          <w:tab w:val="left" w:pos="1728"/>
          <w:tab w:val="left" w:pos="2160"/>
          <w:tab w:val="left" w:pos="2592"/>
          <w:tab w:val="left" w:pos="3024"/>
        </w:tabs>
      </w:pPr>
      <w:r>
        <w:tab/>
      </w:r>
      <w:r>
        <w:tab/>
      </w:r>
      <w:r>
        <w:tab/>
      </w:r>
      <w:r w:rsidR="001D0647">
        <w:rPr>
          <w:i/>
          <w:iCs/>
        </w:rPr>
        <w:t>PMEA</w:t>
      </w:r>
      <w:r w:rsidR="001D0647" w:rsidRPr="001D0647">
        <w:rPr>
          <w:i/>
          <w:iCs/>
        </w:rPr>
        <w:t xml:space="preserve"> </w:t>
      </w:r>
      <w:r w:rsidR="00146C84" w:rsidRPr="001D0647">
        <w:rPr>
          <w:i/>
          <w:iCs/>
        </w:rPr>
        <w:t>Annual conference</w:t>
      </w:r>
      <w:r w:rsidR="00146C84">
        <w:t xml:space="preserve">, Valley Forge PA, March </w:t>
      </w:r>
    </w:p>
    <w:p w14:paraId="57EE18C1" w14:textId="77777777" w:rsidR="00D14B82" w:rsidRDefault="00D14B82" w:rsidP="008B0C68">
      <w:pPr>
        <w:tabs>
          <w:tab w:val="right" w:leader="dot" w:pos="-720"/>
          <w:tab w:val="left" w:pos="864"/>
          <w:tab w:val="left" w:pos="900"/>
          <w:tab w:val="left" w:pos="1296"/>
          <w:tab w:val="left" w:pos="1728"/>
          <w:tab w:val="left" w:pos="2160"/>
          <w:tab w:val="left" w:pos="2592"/>
          <w:tab w:val="left" w:pos="3024"/>
          <w:tab w:val="left" w:pos="3456"/>
          <w:tab w:val="left" w:pos="3888"/>
          <w:tab w:val="left" w:pos="4320"/>
          <w:tab w:val="left" w:pos="4752"/>
          <w:tab w:val="left" w:pos="5184"/>
          <w:tab w:val="left" w:pos="5616"/>
        </w:tabs>
        <w:ind w:left="900" w:hanging="900"/>
      </w:pPr>
    </w:p>
    <w:p w14:paraId="356E7D1F" w14:textId="4A090ABF" w:rsidR="00146C84" w:rsidRDefault="008B0C68" w:rsidP="008B0C68">
      <w:pPr>
        <w:tabs>
          <w:tab w:val="right" w:leader="dot" w:pos="-720"/>
          <w:tab w:val="left" w:pos="864"/>
          <w:tab w:val="left" w:pos="900"/>
          <w:tab w:val="left" w:pos="1296"/>
          <w:tab w:val="left" w:pos="1728"/>
          <w:tab w:val="left" w:pos="2160"/>
          <w:tab w:val="left" w:pos="2592"/>
          <w:tab w:val="left" w:pos="3024"/>
          <w:tab w:val="left" w:pos="3456"/>
          <w:tab w:val="left" w:pos="3888"/>
          <w:tab w:val="left" w:pos="4320"/>
          <w:tab w:val="left" w:pos="4752"/>
          <w:tab w:val="left" w:pos="5184"/>
          <w:tab w:val="left" w:pos="5616"/>
        </w:tabs>
        <w:ind w:left="900" w:hanging="900"/>
      </w:pPr>
      <w:r>
        <w:t xml:space="preserve">Rutkowski, J. &amp; Miller, M.S. (2005, April).  </w:t>
      </w:r>
      <w:r w:rsidR="00146C84">
        <w:t>Are they still singing in high school?  A further longitudinal perspective of children’s use of singing voice</w:t>
      </w:r>
      <w:r>
        <w:t xml:space="preserve"> (</w:t>
      </w:r>
      <w:r w:rsidR="000831A5">
        <w:t>research in progress</w:t>
      </w:r>
      <w:r>
        <w:t>).</w:t>
      </w:r>
      <w:r w:rsidR="00146C84">
        <w:t xml:space="preserve"> Presented at the </w:t>
      </w:r>
      <w:r w:rsidR="001D0647">
        <w:rPr>
          <w:i/>
          <w:iCs/>
        </w:rPr>
        <w:t>PMEA</w:t>
      </w:r>
      <w:r w:rsidR="001D0647" w:rsidRPr="001D0647">
        <w:rPr>
          <w:i/>
          <w:iCs/>
        </w:rPr>
        <w:t xml:space="preserve"> Annual conference</w:t>
      </w:r>
      <w:r w:rsidR="00146C84">
        <w:t>, Hershey, PA.</w:t>
      </w:r>
    </w:p>
    <w:p w14:paraId="6AC2E241" w14:textId="77777777" w:rsidR="00146C84" w:rsidRDefault="00146C84" w:rsidP="00146C84">
      <w:pPr>
        <w:tabs>
          <w:tab w:val="left" w:pos="432"/>
          <w:tab w:val="left" w:pos="864"/>
          <w:tab w:val="left" w:pos="1296"/>
          <w:tab w:val="left" w:pos="1728"/>
          <w:tab w:val="left" w:pos="2160"/>
          <w:tab w:val="left" w:pos="2592"/>
          <w:tab w:val="left" w:pos="3024"/>
        </w:tabs>
      </w:pPr>
    </w:p>
    <w:p w14:paraId="516EC934" w14:textId="05FF569E" w:rsidR="00146C84" w:rsidRDefault="008B0C68" w:rsidP="008B0C68">
      <w:pPr>
        <w:tabs>
          <w:tab w:val="left" w:pos="432"/>
          <w:tab w:val="left" w:pos="864"/>
          <w:tab w:val="left" w:pos="1296"/>
          <w:tab w:val="left" w:pos="1728"/>
          <w:tab w:val="left" w:pos="2160"/>
          <w:tab w:val="left" w:pos="2592"/>
          <w:tab w:val="left" w:pos="3024"/>
        </w:tabs>
        <w:ind w:left="900" w:hanging="900"/>
      </w:pPr>
      <w:r>
        <w:t xml:space="preserve">Rutkowski, J., Chuang, M.J., &amp; </w:t>
      </w:r>
      <w:proofErr w:type="spellStart"/>
      <w:r>
        <w:t>Gluschankof</w:t>
      </w:r>
      <w:proofErr w:type="spellEnd"/>
      <w:r>
        <w:t xml:space="preserve">, C.  </w:t>
      </w:r>
      <w:r w:rsidR="00146C84" w:rsidRPr="00311904">
        <w:t>The singing worlds of children: A cross-cultural study of first graders’ use of singing voice when singing songs from their own and other cultural traditions</w:t>
      </w:r>
      <w:r>
        <w:t xml:space="preserve">. </w:t>
      </w:r>
      <w:r w:rsidR="00146C84" w:rsidRPr="00311904">
        <w:t>Presented at the:</w:t>
      </w:r>
    </w:p>
    <w:p w14:paraId="07F2D1E1" w14:textId="77777777" w:rsidR="008B0C68" w:rsidRPr="00311904" w:rsidRDefault="008B0C68" w:rsidP="008B0C68">
      <w:pPr>
        <w:tabs>
          <w:tab w:val="left" w:pos="432"/>
          <w:tab w:val="left" w:pos="864"/>
          <w:tab w:val="left" w:pos="1296"/>
          <w:tab w:val="left" w:pos="1728"/>
          <w:tab w:val="left" w:pos="2160"/>
          <w:tab w:val="left" w:pos="2592"/>
          <w:tab w:val="left" w:pos="3024"/>
        </w:tabs>
      </w:pPr>
    </w:p>
    <w:p w14:paraId="357DA44B" w14:textId="2830F178" w:rsidR="00146C84" w:rsidRDefault="00146C84" w:rsidP="00EF4D67">
      <w:pPr>
        <w:pStyle w:val="BodyText"/>
        <w:tabs>
          <w:tab w:val="left" w:pos="432"/>
          <w:tab w:val="left" w:pos="864"/>
          <w:tab w:val="left" w:pos="1296"/>
          <w:tab w:val="left" w:pos="1728"/>
          <w:tab w:val="left" w:pos="2160"/>
          <w:tab w:val="left" w:pos="2592"/>
          <w:tab w:val="left" w:pos="3024"/>
        </w:tabs>
        <w:spacing w:after="0"/>
        <w:rPr>
          <w:rFonts w:ascii="Times New Roman" w:hAnsi="Times New Roman"/>
        </w:rPr>
      </w:pPr>
      <w:r>
        <w:rPr>
          <w:rFonts w:ascii="Times New Roman" w:hAnsi="Times New Roman"/>
        </w:rPr>
        <w:tab/>
      </w:r>
      <w:r>
        <w:rPr>
          <w:rFonts w:ascii="Times New Roman" w:hAnsi="Times New Roman"/>
        </w:rPr>
        <w:tab/>
      </w:r>
      <w:r w:rsidRPr="008B0C68">
        <w:rPr>
          <w:rFonts w:ascii="Times New Roman" w:hAnsi="Times New Roman"/>
          <w:i/>
          <w:iCs/>
        </w:rPr>
        <w:t>SRME Symposium on Research in Music Education</w:t>
      </w:r>
      <w:r>
        <w:rPr>
          <w:rFonts w:ascii="Times New Roman" w:hAnsi="Times New Roman"/>
        </w:rPr>
        <w:t>, Lawrence KS, July 2007</w:t>
      </w:r>
    </w:p>
    <w:p w14:paraId="50FD79AF" w14:textId="77777777" w:rsidR="008B0C68" w:rsidRDefault="008B0C68" w:rsidP="00EF4D67">
      <w:pPr>
        <w:pStyle w:val="BodyText"/>
        <w:tabs>
          <w:tab w:val="left" w:pos="432"/>
          <w:tab w:val="left" w:pos="864"/>
          <w:tab w:val="left" w:pos="1296"/>
          <w:tab w:val="left" w:pos="1728"/>
          <w:tab w:val="left" w:pos="2160"/>
          <w:tab w:val="left" w:pos="2592"/>
          <w:tab w:val="left" w:pos="3024"/>
        </w:tabs>
        <w:spacing w:after="0"/>
        <w:ind w:firstLine="720"/>
        <w:rPr>
          <w:rFonts w:ascii="Times New Roman" w:hAnsi="Times New Roman"/>
        </w:rPr>
      </w:pPr>
    </w:p>
    <w:p w14:paraId="3014A325" w14:textId="56AD3E0F" w:rsidR="00146C84" w:rsidRDefault="008B6153" w:rsidP="008B6153">
      <w:pPr>
        <w:pStyle w:val="BodyText"/>
        <w:tabs>
          <w:tab w:val="left" w:pos="432"/>
          <w:tab w:val="left" w:pos="864"/>
          <w:tab w:val="left" w:pos="1296"/>
          <w:tab w:val="left" w:pos="1728"/>
          <w:tab w:val="left" w:pos="2160"/>
          <w:tab w:val="left" w:pos="2592"/>
          <w:tab w:val="left" w:pos="3024"/>
        </w:tabs>
        <w:spacing w:after="0"/>
        <w:rPr>
          <w:rFonts w:ascii="Times New Roman" w:hAnsi="Times New Roman"/>
        </w:rPr>
      </w:pPr>
      <w:r>
        <w:rPr>
          <w:rFonts w:ascii="Times New Roman" w:hAnsi="Times New Roman"/>
        </w:rPr>
        <w:tab/>
      </w:r>
      <w:r>
        <w:rPr>
          <w:rFonts w:ascii="Times New Roman" w:hAnsi="Times New Roman"/>
        </w:rPr>
        <w:tab/>
      </w:r>
      <w:r w:rsidR="00146C84" w:rsidRPr="008B0C68">
        <w:rPr>
          <w:rFonts w:ascii="Times New Roman" w:hAnsi="Times New Roman"/>
          <w:i/>
          <w:iCs/>
        </w:rPr>
        <w:t>ISME Early Childhood Conference</w:t>
      </w:r>
      <w:r w:rsidR="00146C84">
        <w:rPr>
          <w:rFonts w:ascii="Times New Roman" w:hAnsi="Times New Roman"/>
        </w:rPr>
        <w:t>, Barcelona, Spain, July 5-10, 2004</w:t>
      </w:r>
    </w:p>
    <w:p w14:paraId="47B2C293" w14:textId="77777777" w:rsidR="008B0C68" w:rsidRDefault="00146C84" w:rsidP="00EF4D67">
      <w:pPr>
        <w:pStyle w:val="BodyText"/>
        <w:tabs>
          <w:tab w:val="left" w:pos="432"/>
          <w:tab w:val="left" w:pos="864"/>
          <w:tab w:val="left" w:pos="1296"/>
          <w:tab w:val="left" w:pos="1728"/>
          <w:tab w:val="left" w:pos="2160"/>
          <w:tab w:val="left" w:pos="2592"/>
          <w:tab w:val="left" w:pos="3024"/>
        </w:tabs>
        <w:spacing w:after="0"/>
      </w:pPr>
      <w:r>
        <w:tab/>
      </w:r>
      <w:r>
        <w:tab/>
      </w:r>
    </w:p>
    <w:p w14:paraId="22C38A60" w14:textId="437E6237" w:rsidR="00146C84" w:rsidRDefault="00146C84" w:rsidP="008B6153">
      <w:pPr>
        <w:pStyle w:val="BodyText"/>
        <w:tabs>
          <w:tab w:val="left" w:pos="432"/>
          <w:tab w:val="left" w:pos="864"/>
          <w:tab w:val="left" w:pos="1296"/>
          <w:tab w:val="left" w:pos="1728"/>
          <w:tab w:val="left" w:pos="2160"/>
          <w:tab w:val="left" w:pos="2592"/>
          <w:tab w:val="left" w:pos="3024"/>
        </w:tabs>
        <w:spacing w:after="0"/>
        <w:ind w:firstLine="0"/>
        <w:rPr>
          <w:rFonts w:ascii="Times New Roman" w:hAnsi="Times New Roman"/>
        </w:rPr>
      </w:pPr>
      <w:r w:rsidRPr="008B0C68">
        <w:rPr>
          <w:rFonts w:ascii="Times New Roman" w:hAnsi="Times New Roman"/>
          <w:i/>
          <w:iCs/>
        </w:rPr>
        <w:t>ISME World Conference</w:t>
      </w:r>
      <w:r w:rsidRPr="00842BBA">
        <w:rPr>
          <w:rFonts w:ascii="Times New Roman" w:hAnsi="Times New Roman"/>
        </w:rPr>
        <w:t>, Tenerife, Spain, July 2004 (I prepared the poster but was not</w:t>
      </w:r>
      <w:r>
        <w:t xml:space="preserve"> </w:t>
      </w:r>
      <w:r>
        <w:rPr>
          <w:rFonts w:ascii="Times New Roman" w:hAnsi="Times New Roman"/>
        </w:rPr>
        <w:t>in attendance at the conference</w:t>
      </w:r>
      <w:r w:rsidR="00BE2755">
        <w:rPr>
          <w:rFonts w:ascii="Times New Roman" w:hAnsi="Times New Roman"/>
        </w:rPr>
        <w:t>,</w:t>
      </w:r>
      <w:r>
        <w:rPr>
          <w:rFonts w:ascii="Times New Roman" w:hAnsi="Times New Roman"/>
        </w:rPr>
        <w:t xml:space="preserve"> presentation by co-authors) </w:t>
      </w:r>
    </w:p>
    <w:p w14:paraId="251E3DD2" w14:textId="77777777" w:rsidR="008B0C68" w:rsidRDefault="00146C84" w:rsidP="00EF4D67">
      <w:pPr>
        <w:pStyle w:val="BodyText"/>
        <w:tabs>
          <w:tab w:val="left" w:pos="432"/>
          <w:tab w:val="left" w:pos="864"/>
          <w:tab w:val="left" w:pos="1296"/>
          <w:tab w:val="left" w:pos="1728"/>
          <w:tab w:val="left" w:pos="2160"/>
          <w:tab w:val="left" w:pos="2592"/>
          <w:tab w:val="left" w:pos="3024"/>
        </w:tabs>
        <w:spacing w:after="0"/>
        <w:rPr>
          <w:rFonts w:ascii="Times New Roman" w:hAnsi="Times New Roman"/>
        </w:rPr>
      </w:pPr>
      <w:r>
        <w:rPr>
          <w:rFonts w:ascii="Times New Roman" w:hAnsi="Times New Roman"/>
        </w:rPr>
        <w:tab/>
      </w:r>
      <w:r>
        <w:rPr>
          <w:rFonts w:ascii="Times New Roman" w:hAnsi="Times New Roman"/>
        </w:rPr>
        <w:tab/>
      </w:r>
    </w:p>
    <w:p w14:paraId="42A046BD" w14:textId="2FDF5074" w:rsidR="00146C84" w:rsidRPr="008842FE" w:rsidRDefault="00146C84" w:rsidP="008B6153">
      <w:pPr>
        <w:pStyle w:val="BodyText"/>
        <w:tabs>
          <w:tab w:val="left" w:pos="432"/>
          <w:tab w:val="left" w:pos="864"/>
          <w:tab w:val="left" w:pos="1296"/>
          <w:tab w:val="left" w:pos="1728"/>
          <w:tab w:val="left" w:pos="2160"/>
          <w:tab w:val="left" w:pos="2592"/>
          <w:tab w:val="left" w:pos="3024"/>
        </w:tabs>
        <w:spacing w:after="0"/>
        <w:ind w:firstLine="0"/>
        <w:rPr>
          <w:rFonts w:ascii="Times New Roman" w:hAnsi="Times New Roman"/>
        </w:rPr>
      </w:pPr>
      <w:r w:rsidRPr="008B0C68">
        <w:rPr>
          <w:rFonts w:ascii="Times New Roman" w:hAnsi="Times New Roman"/>
          <w:i/>
          <w:iCs/>
        </w:rPr>
        <w:t>Desert Skies Symposium on Research in Music Education</w:t>
      </w:r>
      <w:r>
        <w:rPr>
          <w:rFonts w:ascii="Times New Roman" w:hAnsi="Times New Roman"/>
        </w:rPr>
        <w:t>, Tucson AZ, February 2005</w:t>
      </w:r>
    </w:p>
    <w:p w14:paraId="19C68D8A" w14:textId="77777777" w:rsidR="00146C84" w:rsidRDefault="00146C84" w:rsidP="00146C84">
      <w:pPr>
        <w:pStyle w:val="Heading7"/>
        <w:tabs>
          <w:tab w:val="left" w:pos="432"/>
          <w:tab w:val="left" w:pos="864"/>
          <w:tab w:val="left" w:pos="1296"/>
          <w:tab w:val="left" w:pos="1728"/>
          <w:tab w:val="left" w:pos="2160"/>
          <w:tab w:val="left" w:pos="2592"/>
          <w:tab w:val="left" w:pos="3024"/>
        </w:tabs>
        <w:jc w:val="left"/>
        <w:rPr>
          <w:b w:val="0"/>
          <w:bCs w:val="0"/>
          <w:sz w:val="24"/>
        </w:rPr>
      </w:pPr>
    </w:p>
    <w:p w14:paraId="14609C3D" w14:textId="77777777" w:rsidR="008B0C68" w:rsidRDefault="008B0C68" w:rsidP="00647495">
      <w:pPr>
        <w:pStyle w:val="Heading7"/>
        <w:tabs>
          <w:tab w:val="left" w:pos="432"/>
          <w:tab w:val="left" w:pos="864"/>
          <w:tab w:val="left" w:pos="1296"/>
          <w:tab w:val="left" w:pos="1728"/>
          <w:tab w:val="left" w:pos="2160"/>
          <w:tab w:val="left" w:pos="2592"/>
          <w:tab w:val="left" w:pos="3024"/>
        </w:tabs>
        <w:ind w:left="900" w:hanging="900"/>
        <w:jc w:val="left"/>
        <w:rPr>
          <w:b w:val="0"/>
          <w:bCs w:val="0"/>
          <w:sz w:val="24"/>
        </w:rPr>
      </w:pPr>
      <w:r>
        <w:rPr>
          <w:b w:val="0"/>
          <w:bCs w:val="0"/>
          <w:sz w:val="24"/>
        </w:rPr>
        <w:t xml:space="preserve">Rutkowski, J.  </w:t>
      </w:r>
      <w:r w:rsidR="00146C84">
        <w:rPr>
          <w:b w:val="0"/>
          <w:bCs w:val="0"/>
          <w:sz w:val="24"/>
        </w:rPr>
        <w:t>The validity of the ‘Singing Voice Development Measure’ for measuring non-American children’s use of singing voice.  Presented at</w:t>
      </w:r>
      <w:r>
        <w:rPr>
          <w:b w:val="0"/>
          <w:bCs w:val="0"/>
          <w:sz w:val="24"/>
        </w:rPr>
        <w:t>:</w:t>
      </w:r>
      <w:r w:rsidR="00146C84">
        <w:rPr>
          <w:b w:val="0"/>
          <w:bCs w:val="0"/>
          <w:sz w:val="24"/>
        </w:rPr>
        <w:t xml:space="preserve"> </w:t>
      </w:r>
    </w:p>
    <w:p w14:paraId="68BF81F8" w14:textId="77777777" w:rsidR="008B0C68" w:rsidRDefault="008B0C68" w:rsidP="008B0C68">
      <w:pPr>
        <w:pStyle w:val="Heading7"/>
        <w:tabs>
          <w:tab w:val="left" w:pos="432"/>
          <w:tab w:val="left" w:pos="864"/>
          <w:tab w:val="left" w:pos="1296"/>
          <w:tab w:val="left" w:pos="1728"/>
          <w:tab w:val="left" w:pos="2160"/>
          <w:tab w:val="left" w:pos="2592"/>
          <w:tab w:val="left" w:pos="3024"/>
        </w:tabs>
        <w:jc w:val="left"/>
        <w:rPr>
          <w:b w:val="0"/>
          <w:bCs w:val="0"/>
          <w:sz w:val="24"/>
        </w:rPr>
      </w:pPr>
    </w:p>
    <w:p w14:paraId="76C9B53F" w14:textId="7888D498" w:rsidR="00647495" w:rsidRDefault="008B6153" w:rsidP="00647495">
      <w:pPr>
        <w:pStyle w:val="Heading7"/>
        <w:tabs>
          <w:tab w:val="left" w:pos="432"/>
          <w:tab w:val="left" w:pos="864"/>
          <w:tab w:val="left" w:pos="1296"/>
          <w:tab w:val="left" w:pos="1728"/>
          <w:tab w:val="left" w:pos="2160"/>
          <w:tab w:val="left" w:pos="2592"/>
          <w:tab w:val="left" w:pos="3024"/>
        </w:tabs>
        <w:ind w:left="900"/>
        <w:jc w:val="left"/>
        <w:rPr>
          <w:b w:val="0"/>
          <w:bCs w:val="0"/>
          <w:sz w:val="24"/>
        </w:rPr>
      </w:pPr>
      <w:r>
        <w:rPr>
          <w:b w:val="0"/>
          <w:bCs w:val="0"/>
          <w:i/>
          <w:iCs/>
          <w:sz w:val="24"/>
        </w:rPr>
        <w:tab/>
      </w:r>
      <w:r>
        <w:rPr>
          <w:b w:val="0"/>
          <w:bCs w:val="0"/>
          <w:i/>
          <w:iCs/>
          <w:sz w:val="24"/>
        </w:rPr>
        <w:tab/>
      </w:r>
      <w:r w:rsidR="00146C84" w:rsidRPr="008B0C68">
        <w:rPr>
          <w:b w:val="0"/>
          <w:bCs w:val="0"/>
          <w:i/>
          <w:iCs/>
          <w:sz w:val="24"/>
        </w:rPr>
        <w:t>Desert Skies Symposium on Research in Music Education</w:t>
      </w:r>
      <w:r w:rsidR="00146C84">
        <w:rPr>
          <w:b w:val="0"/>
          <w:bCs w:val="0"/>
          <w:sz w:val="24"/>
        </w:rPr>
        <w:t xml:space="preserve">, University of Arizona, February 2003 </w:t>
      </w:r>
    </w:p>
    <w:p w14:paraId="7F4E417F" w14:textId="77777777" w:rsidR="00647495" w:rsidRDefault="00647495" w:rsidP="008B0C68">
      <w:pPr>
        <w:pStyle w:val="Heading7"/>
        <w:tabs>
          <w:tab w:val="left" w:pos="432"/>
          <w:tab w:val="left" w:pos="864"/>
          <w:tab w:val="left" w:pos="1296"/>
          <w:tab w:val="left" w:pos="1728"/>
          <w:tab w:val="left" w:pos="2160"/>
          <w:tab w:val="left" w:pos="2592"/>
          <w:tab w:val="left" w:pos="3024"/>
        </w:tabs>
        <w:jc w:val="left"/>
        <w:rPr>
          <w:b w:val="0"/>
          <w:bCs w:val="0"/>
          <w:sz w:val="24"/>
        </w:rPr>
      </w:pPr>
    </w:p>
    <w:p w14:paraId="7130A88B" w14:textId="296B7239" w:rsidR="00146C84" w:rsidRDefault="008B6153" w:rsidP="00647495">
      <w:pPr>
        <w:pStyle w:val="Heading7"/>
        <w:tabs>
          <w:tab w:val="left" w:pos="432"/>
          <w:tab w:val="left" w:pos="864"/>
          <w:tab w:val="left" w:pos="1296"/>
          <w:tab w:val="left" w:pos="1728"/>
          <w:tab w:val="left" w:pos="2160"/>
          <w:tab w:val="left" w:pos="2592"/>
          <w:tab w:val="left" w:pos="3024"/>
        </w:tabs>
        <w:ind w:left="900"/>
        <w:jc w:val="left"/>
        <w:rPr>
          <w:b w:val="0"/>
          <w:bCs w:val="0"/>
        </w:rPr>
      </w:pPr>
      <w:r>
        <w:rPr>
          <w:b w:val="0"/>
          <w:bCs w:val="0"/>
          <w:i/>
          <w:iCs/>
          <w:sz w:val="24"/>
        </w:rPr>
        <w:tab/>
      </w:r>
      <w:r>
        <w:rPr>
          <w:b w:val="0"/>
          <w:bCs w:val="0"/>
          <w:i/>
          <w:iCs/>
          <w:sz w:val="24"/>
        </w:rPr>
        <w:tab/>
      </w:r>
      <w:r w:rsidR="00146C84" w:rsidRPr="00647495">
        <w:rPr>
          <w:b w:val="0"/>
          <w:bCs w:val="0"/>
          <w:i/>
          <w:iCs/>
          <w:sz w:val="24"/>
        </w:rPr>
        <w:t>MENC</w:t>
      </w:r>
      <w:r w:rsidR="00647495" w:rsidRPr="00647495">
        <w:rPr>
          <w:b w:val="0"/>
          <w:bCs w:val="0"/>
          <w:i/>
          <w:iCs/>
          <w:sz w:val="24"/>
        </w:rPr>
        <w:t xml:space="preserve"> biennial meeting</w:t>
      </w:r>
      <w:r w:rsidR="00146C84">
        <w:rPr>
          <w:b w:val="0"/>
          <w:bCs w:val="0"/>
          <w:sz w:val="24"/>
        </w:rPr>
        <w:t>, Minneapolis MN, April 2004.</w:t>
      </w:r>
    </w:p>
    <w:p w14:paraId="72BECC49"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1CB00D06" w14:textId="41747DA1" w:rsidR="00146C84" w:rsidRDefault="00647495" w:rsidP="00647495">
      <w:pPr>
        <w:tabs>
          <w:tab w:val="right" w:leader="dot" w:pos="-720"/>
          <w:tab w:val="left" w:pos="864"/>
          <w:tab w:val="left" w:pos="1080"/>
          <w:tab w:val="left" w:pos="1296"/>
          <w:tab w:val="left" w:pos="1728"/>
          <w:tab w:val="left" w:pos="2160"/>
          <w:tab w:val="left" w:pos="2592"/>
          <w:tab w:val="left" w:pos="3024"/>
          <w:tab w:val="left" w:pos="3456"/>
          <w:tab w:val="left" w:pos="3888"/>
          <w:tab w:val="left" w:pos="4320"/>
          <w:tab w:val="left" w:pos="4752"/>
          <w:tab w:val="left" w:pos="5184"/>
          <w:tab w:val="left" w:pos="5616"/>
        </w:tabs>
        <w:ind w:left="900" w:hanging="900"/>
      </w:pPr>
      <w:r>
        <w:t xml:space="preserve">Rutkowski, J., Chen-Hafteck, L., &amp; </w:t>
      </w:r>
      <w:proofErr w:type="spellStart"/>
      <w:r>
        <w:t>Gluschankof</w:t>
      </w:r>
      <w:proofErr w:type="spellEnd"/>
      <w:r>
        <w:t xml:space="preserve">, C. (2002).  </w:t>
      </w:r>
      <w:r w:rsidR="00146C84">
        <w:t>Children’s vocal connections: A cross-cultural study of the relationship between first graders’ use of singing voice and their speaking ranges</w:t>
      </w:r>
      <w:r>
        <w:t xml:space="preserve">. </w:t>
      </w:r>
      <w:r w:rsidR="00146C84">
        <w:t xml:space="preserve"> (also listed under “Articles Published in Symposium Proceedings”)</w:t>
      </w:r>
      <w:r w:rsidR="006F6983">
        <w:t>.</w:t>
      </w:r>
      <w:r w:rsidR="00146C84">
        <w:t xml:space="preserve">  Presented at: </w:t>
      </w:r>
    </w:p>
    <w:p w14:paraId="7361746E" w14:textId="77777777" w:rsidR="00647495" w:rsidRDefault="00146C84" w:rsidP="00647495">
      <w:pPr>
        <w:tabs>
          <w:tab w:val="right" w:leader="dot" w:pos="-720"/>
          <w:tab w:val="left" w:pos="450"/>
          <w:tab w:val="left" w:pos="72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p>
    <w:p w14:paraId="1380ADEB" w14:textId="55ED7AE5" w:rsidR="00146C84" w:rsidRDefault="008B6153" w:rsidP="00647495">
      <w:pPr>
        <w:tabs>
          <w:tab w:val="right" w:leader="dot" w:pos="-720"/>
          <w:tab w:val="left" w:pos="450"/>
          <w:tab w:val="left" w:pos="72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900"/>
      </w:pPr>
      <w:r>
        <w:rPr>
          <w:i/>
          <w:iCs/>
        </w:rPr>
        <w:lastRenderedPageBreak/>
        <w:tab/>
      </w:r>
      <w:r>
        <w:rPr>
          <w:i/>
          <w:iCs/>
        </w:rPr>
        <w:tab/>
      </w:r>
      <w:r>
        <w:rPr>
          <w:i/>
          <w:iCs/>
        </w:rPr>
        <w:tab/>
      </w:r>
      <w:r w:rsidR="00146C84" w:rsidRPr="00647495">
        <w:rPr>
          <w:i/>
          <w:iCs/>
        </w:rPr>
        <w:t>ISME Early Childhood Conference</w:t>
      </w:r>
      <w:r w:rsidR="00146C84">
        <w:t>, Copenhagen, Denmark, August 5-</w:t>
      </w:r>
      <w:r w:rsidR="00647495">
        <w:t xml:space="preserve">9. </w:t>
      </w:r>
      <w:r w:rsidR="00146C84">
        <w:t xml:space="preserve"> (I prepared</w:t>
      </w:r>
      <w:r>
        <w:t xml:space="preserve"> </w:t>
      </w:r>
      <w:r w:rsidR="00146C84">
        <w:t xml:space="preserve">the presentation and was the major presenter) </w:t>
      </w:r>
    </w:p>
    <w:p w14:paraId="135A1950" w14:textId="77777777" w:rsidR="00647495" w:rsidRDefault="00647495"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CA77B44" w14:textId="129090F7" w:rsidR="00146C84" w:rsidRDefault="008B6153" w:rsidP="008B6153">
      <w:pPr>
        <w:tabs>
          <w:tab w:val="right" w:leader="dot" w:pos="-720"/>
          <w:tab w:val="left" w:pos="54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0"/>
      </w:pPr>
      <w:r>
        <w:rPr>
          <w:i/>
          <w:iCs/>
        </w:rPr>
        <w:tab/>
      </w:r>
      <w:r w:rsidR="00146C84" w:rsidRPr="00647495">
        <w:rPr>
          <w:i/>
          <w:iCs/>
        </w:rPr>
        <w:t>ISME World Conference</w:t>
      </w:r>
      <w:r w:rsidR="00146C84">
        <w:t>, Bergen, Norway, August 11-16</w:t>
      </w:r>
      <w:r w:rsidR="00647495">
        <w:t xml:space="preserve">. </w:t>
      </w:r>
      <w:r w:rsidR="00146C84">
        <w:t xml:space="preserve"> (I prepared the poster </w:t>
      </w:r>
    </w:p>
    <w:p w14:paraId="4030D9D6" w14:textId="7E8F6E8D" w:rsidR="00146C84" w:rsidRDefault="008B6153" w:rsidP="008B6153">
      <w:pPr>
        <w:tabs>
          <w:tab w:val="right" w:leader="dot" w:pos="-720"/>
          <w:tab w:val="left" w:pos="864"/>
          <w:tab w:val="left" w:pos="1260"/>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sidR="00146C84">
        <w:t>but was not in attendance at the conference</w:t>
      </w:r>
      <w:r w:rsidR="00BE2755">
        <w:t>,</w:t>
      </w:r>
      <w:r w:rsidR="00146C84">
        <w:t xml:space="preserve"> presentation by co-authors) </w:t>
      </w:r>
    </w:p>
    <w:p w14:paraId="2D21C394"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358E0A2" w14:textId="5C452208" w:rsidR="00146C84" w:rsidRDefault="00647495" w:rsidP="002E0326">
      <w:pPr>
        <w:tabs>
          <w:tab w:val="right" w:leader="dot" w:pos="-720"/>
          <w:tab w:val="left" w:pos="864"/>
          <w:tab w:val="left" w:pos="900"/>
          <w:tab w:val="left" w:pos="1296"/>
          <w:tab w:val="left" w:pos="1728"/>
          <w:tab w:val="left" w:pos="2160"/>
          <w:tab w:val="left" w:pos="2592"/>
          <w:tab w:val="left" w:pos="3024"/>
          <w:tab w:val="left" w:pos="3456"/>
          <w:tab w:val="left" w:pos="3888"/>
          <w:tab w:val="left" w:pos="4320"/>
          <w:tab w:val="left" w:pos="4752"/>
          <w:tab w:val="left" w:pos="5184"/>
          <w:tab w:val="left" w:pos="5616"/>
        </w:tabs>
        <w:ind w:left="900" w:hanging="900"/>
      </w:pPr>
      <w:r>
        <w:t xml:space="preserve">Rutkowski, J., Campbell, D., &amp; Miller, M.S.  </w:t>
      </w:r>
      <w:r w:rsidR="00146C84">
        <w:t>The ‘6</w:t>
      </w:r>
      <w:r w:rsidR="00146C84">
        <w:rPr>
          <w:vertAlign w:val="superscript"/>
        </w:rPr>
        <w:t>th</w:t>
      </w:r>
      <w:r w:rsidR="00146C84">
        <w:t xml:space="preserve"> grade singing slump’: Continuations of a longitudinal investigation</w:t>
      </w:r>
      <w:r>
        <w:t xml:space="preserve">. </w:t>
      </w:r>
      <w:r w:rsidR="00146C84">
        <w:t xml:space="preserve"> (also listed under “Articles Published in Symposium Proceedings”)</w:t>
      </w:r>
      <w:r w:rsidR="00BE2755">
        <w:t>.</w:t>
      </w:r>
      <w:r w:rsidR="00146C84">
        <w:t xml:space="preserve"> Presented at:</w:t>
      </w:r>
    </w:p>
    <w:p w14:paraId="2F4154CB" w14:textId="77777777" w:rsidR="00647495" w:rsidRDefault="00647495" w:rsidP="00647495">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5105EE9F" w14:textId="6F9142B1"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sidR="008B6153">
        <w:tab/>
      </w:r>
      <w:r w:rsidRPr="00647495">
        <w:rPr>
          <w:i/>
          <w:iCs/>
        </w:rPr>
        <w:t>MENC Biennial Conference</w:t>
      </w:r>
      <w:r>
        <w:t>, Nashville TN, April 2002</w:t>
      </w:r>
    </w:p>
    <w:p w14:paraId="63C21B31" w14:textId="77777777" w:rsidR="00647495" w:rsidRDefault="00647495"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9491F33" w14:textId="32B86262"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sidR="008B6153">
        <w:tab/>
      </w:r>
      <w:r w:rsidRPr="00647495">
        <w:rPr>
          <w:i/>
          <w:iCs/>
        </w:rPr>
        <w:t>Arizona Symposium on Learning in the Arts</w:t>
      </w:r>
      <w:r>
        <w:t>, Tucson AX, February 2001</w:t>
      </w:r>
    </w:p>
    <w:p w14:paraId="3C476981" w14:textId="77777777" w:rsidR="00647495" w:rsidRDefault="00647495"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53EED21" w14:textId="5249302E" w:rsidR="00146C84" w:rsidRDefault="008B6153" w:rsidP="00647495">
      <w:pPr>
        <w:tabs>
          <w:tab w:val="right" w:leader="dot" w:pos="-720"/>
          <w:tab w:val="left" w:pos="864"/>
          <w:tab w:val="left" w:pos="900"/>
          <w:tab w:val="left" w:pos="1296"/>
          <w:tab w:val="left" w:pos="1728"/>
          <w:tab w:val="left" w:pos="2160"/>
          <w:tab w:val="left" w:pos="2592"/>
          <w:tab w:val="left" w:pos="3024"/>
          <w:tab w:val="left" w:pos="3456"/>
          <w:tab w:val="left" w:pos="3888"/>
          <w:tab w:val="left" w:pos="4320"/>
          <w:tab w:val="left" w:pos="4752"/>
          <w:tab w:val="left" w:pos="5184"/>
          <w:tab w:val="left" w:pos="5616"/>
        </w:tabs>
        <w:ind w:left="900"/>
      </w:pPr>
      <w:r>
        <w:rPr>
          <w:i/>
          <w:iCs/>
        </w:rPr>
        <w:tab/>
      </w:r>
      <w:r w:rsidR="00146C84" w:rsidRPr="00647495">
        <w:rPr>
          <w:i/>
          <w:iCs/>
        </w:rPr>
        <w:t>Desert Skies Symposium on Research in Music Educa</w:t>
      </w:r>
      <w:r w:rsidR="00EF4D67" w:rsidRPr="00647495">
        <w:rPr>
          <w:i/>
          <w:iCs/>
        </w:rPr>
        <w:t>tion</w:t>
      </w:r>
      <w:r w:rsidR="00EF4D67">
        <w:t xml:space="preserve">, University of Arizona, </w:t>
      </w:r>
      <w:r w:rsidR="00146C84">
        <w:t xml:space="preserve">February 2001  </w:t>
      </w:r>
    </w:p>
    <w:p w14:paraId="5CCA40D5" w14:textId="77777777" w:rsidR="003F60D4" w:rsidRDefault="003F60D4" w:rsidP="00647495">
      <w:pPr>
        <w:tabs>
          <w:tab w:val="right" w:leader="dot" w:pos="-720"/>
          <w:tab w:val="left" w:pos="864"/>
          <w:tab w:val="left" w:pos="900"/>
          <w:tab w:val="left" w:pos="1296"/>
          <w:tab w:val="left" w:pos="1728"/>
          <w:tab w:val="left" w:pos="2160"/>
          <w:tab w:val="left" w:pos="2592"/>
          <w:tab w:val="left" w:pos="3024"/>
          <w:tab w:val="left" w:pos="3456"/>
          <w:tab w:val="left" w:pos="3888"/>
          <w:tab w:val="left" w:pos="4320"/>
          <w:tab w:val="left" w:pos="4752"/>
          <w:tab w:val="left" w:pos="5184"/>
          <w:tab w:val="left" w:pos="5616"/>
        </w:tabs>
        <w:ind w:left="900"/>
      </w:pPr>
    </w:p>
    <w:p w14:paraId="1D24D8A3" w14:textId="77777777" w:rsidR="00491DF7" w:rsidRDefault="00200A95" w:rsidP="00491DF7">
      <w:pPr>
        <w:tabs>
          <w:tab w:val="right" w:leader="dot" w:pos="-720"/>
          <w:tab w:val="left" w:pos="54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900" w:hanging="900"/>
      </w:pPr>
      <w:r>
        <w:t>Rutkowski, J. &amp; Chen-Haftek, L.</w:t>
      </w:r>
      <w:r w:rsidR="00491DF7">
        <w:t xml:space="preserve"> (2000). </w:t>
      </w:r>
      <w:r w:rsidR="00146C84">
        <w:t>The singing voice within every child: A cross-cultural comparison of first graders’ use of singing voice</w:t>
      </w:r>
      <w:r w:rsidR="00491DF7">
        <w:t xml:space="preserve">. </w:t>
      </w:r>
      <w:r w:rsidR="00146C84">
        <w:t>Presented at</w:t>
      </w:r>
      <w:r w:rsidR="00491DF7">
        <w:t xml:space="preserve">: </w:t>
      </w:r>
    </w:p>
    <w:p w14:paraId="3AB7CE38" w14:textId="77777777" w:rsidR="00491DF7" w:rsidRDefault="00491DF7" w:rsidP="00200A95">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C668373" w14:textId="2EEFFE80" w:rsidR="00491DF7" w:rsidRDefault="008B6153" w:rsidP="008B6153">
      <w:pPr>
        <w:tabs>
          <w:tab w:val="right" w:leader="dot" w:pos="-720"/>
          <w:tab w:val="left" w:pos="864"/>
          <w:tab w:val="left" w:pos="1170"/>
          <w:tab w:val="left" w:pos="1296"/>
          <w:tab w:val="left" w:pos="1728"/>
          <w:tab w:val="left" w:pos="2160"/>
          <w:tab w:val="left" w:pos="2592"/>
          <w:tab w:val="left" w:pos="3024"/>
          <w:tab w:val="left" w:pos="3456"/>
          <w:tab w:val="left" w:pos="3888"/>
          <w:tab w:val="left" w:pos="4320"/>
          <w:tab w:val="left" w:pos="4752"/>
          <w:tab w:val="left" w:pos="5184"/>
          <w:tab w:val="left" w:pos="5616"/>
        </w:tabs>
      </w:pPr>
      <w:r>
        <w:rPr>
          <w:i/>
          <w:iCs/>
        </w:rPr>
        <w:tab/>
      </w:r>
      <w:r>
        <w:rPr>
          <w:i/>
          <w:iCs/>
        </w:rPr>
        <w:tab/>
      </w:r>
      <w:r w:rsidR="00146C84" w:rsidRPr="00491DF7">
        <w:rPr>
          <w:i/>
          <w:iCs/>
        </w:rPr>
        <w:t>ISME</w:t>
      </w:r>
      <w:r w:rsidR="00491DF7" w:rsidRPr="00491DF7">
        <w:rPr>
          <w:i/>
          <w:iCs/>
        </w:rPr>
        <w:t xml:space="preserve"> </w:t>
      </w:r>
      <w:r w:rsidR="00146C84" w:rsidRPr="00491DF7">
        <w:rPr>
          <w:i/>
          <w:iCs/>
        </w:rPr>
        <w:t>Early Childhood Conference</w:t>
      </w:r>
      <w:r w:rsidR="00146C84">
        <w:t>, Kingston, Ontario, Canada, July 10-14</w:t>
      </w:r>
      <w:r w:rsidR="00491DF7">
        <w:t>.</w:t>
      </w:r>
      <w:r w:rsidR="00146C84">
        <w:t xml:space="preserve"> </w:t>
      </w:r>
    </w:p>
    <w:p w14:paraId="43F99FDB" w14:textId="77777777" w:rsidR="00491DF7" w:rsidRDefault="00491DF7" w:rsidP="00200A95">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4A335B2" w14:textId="48033CE1" w:rsidR="00146C84" w:rsidRDefault="008B6153" w:rsidP="00491DF7">
      <w:pPr>
        <w:tabs>
          <w:tab w:val="right" w:leader="dot" w:pos="-720"/>
          <w:tab w:val="left" w:pos="864"/>
          <w:tab w:val="left" w:pos="990"/>
          <w:tab w:val="left" w:pos="1296"/>
          <w:tab w:val="left" w:pos="1728"/>
          <w:tab w:val="left" w:pos="2160"/>
          <w:tab w:val="left" w:pos="2592"/>
          <w:tab w:val="left" w:pos="3024"/>
          <w:tab w:val="left" w:pos="3456"/>
          <w:tab w:val="left" w:pos="3888"/>
          <w:tab w:val="left" w:pos="4320"/>
          <w:tab w:val="left" w:pos="4752"/>
          <w:tab w:val="left" w:pos="5184"/>
          <w:tab w:val="left" w:pos="5616"/>
        </w:tabs>
        <w:ind w:left="900"/>
      </w:pPr>
      <w:r>
        <w:rPr>
          <w:i/>
          <w:iCs/>
        </w:rPr>
        <w:tab/>
      </w:r>
      <w:r w:rsidR="00491DF7" w:rsidRPr="00491DF7">
        <w:rPr>
          <w:i/>
          <w:iCs/>
        </w:rPr>
        <w:t>I</w:t>
      </w:r>
      <w:r w:rsidR="00146C84" w:rsidRPr="00491DF7">
        <w:rPr>
          <w:i/>
          <w:iCs/>
        </w:rPr>
        <w:t>SME World Conference</w:t>
      </w:r>
      <w:r w:rsidR="00146C84">
        <w:t>, Edmonton, Alberta, Canada, July 17-22.  (Also listed under “Articles Published in Refereed Journals”)</w:t>
      </w:r>
    </w:p>
    <w:p w14:paraId="76AF06C1" w14:textId="77777777" w:rsidR="008E7417" w:rsidRDefault="008E7417" w:rsidP="00491DF7">
      <w:pPr>
        <w:tabs>
          <w:tab w:val="right" w:leader="dot" w:pos="-720"/>
          <w:tab w:val="left" w:pos="864"/>
          <w:tab w:val="left" w:pos="990"/>
          <w:tab w:val="left" w:pos="1296"/>
          <w:tab w:val="left" w:pos="1728"/>
          <w:tab w:val="left" w:pos="2160"/>
          <w:tab w:val="left" w:pos="2592"/>
          <w:tab w:val="left" w:pos="3024"/>
          <w:tab w:val="left" w:pos="3456"/>
          <w:tab w:val="left" w:pos="3888"/>
          <w:tab w:val="left" w:pos="4320"/>
          <w:tab w:val="left" w:pos="4752"/>
          <w:tab w:val="left" w:pos="5184"/>
          <w:tab w:val="left" w:pos="5616"/>
        </w:tabs>
        <w:ind w:left="900"/>
      </w:pPr>
    </w:p>
    <w:p w14:paraId="75549E35" w14:textId="382762F7" w:rsidR="00146C84" w:rsidRDefault="00491DF7" w:rsidP="00491DF7">
      <w:pPr>
        <w:tabs>
          <w:tab w:val="right" w:leader="dot" w:pos="-720"/>
          <w:tab w:val="left" w:pos="81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900" w:hanging="900"/>
      </w:pPr>
      <w:r>
        <w:t xml:space="preserve">Rutkowski, J. &amp; Barnes, P. (2000, March). </w:t>
      </w:r>
      <w:r w:rsidR="00146C84">
        <w:t xml:space="preserve">Validation of the ‘Singer Accuracy Measure’: Versions 2.1 and 2.2. Presented at the </w:t>
      </w:r>
      <w:r w:rsidR="00146C84" w:rsidRPr="00491DF7">
        <w:rPr>
          <w:i/>
          <w:iCs/>
        </w:rPr>
        <w:t>MENC National Convention</w:t>
      </w:r>
      <w:r w:rsidR="00146C84">
        <w:t>, Washington DC.</w:t>
      </w:r>
    </w:p>
    <w:p w14:paraId="4A4659A1"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7E9516E" w14:textId="4F3E8405" w:rsidR="00146C84" w:rsidRDefault="00491DF7" w:rsidP="00491DF7">
      <w:pPr>
        <w:tabs>
          <w:tab w:val="right" w:leader="dot" w:pos="-720"/>
          <w:tab w:val="left" w:pos="36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900" w:hanging="900"/>
      </w:pPr>
      <w:r>
        <w:t xml:space="preserve">Rutkowski, J. &amp; Barnes, P. (1999, February). </w:t>
      </w:r>
      <w:r w:rsidR="00146C84">
        <w:t xml:space="preserve">Validation of a revised version of the ‘Singer Accuracy Measure’. </w:t>
      </w:r>
      <w:r>
        <w:t xml:space="preserve">In-Progress research </w:t>
      </w:r>
      <w:r w:rsidR="00146C84">
        <w:t xml:space="preserve">Presented at the </w:t>
      </w:r>
      <w:r w:rsidR="00146C84" w:rsidRPr="00491DF7">
        <w:rPr>
          <w:i/>
          <w:iCs/>
        </w:rPr>
        <w:t xml:space="preserve">Eastern Division meeting of </w:t>
      </w:r>
      <w:r w:rsidR="00A00416">
        <w:rPr>
          <w:i/>
          <w:iCs/>
        </w:rPr>
        <w:t>MENC</w:t>
      </w:r>
      <w:r w:rsidR="00146C84" w:rsidRPr="00491DF7">
        <w:rPr>
          <w:i/>
          <w:iCs/>
        </w:rPr>
        <w:t>,</w:t>
      </w:r>
      <w:r w:rsidR="00146C84">
        <w:t xml:space="preserve"> New York NY.  </w:t>
      </w:r>
    </w:p>
    <w:p w14:paraId="1CE59792" w14:textId="77777777" w:rsidR="00146C84" w:rsidRDefault="00146C84" w:rsidP="00146C84">
      <w:pPr>
        <w:pStyle w:val="BodyTextIndent"/>
        <w:ind w:firstLine="0"/>
      </w:pPr>
      <w:r>
        <w:tab/>
      </w:r>
    </w:p>
    <w:p w14:paraId="2EF46EC4" w14:textId="633767DE" w:rsidR="00146C84" w:rsidRDefault="00491DF7" w:rsidP="00491DF7">
      <w:pPr>
        <w:pStyle w:val="BodyTextIndent"/>
        <w:tabs>
          <w:tab w:val="clear" w:pos="0"/>
          <w:tab w:val="left" w:pos="360"/>
        </w:tabs>
        <w:ind w:left="900" w:hanging="900"/>
      </w:pPr>
      <w:r>
        <w:t xml:space="preserve">Rutkowski, J. &amp; Miller, M.S. (1999, February).  </w:t>
      </w:r>
      <w:r w:rsidR="00146C84">
        <w:t>A longitudinal study of elementary students’ acquisition of their singing voices: Final Report</w:t>
      </w:r>
      <w:r>
        <w:t>.</w:t>
      </w:r>
      <w:r w:rsidR="00146C84">
        <w:t xml:space="preserve">  Presented at the </w:t>
      </w:r>
      <w:r w:rsidR="00146C84" w:rsidRPr="00BE2755">
        <w:rPr>
          <w:i/>
          <w:iCs/>
        </w:rPr>
        <w:t>Desert Skies Music Education Research Symposium</w:t>
      </w:r>
      <w:r w:rsidR="00146C84">
        <w:t>, Tucson AZ.  (Also listed under “Articles Published in Refereed Journals”)</w:t>
      </w:r>
    </w:p>
    <w:p w14:paraId="724A2DEA" w14:textId="77777777" w:rsidR="00146C84" w:rsidRDefault="00146C84" w:rsidP="00146C84">
      <w:pPr>
        <w:pStyle w:val="BodyTextIndent"/>
        <w:ind w:firstLine="0"/>
      </w:pPr>
    </w:p>
    <w:p w14:paraId="6F4449F4" w14:textId="0DCC0C76" w:rsidR="00491DF7" w:rsidRDefault="00491DF7" w:rsidP="00491DF7">
      <w:pPr>
        <w:tabs>
          <w:tab w:val="right" w:leader="dot" w:pos="-720"/>
          <w:tab w:val="left" w:pos="54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900" w:hanging="900"/>
      </w:pPr>
      <w:r>
        <w:t xml:space="preserve">Rutkowski, J. (1998, July). </w:t>
      </w:r>
      <w:r w:rsidR="00146C84">
        <w:t>Nurturing the child voice: A research</w:t>
      </w:r>
      <w:r>
        <w:t>-</w:t>
      </w:r>
      <w:r w:rsidR="00146C84">
        <w:t xml:space="preserve">based model.  </w:t>
      </w:r>
      <w:r>
        <w:t>(Supported by a grant from The Pennsylvania State University Office of International Programs, International Partnerships and Academic Linkages).  P</w:t>
      </w:r>
      <w:r w:rsidR="00146C84">
        <w:t>resented at</w:t>
      </w:r>
      <w:r>
        <w:t>:</w:t>
      </w:r>
      <w:r w:rsidR="00146C84">
        <w:t xml:space="preserve"> </w:t>
      </w:r>
    </w:p>
    <w:p w14:paraId="15922B53" w14:textId="77777777" w:rsidR="00491DF7" w:rsidRDefault="00491DF7" w:rsidP="00491DF7">
      <w:pPr>
        <w:tabs>
          <w:tab w:val="right" w:leader="dot" w:pos="-720"/>
          <w:tab w:val="left" w:pos="54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900" w:hanging="900"/>
      </w:pPr>
    </w:p>
    <w:p w14:paraId="22D06C9C" w14:textId="1915E9A9" w:rsidR="00146C84" w:rsidRDefault="008B6153" w:rsidP="00491DF7">
      <w:pPr>
        <w:tabs>
          <w:tab w:val="right" w:leader="dot" w:pos="-720"/>
          <w:tab w:val="left" w:pos="54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900"/>
      </w:pPr>
      <w:r>
        <w:rPr>
          <w:i/>
          <w:iCs/>
        </w:rPr>
        <w:tab/>
      </w:r>
      <w:r>
        <w:rPr>
          <w:i/>
          <w:iCs/>
        </w:rPr>
        <w:tab/>
      </w:r>
      <w:r w:rsidR="00491DF7" w:rsidRPr="00491DF7">
        <w:rPr>
          <w:i/>
          <w:iCs/>
        </w:rPr>
        <w:t xml:space="preserve">ISME </w:t>
      </w:r>
      <w:r w:rsidR="00146C84" w:rsidRPr="00491DF7">
        <w:rPr>
          <w:i/>
          <w:iCs/>
        </w:rPr>
        <w:t>Early Childhood Commission seminar</w:t>
      </w:r>
      <w:r w:rsidR="00146C84">
        <w:t>, Stellenbosch, South Africa</w:t>
      </w:r>
      <w:r w:rsidR="00491DF7">
        <w:t>, July 1998</w:t>
      </w:r>
      <w:r w:rsidR="00146C84">
        <w:t>.</w:t>
      </w:r>
      <w:r w:rsidR="00491DF7" w:rsidRPr="00491DF7">
        <w:t xml:space="preserve"> </w:t>
      </w:r>
    </w:p>
    <w:p w14:paraId="632AAB9C" w14:textId="77777777" w:rsidR="00491DF7" w:rsidRDefault="00491DF7" w:rsidP="00491DF7">
      <w:pPr>
        <w:tabs>
          <w:tab w:val="right" w:leader="dot" w:pos="-720"/>
          <w:tab w:val="left" w:pos="54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900" w:hanging="900"/>
      </w:pPr>
    </w:p>
    <w:p w14:paraId="30E3673A" w14:textId="231E0DD4" w:rsidR="00146C84" w:rsidRDefault="00491DF7" w:rsidP="00491DF7">
      <w:pPr>
        <w:tabs>
          <w:tab w:val="right" w:leader="dot" w:pos="-720"/>
          <w:tab w:val="left" w:pos="864"/>
          <w:tab w:val="left" w:pos="900"/>
          <w:tab w:val="left" w:pos="1296"/>
          <w:tab w:val="left" w:pos="1728"/>
          <w:tab w:val="left" w:pos="2160"/>
          <w:tab w:val="left" w:pos="2592"/>
          <w:tab w:val="left" w:pos="3024"/>
          <w:tab w:val="left" w:pos="3456"/>
          <w:tab w:val="left" w:pos="3888"/>
          <w:tab w:val="left" w:pos="4320"/>
          <w:tab w:val="left" w:pos="4752"/>
          <w:tab w:val="left" w:pos="5184"/>
          <w:tab w:val="left" w:pos="5616"/>
        </w:tabs>
        <w:ind w:left="900" w:hanging="36"/>
      </w:pPr>
      <w:r w:rsidRPr="00491DF7">
        <w:rPr>
          <w:i/>
          <w:iCs/>
        </w:rPr>
        <w:t>New Directions in Music Education: Early Childhood Music Conference</w:t>
      </w:r>
      <w:r>
        <w:t>, Michigan State University, E. Lansing, MI, November 6-8, 1997</w:t>
      </w:r>
    </w:p>
    <w:p w14:paraId="4CBB44B2" w14:textId="77777777" w:rsidR="00491DF7" w:rsidRDefault="00491DF7" w:rsidP="00491DF7">
      <w:pPr>
        <w:tabs>
          <w:tab w:val="right" w:leader="dot" w:pos="-720"/>
          <w:tab w:val="left" w:pos="432"/>
          <w:tab w:val="left" w:pos="81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900" w:hanging="900"/>
      </w:pPr>
    </w:p>
    <w:p w14:paraId="1EFBEBA6" w14:textId="0B228026" w:rsidR="00146C84" w:rsidRDefault="00491DF7" w:rsidP="00491DF7">
      <w:pPr>
        <w:tabs>
          <w:tab w:val="right" w:leader="dot" w:pos="-720"/>
          <w:tab w:val="left" w:pos="432"/>
          <w:tab w:val="left" w:pos="81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900" w:hanging="900"/>
      </w:pPr>
      <w:r>
        <w:lastRenderedPageBreak/>
        <w:t xml:space="preserve">Rutkowski, J. (1998, April). </w:t>
      </w:r>
      <w:r w:rsidR="00146C84">
        <w:t xml:space="preserve">Validation of the ‘Singer Accuracy Measure’.  Presented at the </w:t>
      </w:r>
      <w:r w:rsidR="00A00416">
        <w:rPr>
          <w:i/>
          <w:iCs/>
        </w:rPr>
        <w:t>MENC</w:t>
      </w:r>
      <w:r w:rsidRPr="00491DF7">
        <w:rPr>
          <w:i/>
          <w:iCs/>
        </w:rPr>
        <w:t xml:space="preserve"> national meeting</w:t>
      </w:r>
      <w:r w:rsidR="00146C84">
        <w:t>, Phoenix AZ.</w:t>
      </w:r>
    </w:p>
    <w:p w14:paraId="206B2560"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p>
    <w:p w14:paraId="49858F5E" w14:textId="69D293DA" w:rsidR="00146C84" w:rsidRDefault="00960F40" w:rsidP="00960F40">
      <w:pPr>
        <w:tabs>
          <w:tab w:val="right" w:leader="dot" w:pos="-720"/>
          <w:tab w:val="left" w:pos="72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900" w:hanging="900"/>
      </w:pPr>
      <w:r>
        <w:t xml:space="preserve">Rutkowski, J. (1997, June). </w:t>
      </w:r>
      <w:r w:rsidR="00146C84">
        <w:t>The nature of children’s singing voices: Characteristics and assessment</w:t>
      </w:r>
      <w:r>
        <w:t>.</w:t>
      </w:r>
      <w:r w:rsidR="00146C84">
        <w:t xml:space="preserve">  (Supported by a grant from The Pennsylvania State University Office of International Programs, International Partnerships and Academic Linkages).  Presented at </w:t>
      </w:r>
      <w:r w:rsidR="00146C84" w:rsidRPr="00960F40">
        <w:rPr>
          <w:i/>
          <w:iCs/>
        </w:rPr>
        <w:t>Sharing the Voices: International Symposium “The Phenomenon of Singing”</w:t>
      </w:r>
      <w:r w:rsidR="00146C84">
        <w:t>.  Memorial University of Newfoundland, St. John’s, Newfoundland, Canada.  (also listed under “Articles Published in Symposium Proceedings” and “Articles Published in Refereed Journals”).</w:t>
      </w:r>
    </w:p>
    <w:p w14:paraId="23D9EB88"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A2D86D6" w14:textId="08E7A566" w:rsidR="00146C84" w:rsidRDefault="00960F40" w:rsidP="00960F40">
      <w:pPr>
        <w:tabs>
          <w:tab w:val="right" w:leader="dot" w:pos="-720"/>
          <w:tab w:val="left" w:pos="81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900" w:hanging="900"/>
      </w:pPr>
      <w:r>
        <w:t xml:space="preserve">Rutkowski, J. &amp; Miller, M.S. (1997, February).  </w:t>
      </w:r>
      <w:r w:rsidR="00146C84">
        <w:t>A longitudinal study of elementary students’ acquisition of their singing voices: Two Year Report</w:t>
      </w:r>
      <w:r>
        <w:t>.</w:t>
      </w:r>
      <w:r w:rsidR="00146C84">
        <w:t xml:space="preserve"> </w:t>
      </w:r>
      <w:r>
        <w:t xml:space="preserve"> </w:t>
      </w:r>
      <w:r w:rsidR="00146C84">
        <w:t xml:space="preserve">Presented at the </w:t>
      </w:r>
      <w:r w:rsidR="00146C84" w:rsidRPr="00960F40">
        <w:rPr>
          <w:i/>
          <w:iCs/>
        </w:rPr>
        <w:t>Symposium on Research in General Music</w:t>
      </w:r>
      <w:r w:rsidR="00146C84">
        <w:t>, Tucson AZ.</w:t>
      </w:r>
    </w:p>
    <w:p w14:paraId="3F9AB60E"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2D4709BC" w14:textId="13A7A460" w:rsidR="00146C84" w:rsidRDefault="00960F40" w:rsidP="00960F40">
      <w:pPr>
        <w:tabs>
          <w:tab w:val="right" w:leader="dot" w:pos="-720"/>
          <w:tab w:val="left" w:pos="27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900" w:hanging="900"/>
      </w:pPr>
      <w:r>
        <w:t xml:space="preserve">Rutkowski, J. (1996, July).  </w:t>
      </w:r>
      <w:r w:rsidR="00146C84">
        <w:t xml:space="preserve">The assessment of children’s use of singing voice.  Paper presented at the </w:t>
      </w:r>
      <w:r w:rsidRPr="00960F40">
        <w:rPr>
          <w:i/>
          <w:iCs/>
        </w:rPr>
        <w:t xml:space="preserve">ISME </w:t>
      </w:r>
      <w:r w:rsidR="00146C84" w:rsidRPr="00960F40">
        <w:rPr>
          <w:i/>
          <w:iCs/>
        </w:rPr>
        <w:t>Early Childhood Commission biennial seminar</w:t>
      </w:r>
      <w:r w:rsidR="00146C84">
        <w:t>, Winchester UK.</w:t>
      </w:r>
    </w:p>
    <w:p w14:paraId="194D3230"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18B1A74" w14:textId="63608D59" w:rsidR="00146C84" w:rsidRDefault="002E0326" w:rsidP="001B0E0B">
      <w:pPr>
        <w:tabs>
          <w:tab w:val="right" w:leader="dot" w:pos="-72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0" w:firstLine="0"/>
      </w:pPr>
      <w:r>
        <w:t xml:space="preserve">Rutkowski, J. &amp; Miller, M.S. (1995, February). </w:t>
      </w:r>
      <w:r w:rsidR="00146C84">
        <w:t xml:space="preserve">The effect of teacher feedback and modeling on </w:t>
      </w:r>
      <w:r>
        <w:tab/>
      </w:r>
      <w:r w:rsidR="00146C84">
        <w:t>first graders' use of singing voice and developmental music aptitude</w:t>
      </w:r>
      <w:r w:rsidR="001B0E0B">
        <w:t>.</w:t>
      </w:r>
      <w:r w:rsidR="00146C84">
        <w:t xml:space="preserve"> Presented at the </w:t>
      </w:r>
      <w:r w:rsidR="001B0E0B">
        <w:tab/>
      </w:r>
      <w:r w:rsidR="00146C84" w:rsidRPr="001B0E0B">
        <w:rPr>
          <w:i/>
          <w:iCs/>
        </w:rPr>
        <w:t>Symposium on Research in General Music</w:t>
      </w:r>
      <w:r w:rsidR="00146C84">
        <w:t xml:space="preserve">, Tucson AZ. (also listed under “Articles </w:t>
      </w:r>
      <w:r w:rsidR="001B0E0B">
        <w:tab/>
      </w:r>
      <w:r w:rsidR="00146C84">
        <w:t>Published in Refereed Journals”)</w:t>
      </w:r>
    </w:p>
    <w:p w14:paraId="1082A4C4"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EF7B7C2" w14:textId="196FED42" w:rsidR="00146C84" w:rsidRDefault="001B0E0B" w:rsidP="0098520A">
      <w:pPr>
        <w:tabs>
          <w:tab w:val="right" w:leader="dot" w:pos="-720"/>
          <w:tab w:val="left" w:pos="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hanging="864"/>
      </w:pPr>
      <w:r>
        <w:t xml:space="preserve">Rutkowski, J. (1994, July). </w:t>
      </w:r>
      <w:r w:rsidR="00146C84">
        <w:t xml:space="preserve">The longitudinal effectiveness of individual/small group singing activities on children's use of singing voice and developmental music aptitude.  Presented at the biennial </w:t>
      </w:r>
      <w:r w:rsidR="00BE2755" w:rsidRPr="00BE2755">
        <w:rPr>
          <w:i/>
          <w:iCs/>
        </w:rPr>
        <w:t xml:space="preserve">ISME </w:t>
      </w:r>
      <w:r w:rsidR="00146C84" w:rsidRPr="001B0E0B">
        <w:rPr>
          <w:i/>
          <w:iCs/>
        </w:rPr>
        <w:t>World Conference</w:t>
      </w:r>
      <w:r w:rsidR="00146C84">
        <w:t xml:space="preserve">, Tampa, FL. </w:t>
      </w:r>
    </w:p>
    <w:p w14:paraId="00519567"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54DD30B6" w14:textId="5D69F7FD" w:rsidR="00146C84" w:rsidRDefault="001B0E0B" w:rsidP="0098520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hanging="864"/>
      </w:pPr>
      <w:r>
        <w:t xml:space="preserve">Rutkowski, J. (1994, April).  </w:t>
      </w:r>
      <w:r w:rsidR="00146C84">
        <w:t xml:space="preserve">The effect of teacher modeling and feedback on first graders' use of singing voice and developmental music aptitude, research in-progress.  Presented at the </w:t>
      </w:r>
      <w:r w:rsidR="00BE2755" w:rsidRPr="00BE2755">
        <w:rPr>
          <w:i/>
          <w:iCs/>
        </w:rPr>
        <w:t>PMEA Annual Conference</w:t>
      </w:r>
      <w:r w:rsidR="00146C84">
        <w:t>, Hershey, PA.</w:t>
      </w:r>
    </w:p>
    <w:p w14:paraId="44A29AF9"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2D20170D" w14:textId="71D0D0F3" w:rsidR="00146C84" w:rsidRDefault="0098520A" w:rsidP="0098520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(1993, March). </w:t>
      </w:r>
      <w:r w:rsidR="00146C84">
        <w:t xml:space="preserve">The use of words versus a neutral syllable for evaluating children's use of singing voice".  Presented at the </w:t>
      </w:r>
      <w:r w:rsidR="00146C84" w:rsidRPr="0098520A">
        <w:rPr>
          <w:i/>
          <w:iCs/>
        </w:rPr>
        <w:t xml:space="preserve">Eastern Regional meeting of </w:t>
      </w:r>
      <w:r w:rsidR="00A00416">
        <w:rPr>
          <w:i/>
          <w:iCs/>
        </w:rPr>
        <w:t>MENC</w:t>
      </w:r>
      <w:r w:rsidR="00146C84">
        <w:t xml:space="preserve">, Springfield, MA.  </w:t>
      </w:r>
    </w:p>
    <w:p w14:paraId="43212A56"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A61EC32" w14:textId="48A3B0C3" w:rsidR="00146C84" w:rsidRDefault="0098520A" w:rsidP="0098520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&amp; Miller, M.S. (1993, February). </w:t>
      </w:r>
      <w:r w:rsidR="00146C84">
        <w:t xml:space="preserve">The effectiveness of frequency of instruction and individual/small group singing activities within the traditional large group setting on first graders' use of singing voice and developmental music aptitude. (Funded by a Penn State College of Arts and Architecture Faculty Research Grant).  Presented at the </w:t>
      </w:r>
      <w:r w:rsidR="00146C84" w:rsidRPr="0098520A">
        <w:rPr>
          <w:i/>
          <w:iCs/>
        </w:rPr>
        <w:t>Research Symposium on General Music</w:t>
      </w:r>
      <w:r w:rsidR="00146C84">
        <w:t xml:space="preserve">, Tucson AZ.  (also listed under “Articles Published in Refereed Journals”) </w:t>
      </w:r>
    </w:p>
    <w:p w14:paraId="49AF3AE4"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864"/>
      </w:pPr>
    </w:p>
    <w:p w14:paraId="627318EA" w14:textId="35D9B5BB" w:rsidR="00146C84" w:rsidRDefault="0098520A" w:rsidP="0098520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Fisher, A., Shelley, D. (1992, April). </w:t>
      </w:r>
      <w:r w:rsidR="00146C84">
        <w:t xml:space="preserve">The relationship between pre-service elementary education majors' music experience/preference and their achievement in a music course for the elementary classroom teacher.  Presented at the </w:t>
      </w:r>
      <w:r w:rsidR="00BE2755" w:rsidRPr="00BE2755">
        <w:rPr>
          <w:i/>
          <w:iCs/>
        </w:rPr>
        <w:t xml:space="preserve">PMEA Annual </w:t>
      </w:r>
      <w:r w:rsidR="00BE2755" w:rsidRPr="00BE2755">
        <w:rPr>
          <w:i/>
          <w:iCs/>
        </w:rPr>
        <w:lastRenderedPageBreak/>
        <w:t>Conference</w:t>
      </w:r>
      <w:r w:rsidR="00146C84">
        <w:t>, Philadelphia, PA. (also listed under “Articles Published in Refereed Journals”)</w:t>
      </w:r>
    </w:p>
    <w:p w14:paraId="748FABE9"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p>
    <w:p w14:paraId="2C4CCA0B" w14:textId="77777777" w:rsidR="00C84DAE" w:rsidRDefault="00C84DAE" w:rsidP="00C84DA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(1991). </w:t>
      </w:r>
      <w:r w:rsidR="00146C84">
        <w:t>The effectiveness of individual/small group singing activities within the traditional large group setting on kindergarten children's use of singing voice and developmental music aptitude. (Funded by a Penn State College of Arts and Architecture Faculty Research Grant).  Presented at the</w:t>
      </w:r>
      <w:r>
        <w:t>:</w:t>
      </w:r>
    </w:p>
    <w:p w14:paraId="45786342" w14:textId="77777777" w:rsidR="00C84DAE" w:rsidRDefault="00C84DAE" w:rsidP="00C84DA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29F5E1A7" w14:textId="77777777" w:rsidR="00C84DAE" w:rsidRDefault="00C84DAE" w:rsidP="00C84DA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sidR="00146C84" w:rsidRPr="00C84DAE">
        <w:rPr>
          <w:i/>
          <w:iCs/>
        </w:rPr>
        <w:t>Research Symposium on General Music</w:t>
      </w:r>
      <w:r w:rsidR="00146C84">
        <w:t xml:space="preserve">, Tucson AZ, February 1991 </w:t>
      </w:r>
    </w:p>
    <w:p w14:paraId="6F2517B5" w14:textId="77777777" w:rsidR="00C84DAE" w:rsidRDefault="00C84DAE" w:rsidP="00C84DA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6C300DB" w14:textId="65F104B3" w:rsidR="00146C84" w:rsidRDefault="00C84DAE" w:rsidP="00C84DA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t xml:space="preserve">The </w:t>
      </w:r>
      <w:r w:rsidR="00955FBF" w:rsidRPr="00C84DAE">
        <w:rPr>
          <w:i/>
          <w:iCs/>
        </w:rPr>
        <w:t>American Orff-Schulwerk Association</w:t>
      </w:r>
      <w:r w:rsidR="00955FBF">
        <w:t xml:space="preserve"> </w:t>
      </w:r>
      <w:r w:rsidR="00146C84" w:rsidRPr="00955FBF">
        <w:rPr>
          <w:i/>
          <w:iCs/>
        </w:rPr>
        <w:t>national conference</w:t>
      </w:r>
      <w:r w:rsidR="00146C84">
        <w:t>, San Diego CA, November 1991. (also listed under “Articles Published in Refereed Journals”)</w:t>
      </w:r>
    </w:p>
    <w:p w14:paraId="4204AB19"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824BA3E" w14:textId="31A471B4" w:rsidR="00146C84" w:rsidRDefault="00C84DAE" w:rsidP="00C84DA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(1990, October). </w:t>
      </w:r>
      <w:r w:rsidR="00146C84">
        <w:t xml:space="preserve">Response to 'Policy Development in Arts Education for Early Childhood Programs'. Presented at the </w:t>
      </w:r>
      <w:r w:rsidR="00146C84" w:rsidRPr="00C84DAE">
        <w:rPr>
          <w:i/>
          <w:iCs/>
        </w:rPr>
        <w:t xml:space="preserve">Music Education "Committee for Institutional Cooperation" </w:t>
      </w:r>
      <w:r w:rsidR="00A00416">
        <w:rPr>
          <w:i/>
          <w:iCs/>
        </w:rPr>
        <w:t xml:space="preserve">(CIC) </w:t>
      </w:r>
      <w:r w:rsidR="00146C84" w:rsidRPr="00C84DAE">
        <w:rPr>
          <w:i/>
          <w:iCs/>
        </w:rPr>
        <w:t>Conference</w:t>
      </w:r>
      <w:r>
        <w:t>, Madison WI.</w:t>
      </w:r>
      <w:r w:rsidR="00146C84">
        <w:t xml:space="preserve">  (also listed under “Articles Published in Symposium Proceedings”)</w:t>
      </w:r>
    </w:p>
    <w:p w14:paraId="4409C666"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60D03C8" w14:textId="38A556FA" w:rsidR="00146C84" w:rsidRDefault="00C84DAE" w:rsidP="00C84DA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(1990, March). </w:t>
      </w:r>
      <w:r w:rsidR="00146C84">
        <w:t xml:space="preserve">The comparative effectiveness of individual and group singing activities on kindergarten children's use of singing voice and developmental music aptitude. (Funded by a Penn State Research Initiation Grant.)  Presented at the </w:t>
      </w:r>
      <w:r w:rsidR="00A00416" w:rsidRPr="00A00416">
        <w:rPr>
          <w:i/>
          <w:iCs/>
        </w:rPr>
        <w:t>MENC n</w:t>
      </w:r>
      <w:r w:rsidR="00146C84" w:rsidRPr="00A00416">
        <w:rPr>
          <w:i/>
          <w:iCs/>
        </w:rPr>
        <w:t>ational meeting</w:t>
      </w:r>
      <w:r w:rsidR="00146C84">
        <w:t xml:space="preserve">, Washington DC.  </w:t>
      </w:r>
    </w:p>
    <w:p w14:paraId="7C56E97E"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2D487ECF" w14:textId="415D6441" w:rsidR="00146C84" w:rsidRDefault="00C84DAE" w:rsidP="00C84DA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(1989, February). </w:t>
      </w:r>
      <w:r w:rsidR="00146C84">
        <w:t xml:space="preserve">The effect of restricted song range on kindergarten children's use of singing voice and developmental music aptitude.  Presented at the </w:t>
      </w:r>
      <w:r w:rsidR="00146C84" w:rsidRPr="00C84DAE">
        <w:rPr>
          <w:i/>
          <w:iCs/>
        </w:rPr>
        <w:t>Research Symposium on General Music</w:t>
      </w:r>
      <w:r w:rsidR="00146C84">
        <w:t>, Tucson AZ. (Dissertation)</w:t>
      </w:r>
    </w:p>
    <w:p w14:paraId="5135A4BD"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11FDC2D3" w14:textId="160A97B9" w:rsidR="00146C84" w:rsidRDefault="00C84DAE" w:rsidP="00C84DA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(1988, April). </w:t>
      </w:r>
      <w:r w:rsidR="00146C84">
        <w:t xml:space="preserve">The measurement and evaluation of children's singing voice development.  Presented at the </w:t>
      </w:r>
      <w:r w:rsidR="00A00416" w:rsidRPr="00A00416">
        <w:rPr>
          <w:i/>
          <w:iCs/>
        </w:rPr>
        <w:t xml:space="preserve">MENC </w:t>
      </w:r>
      <w:r w:rsidR="00146C84" w:rsidRPr="00A00416">
        <w:rPr>
          <w:i/>
          <w:iCs/>
        </w:rPr>
        <w:t>national meeting</w:t>
      </w:r>
      <w:r w:rsidR="00146C84">
        <w:t>, Indianapolis IN.  (also listed under “Articles Published in Refereed Journals”)</w:t>
      </w:r>
    </w:p>
    <w:p w14:paraId="4F27DC2A"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73603FC" w14:textId="061C2167" w:rsidR="00146C84" w:rsidRDefault="00940BBF" w:rsidP="00940BB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(1987, March). </w:t>
      </w:r>
      <w:r w:rsidR="00146C84">
        <w:t xml:space="preserve">A study to investigate the relationship between kindergarten children's use of singing voice and developmental music aptitude.  Presented at the </w:t>
      </w:r>
      <w:r w:rsidR="00146C84" w:rsidRPr="00940BBF">
        <w:rPr>
          <w:i/>
          <w:iCs/>
        </w:rPr>
        <w:t xml:space="preserve">Eastern Regional meeting of </w:t>
      </w:r>
      <w:r w:rsidR="00A00416">
        <w:rPr>
          <w:i/>
          <w:iCs/>
        </w:rPr>
        <w:t>MENC</w:t>
      </w:r>
      <w:r w:rsidR="00146C84">
        <w:t>, Baltimore MD</w:t>
      </w:r>
      <w:r>
        <w:t>.</w:t>
      </w:r>
    </w:p>
    <w:p w14:paraId="7E43B462"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66C0BA4" w14:textId="3A70900D" w:rsidR="00146C84" w:rsidRDefault="00940BBF" w:rsidP="00940BB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Runfola, M. &amp; Waters, S. (1986, April). </w:t>
      </w:r>
      <w:r w:rsidR="00146C84">
        <w:t xml:space="preserve">An investigation of student preference for music activities. </w:t>
      </w:r>
      <w:r>
        <w:t xml:space="preserve"> </w:t>
      </w:r>
      <w:r w:rsidR="00146C84">
        <w:t xml:space="preserve">Presented at the </w:t>
      </w:r>
      <w:r w:rsidR="00A00416" w:rsidRPr="00A00416">
        <w:rPr>
          <w:i/>
          <w:iCs/>
        </w:rPr>
        <w:t xml:space="preserve">MENC </w:t>
      </w:r>
      <w:r w:rsidR="00146C84" w:rsidRPr="00A00416">
        <w:rPr>
          <w:i/>
          <w:iCs/>
        </w:rPr>
        <w:t>national meeting</w:t>
      </w:r>
      <w:r w:rsidR="00146C84">
        <w:t xml:space="preserve">, Anaheim CA.  </w:t>
      </w:r>
    </w:p>
    <w:p w14:paraId="7A0745C0"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40BD947" w14:textId="6EEF467F" w:rsidR="00146C84" w:rsidRDefault="00940BBF" w:rsidP="00940BB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(1985, April). </w:t>
      </w:r>
      <w:proofErr w:type="gramStart"/>
      <w:r w:rsidR="00146C84">
        <w:t>Final results</w:t>
      </w:r>
      <w:proofErr w:type="gramEnd"/>
      <w:r w:rsidR="00146C84">
        <w:t xml:space="preserve"> of a longitudinal study investigating the validity of Cooksey's theory for training the adolescent male voice.  Presented at the </w:t>
      </w:r>
      <w:r w:rsidR="00BE2755" w:rsidRPr="00BE2755">
        <w:rPr>
          <w:i/>
          <w:iCs/>
        </w:rPr>
        <w:t>PMEA Annual Conference</w:t>
      </w:r>
      <w:r w:rsidR="00BE2755">
        <w:t>,</w:t>
      </w:r>
      <w:r w:rsidR="00146C84">
        <w:t xml:space="preserve"> Lancaster PA.  (also listed under “Articles Published in Refereed Journals”)</w:t>
      </w:r>
    </w:p>
    <w:p w14:paraId="559B3C74"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F6B08CE" w14:textId="0554634C" w:rsidR="00146C84" w:rsidRDefault="00940BBF" w:rsidP="00940BB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(1984, March). </w:t>
      </w:r>
      <w:r w:rsidR="00146C84">
        <w:t xml:space="preserve">The child voice: An historical perspective.  Presented at the </w:t>
      </w:r>
      <w:r w:rsidR="00A00416" w:rsidRPr="00A00416">
        <w:rPr>
          <w:i/>
          <w:iCs/>
        </w:rPr>
        <w:t xml:space="preserve">MENC </w:t>
      </w:r>
      <w:r w:rsidR="00146C84" w:rsidRPr="00A00416">
        <w:rPr>
          <w:i/>
          <w:iCs/>
        </w:rPr>
        <w:t>national meeting</w:t>
      </w:r>
      <w:r w:rsidR="00146C84">
        <w:t>, Chicago IL.  (also listed under “Articles Published in Refereed Journals”)</w:t>
      </w:r>
    </w:p>
    <w:p w14:paraId="083D9870"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864"/>
      </w:pPr>
    </w:p>
    <w:p w14:paraId="3E0DACBF" w14:textId="60F6A529" w:rsidR="00146C84" w:rsidRDefault="00940BBF" w:rsidP="00940BB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lastRenderedPageBreak/>
        <w:t xml:space="preserve">Rutkowski, J. (1983, February). </w:t>
      </w:r>
      <w:r w:rsidR="00146C84">
        <w:t xml:space="preserve">An investigation of the reliability of magnitude estimation as an instrument for evaluating the kindergarten child's use of singing voice.  Presented at the </w:t>
      </w:r>
      <w:r w:rsidR="00146C84" w:rsidRPr="00940BBF">
        <w:rPr>
          <w:i/>
          <w:iCs/>
        </w:rPr>
        <w:t xml:space="preserve">Eastern Regional meeting of </w:t>
      </w:r>
      <w:r w:rsidR="00A00416">
        <w:rPr>
          <w:i/>
          <w:iCs/>
        </w:rPr>
        <w:t>MENC</w:t>
      </w:r>
      <w:r w:rsidR="00146C84">
        <w:t>, Boston MA</w:t>
      </w:r>
      <w:r>
        <w:t>.</w:t>
      </w:r>
      <w:r w:rsidR="00146C84">
        <w:t xml:space="preserve"> (also listed under “Articles Published in Non-refereed Journals”)</w:t>
      </w:r>
    </w:p>
    <w:p w14:paraId="2DA8EDBC"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4B510AD" w14:textId="39415E50" w:rsidR="00146C84" w:rsidRDefault="00940BBF" w:rsidP="00940BB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(1983, November). </w:t>
      </w:r>
      <w:r w:rsidR="00146C84">
        <w:t xml:space="preserve">An investigation of the relationship of major and minor tonalities with extramusical emotions of happy and sad.  Presented at the annual meeting of the </w:t>
      </w:r>
      <w:r w:rsidR="00146C84" w:rsidRPr="00940BBF">
        <w:rPr>
          <w:i/>
          <w:iCs/>
        </w:rPr>
        <w:t>New York State School Music Association</w:t>
      </w:r>
      <w:r w:rsidR="00A00416">
        <w:rPr>
          <w:i/>
          <w:iCs/>
        </w:rPr>
        <w:t xml:space="preserve"> (NYSSMA)</w:t>
      </w:r>
      <w:r w:rsidR="00146C84">
        <w:t>, Kiamesha Lake NY.  (also listed under “Articles Published in Non-refereed Journals”).</w:t>
      </w:r>
    </w:p>
    <w:p w14:paraId="714D8C58"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70E0175" w14:textId="5EE8E650" w:rsidR="00146C84" w:rsidRDefault="00940BBF" w:rsidP="00940BB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(1982, June). </w:t>
      </w:r>
      <w:r w:rsidR="00146C84">
        <w:t xml:space="preserve">The appropriateness and validity of Cooksey's theory for training the adolescent male voice based on a longitudinal study.  Presented at the State University of New York at Buffalo </w:t>
      </w:r>
      <w:r w:rsidR="00146C84" w:rsidRPr="00940BBF">
        <w:rPr>
          <w:i/>
          <w:iCs/>
        </w:rPr>
        <w:t>Research Symposium on the Male Adolescent Voice</w:t>
      </w:r>
      <w:r w:rsidR="00146C84">
        <w:t>, Buffalo NY</w:t>
      </w:r>
      <w:r>
        <w:t>.</w:t>
      </w:r>
      <w:r w:rsidR="00146C84">
        <w:t xml:space="preserve"> </w:t>
      </w:r>
    </w:p>
    <w:p w14:paraId="7F5AB825"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5657710E" w14:textId="6AA0A712" w:rsidR="00146C84" w:rsidRPr="00A00416" w:rsidRDefault="00940BBF" w:rsidP="00940BB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i/>
          <w:iCs/>
        </w:rPr>
      </w:pPr>
      <w:r>
        <w:t xml:space="preserve">Rutkowski, J. (1982, February). </w:t>
      </w:r>
      <w:r w:rsidR="00146C84">
        <w:t xml:space="preserve">First and second year results of a longitudinal study investigating the validity of Cooksey's theory for training adolescent male voices.  Presented at the </w:t>
      </w:r>
      <w:r w:rsidR="00A00416" w:rsidRPr="00A00416">
        <w:rPr>
          <w:i/>
          <w:iCs/>
        </w:rPr>
        <w:t xml:space="preserve">MENC </w:t>
      </w:r>
      <w:r w:rsidR="00146C84" w:rsidRPr="00A00416">
        <w:rPr>
          <w:i/>
          <w:iCs/>
        </w:rPr>
        <w:t>national meeting, San Antonio TX.</w:t>
      </w:r>
    </w:p>
    <w:p w14:paraId="73990B9C" w14:textId="77777777" w:rsidR="00146C84" w:rsidRPr="00A00416"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i/>
          <w:iCs/>
        </w:rPr>
      </w:pPr>
    </w:p>
    <w:p w14:paraId="515F6498" w14:textId="78876C4B" w:rsidR="005E4116" w:rsidRDefault="00940BBF" w:rsidP="00940BB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Rutkowski, J. (1981, December). </w:t>
      </w:r>
      <w:r w:rsidR="00146C84">
        <w:t xml:space="preserve">A pilot study to investigate the application of Cooksey's theory for training adolescent male voices.  Presented at the </w:t>
      </w:r>
      <w:r w:rsidR="00A00416" w:rsidRPr="00A00416">
        <w:rPr>
          <w:i/>
          <w:iCs/>
        </w:rPr>
        <w:t xml:space="preserve">NYSSMA </w:t>
      </w:r>
      <w:r w:rsidR="00146C84" w:rsidRPr="00A00416">
        <w:rPr>
          <w:i/>
          <w:iCs/>
        </w:rPr>
        <w:t>annual meeting</w:t>
      </w:r>
      <w:r w:rsidR="00146C84">
        <w:t>, Kiamesha Lake NY.</w:t>
      </w:r>
    </w:p>
    <w:p w14:paraId="63667B2F" w14:textId="6D90B328" w:rsidR="00EC2AC3" w:rsidRDefault="00EC2AC3" w:rsidP="00D5519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0C411FE8" w14:textId="77777777" w:rsidR="003F60D4" w:rsidRDefault="003F60D4" w:rsidP="004A17B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rPr>
      </w:pPr>
    </w:p>
    <w:p w14:paraId="22E1CBB3" w14:textId="56260957" w:rsidR="006F6983" w:rsidRDefault="006F6983" w:rsidP="004A17B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rPr>
      </w:pPr>
      <w:r>
        <w:rPr>
          <w:b/>
          <w:i/>
        </w:rPr>
        <w:t>WORKSHOPS, GUEST LECTURES, VISITING PROFESSORSHIPS (* refereed):</w:t>
      </w:r>
    </w:p>
    <w:p w14:paraId="4B50580F"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rPr>
          <w:b/>
          <w:i/>
        </w:rPr>
      </w:pPr>
    </w:p>
    <w:p w14:paraId="14A459C5" w14:textId="47877574" w:rsidR="00176E74" w:rsidRDefault="00176E74" w:rsidP="00C85A85">
      <w:r>
        <w:t>“What I’ve learned from children: Playful approaches to early childhood music classes.”  Invited presentation, ECMMA Professional Development Series, November 8, 2025, Virtual via Zoom.</w:t>
      </w:r>
    </w:p>
    <w:p w14:paraId="2FA86D06" w14:textId="77777777" w:rsidR="00176E74" w:rsidRDefault="00176E74" w:rsidP="00C85A85"/>
    <w:p w14:paraId="06811548" w14:textId="00148E6C" w:rsidR="001535BD" w:rsidRDefault="001535BD" w:rsidP="00C85A85">
      <w:r>
        <w:t xml:space="preserve">“Looking back at </w:t>
      </w:r>
      <w:r w:rsidR="00864E53">
        <w:t xml:space="preserve">the </w:t>
      </w:r>
      <w:r>
        <w:t>CIC/BTAA Conference</w:t>
      </w:r>
      <w:r w:rsidR="00864E53">
        <w:t>s</w:t>
      </w:r>
      <w:r>
        <w:t>”.  Invited presentation with Marie McCarthy and Peter Webster</w:t>
      </w:r>
      <w:r w:rsidR="00864E53">
        <w:t>, annual BTAA Music Education conference, September 2025, Michigan State University (and virtual, via zoom).</w:t>
      </w:r>
    </w:p>
    <w:p w14:paraId="0426E6BB" w14:textId="77777777" w:rsidR="001535BD" w:rsidRDefault="001535BD" w:rsidP="00C85A85"/>
    <w:p w14:paraId="67B24373" w14:textId="211A2C6C" w:rsidR="0035790F" w:rsidRDefault="0035790F" w:rsidP="00C85A85">
      <w:r>
        <w:t>“Introduction to quantitative research”.  Invited presentation to graduate students at the University of Northern Colorado, March 2022 (virtual, via zoom).</w:t>
      </w:r>
    </w:p>
    <w:p w14:paraId="747D42F1" w14:textId="77777777" w:rsidR="0035790F" w:rsidRDefault="0035790F" w:rsidP="006F6983">
      <w:pPr>
        <w:ind w:firstLine="540"/>
      </w:pPr>
    </w:p>
    <w:p w14:paraId="644F0380" w14:textId="3CD28D23" w:rsidR="006F6983" w:rsidRDefault="006F6983" w:rsidP="00C85A85">
      <w:r>
        <w:t xml:space="preserve">“Rethinking my teacher identity in working with grades K-2: What I’ve learned from preschool children”.  </w:t>
      </w:r>
      <w:r w:rsidR="00EC2AC3">
        <w:t>Presented</w:t>
      </w:r>
      <w:r>
        <w:t xml:space="preserve"> at the </w:t>
      </w:r>
      <w:r w:rsidRPr="00A00416">
        <w:rPr>
          <w:i/>
          <w:iCs/>
        </w:rPr>
        <w:t>ECMMA International Conference</w:t>
      </w:r>
      <w:r>
        <w:t>, June 202</w:t>
      </w:r>
      <w:r w:rsidR="00EC2AC3">
        <w:t>1</w:t>
      </w:r>
      <w:r w:rsidR="00C256ED">
        <w:t xml:space="preserve"> (</w:t>
      </w:r>
      <w:r w:rsidR="00EC2AC3">
        <w:t>virtual conference</w:t>
      </w:r>
      <w:r w:rsidR="00C256ED">
        <w:t>)</w:t>
      </w:r>
      <w:r>
        <w:t>.</w:t>
      </w:r>
    </w:p>
    <w:p w14:paraId="46462D5A" w14:textId="77777777" w:rsidR="006F6983" w:rsidRDefault="006F6983" w:rsidP="006F6983">
      <w:pPr>
        <w:ind w:firstLine="540"/>
      </w:pPr>
    </w:p>
    <w:p w14:paraId="0D46A619" w14:textId="77777777" w:rsidR="006F6983" w:rsidRDefault="006F6983" w:rsidP="00C85A85">
      <w:r>
        <w:t>“YES!  All children can learn to sing!”; invited presentation at:</w:t>
      </w:r>
    </w:p>
    <w:p w14:paraId="6A5EBCBC" w14:textId="77777777" w:rsidR="006F6983" w:rsidRDefault="006F6983" w:rsidP="00C85A85">
      <w:pPr>
        <w:ind w:firstLine="0"/>
        <w:rPr>
          <w:rFonts w:eastAsia="Times New Roman"/>
          <w:color w:val="201F1E"/>
          <w:shd w:val="clear" w:color="auto" w:fill="FFFFFF"/>
        </w:rPr>
      </w:pPr>
      <w:r>
        <w:t xml:space="preserve">The </w:t>
      </w:r>
      <w:r w:rsidRPr="009575EC">
        <w:rPr>
          <w:rFonts w:eastAsia="Times New Roman"/>
          <w:color w:val="201F1E"/>
          <w:shd w:val="clear" w:color="auto" w:fill="FFFFFF"/>
        </w:rPr>
        <w:t>Gulbenkian Foundation</w:t>
      </w:r>
      <w:r>
        <w:rPr>
          <w:rFonts w:eastAsia="Times New Roman"/>
          <w:color w:val="201F1E"/>
          <w:shd w:val="clear" w:color="auto" w:fill="FFFFFF"/>
        </w:rPr>
        <w:t>, Lisbon, Portugal, November 22, 2019</w:t>
      </w:r>
    </w:p>
    <w:p w14:paraId="4F7B6637" w14:textId="77777777" w:rsidR="006F6983" w:rsidRPr="009575EC" w:rsidRDefault="006F6983" w:rsidP="00C85A85">
      <w:pPr>
        <w:ind w:firstLine="0"/>
        <w:rPr>
          <w:rFonts w:eastAsia="Times New Roman"/>
        </w:rPr>
      </w:pPr>
      <w:r>
        <w:rPr>
          <w:rFonts w:eastAsia="Times New Roman"/>
          <w:color w:val="201F1E"/>
          <w:shd w:val="clear" w:color="auto" w:fill="FFFFFF"/>
        </w:rPr>
        <w:t xml:space="preserve">Martin County, FL, music teacher </w:t>
      </w:r>
      <w:proofErr w:type="spellStart"/>
      <w:r>
        <w:rPr>
          <w:rFonts w:eastAsia="Times New Roman"/>
          <w:color w:val="201F1E"/>
          <w:shd w:val="clear" w:color="auto" w:fill="FFFFFF"/>
        </w:rPr>
        <w:t>inservice</w:t>
      </w:r>
      <w:proofErr w:type="spellEnd"/>
      <w:r>
        <w:rPr>
          <w:rFonts w:eastAsia="Times New Roman"/>
          <w:color w:val="201F1E"/>
          <w:shd w:val="clear" w:color="auto" w:fill="FFFFFF"/>
        </w:rPr>
        <w:t>, January 17, 2020</w:t>
      </w:r>
    </w:p>
    <w:p w14:paraId="4C0D37BA" w14:textId="77777777" w:rsidR="006F6983" w:rsidRDefault="006F6983" w:rsidP="006F6983">
      <w:pPr>
        <w:ind w:firstLine="540"/>
      </w:pPr>
    </w:p>
    <w:p w14:paraId="321FBC0E" w14:textId="77777777" w:rsidR="006F6983" w:rsidRDefault="006F6983" w:rsidP="00C85A85">
      <w:r>
        <w:lastRenderedPageBreak/>
        <w:t xml:space="preserve">“Expanding Music Learning Theory: Considering how we teach music concepts”, invited presentation for </w:t>
      </w:r>
      <w:proofErr w:type="spellStart"/>
      <w:proofErr w:type="gramStart"/>
      <w:r>
        <w:t>Masters</w:t>
      </w:r>
      <w:proofErr w:type="spellEnd"/>
      <w:proofErr w:type="gramEnd"/>
      <w:r>
        <w:t xml:space="preserve"> degree students, </w:t>
      </w:r>
      <w:proofErr w:type="spellStart"/>
      <w:r>
        <w:t>Universidade</w:t>
      </w:r>
      <w:proofErr w:type="spellEnd"/>
      <w:r>
        <w:t xml:space="preserve"> Nova de Lisboa, Portugal, November 19, 2019.</w:t>
      </w:r>
    </w:p>
    <w:p w14:paraId="067E24A1" w14:textId="77777777" w:rsidR="006F6983" w:rsidRDefault="006F6983" w:rsidP="006F6983">
      <w:pPr>
        <w:ind w:firstLine="540"/>
      </w:pPr>
    </w:p>
    <w:p w14:paraId="304FE92A" w14:textId="77777777" w:rsidR="006F6983" w:rsidRDefault="006F6983" w:rsidP="00C85A85">
      <w:r>
        <w:t xml:space="preserve">*“Rethinking K-2 music classes: What I’ve learned from preschool children”. Presented at the </w:t>
      </w:r>
      <w:r w:rsidRPr="00A00416">
        <w:rPr>
          <w:i/>
          <w:iCs/>
        </w:rPr>
        <w:t>PMEA annual summer conference</w:t>
      </w:r>
      <w:r>
        <w:t>, Harrisburg PA, July 15-16, 2019.</w:t>
      </w:r>
    </w:p>
    <w:p w14:paraId="04B0BE56" w14:textId="77777777" w:rsidR="006F6983" w:rsidRDefault="006F6983" w:rsidP="006F6983">
      <w:pPr>
        <w:ind w:firstLine="540"/>
      </w:pPr>
    </w:p>
    <w:p w14:paraId="0B82A710" w14:textId="77777777" w:rsidR="006F6983" w:rsidRDefault="006F6983" w:rsidP="00C85A85">
      <w:r>
        <w:t>*</w:t>
      </w:r>
      <w:r w:rsidRPr="007E7773">
        <w:t>“</w:t>
      </w:r>
      <w:r w:rsidRPr="007E7773">
        <w:rPr>
          <w:rFonts w:eastAsia="Times New Roman"/>
          <w:color w:val="333333"/>
          <w:shd w:val="clear" w:color="auto" w:fill="FFFFFF"/>
        </w:rPr>
        <w:t>How would you define ‘dog’</w:t>
      </w:r>
      <w:r>
        <w:rPr>
          <w:rFonts w:eastAsia="Times New Roman"/>
          <w:color w:val="333333"/>
          <w:shd w:val="clear" w:color="auto" w:fill="FFFFFF"/>
        </w:rPr>
        <w:t xml:space="preserve"> to a child?!</w:t>
      </w:r>
      <w:r w:rsidRPr="007E7773">
        <w:rPr>
          <w:rFonts w:eastAsia="Times New Roman"/>
          <w:color w:val="333333"/>
          <w:shd w:val="clear" w:color="auto" w:fill="FFFFFF"/>
        </w:rPr>
        <w:t>: Considering how we teach music concepts</w:t>
      </w:r>
      <w:r>
        <w:rPr>
          <w:rFonts w:eastAsia="Times New Roman"/>
          <w:color w:val="333333"/>
          <w:shd w:val="clear" w:color="auto" w:fill="FFFFFF"/>
        </w:rPr>
        <w:t xml:space="preserve">”.  </w:t>
      </w:r>
      <w:r>
        <w:t xml:space="preserve">Presented at the </w:t>
      </w:r>
      <w:r w:rsidRPr="00A00416">
        <w:rPr>
          <w:i/>
          <w:iCs/>
        </w:rPr>
        <w:t>PMEA annual summer conference</w:t>
      </w:r>
      <w:r>
        <w:t>, Harrisburg PA, July 15-16, 2019.</w:t>
      </w:r>
    </w:p>
    <w:p w14:paraId="2E4FBEAC" w14:textId="77777777" w:rsidR="006F6983" w:rsidRDefault="006F6983" w:rsidP="006F6983">
      <w:pPr>
        <w:ind w:firstLine="540"/>
      </w:pPr>
    </w:p>
    <w:p w14:paraId="44528641" w14:textId="77777777" w:rsidR="006F6983" w:rsidRPr="007E7773" w:rsidRDefault="006F6983" w:rsidP="00C85A85">
      <w:pPr>
        <w:shd w:val="clear" w:color="auto" w:fill="FFFFFF"/>
        <w:rPr>
          <w:rFonts w:eastAsia="Times New Roman"/>
          <w:color w:val="333333"/>
        </w:rPr>
      </w:pPr>
      <w:r>
        <w:t>*</w:t>
      </w:r>
      <w:r w:rsidRPr="007E7773">
        <w:t>“</w:t>
      </w:r>
      <w:r w:rsidRPr="007E7773">
        <w:rPr>
          <w:rFonts w:eastAsia="Times New Roman"/>
          <w:color w:val="333333"/>
        </w:rPr>
        <w:t>Inclusive singing experiences: Leading all children to successful singing</w:t>
      </w:r>
      <w:r>
        <w:rPr>
          <w:rFonts w:eastAsia="Times New Roman"/>
          <w:color w:val="333333"/>
        </w:rPr>
        <w:t xml:space="preserve">” (Lisa Bevan, co-presenter).  </w:t>
      </w:r>
      <w:r>
        <w:t xml:space="preserve">Presented at the </w:t>
      </w:r>
      <w:r w:rsidRPr="00A00416">
        <w:rPr>
          <w:i/>
          <w:iCs/>
        </w:rPr>
        <w:t>PMEA/</w:t>
      </w:r>
      <w:proofErr w:type="spellStart"/>
      <w:r w:rsidRPr="00A00416">
        <w:rPr>
          <w:i/>
          <w:iCs/>
        </w:rPr>
        <w:t>NAfME</w:t>
      </w:r>
      <w:proofErr w:type="spellEnd"/>
      <w:r w:rsidRPr="00A00416">
        <w:rPr>
          <w:i/>
          <w:iCs/>
        </w:rPr>
        <w:t xml:space="preserve"> Eastern Division conference</w:t>
      </w:r>
      <w:r>
        <w:t>, Pittsburgh PA, April 3-7, 2019.</w:t>
      </w:r>
    </w:p>
    <w:p w14:paraId="2CF5472D" w14:textId="77777777" w:rsidR="006F6983" w:rsidRPr="007E7773" w:rsidRDefault="006F6983" w:rsidP="006F6983">
      <w:pPr>
        <w:rPr>
          <w:rFonts w:ascii="Times" w:eastAsia="Times New Roman" w:hAnsi="Times"/>
          <w:sz w:val="20"/>
          <w:szCs w:val="20"/>
        </w:rPr>
      </w:pPr>
    </w:p>
    <w:p w14:paraId="58B861D6" w14:textId="77777777" w:rsidR="006F6983" w:rsidRDefault="006F6983" w:rsidP="00C85A85">
      <w:r>
        <w:t>*“Unscrambling the assessment puzzle in elementary general music: Strategies for assessing students’ tonal and rhythmic a</w:t>
      </w:r>
      <w:r w:rsidRPr="003F31CA">
        <w:t>chievement</w:t>
      </w:r>
      <w:r>
        <w:t xml:space="preserve">.  Presented at the </w:t>
      </w:r>
      <w:r w:rsidRPr="00A00416">
        <w:rPr>
          <w:i/>
          <w:iCs/>
        </w:rPr>
        <w:t>Seventh International Symposium for Assessment in Music Education</w:t>
      </w:r>
      <w:r>
        <w:t>, Gainesville FL, March 19-22, 2019.</w:t>
      </w:r>
    </w:p>
    <w:p w14:paraId="348E3C70"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4FB16B87" w14:textId="7E526943" w:rsidR="006F6983" w:rsidRDefault="006F6983" w:rsidP="00C85A85">
      <w:r>
        <w:t xml:space="preserve">Invited presentation, “The essential nature of singing and assessment in music”.  </w:t>
      </w:r>
      <w:proofErr w:type="spellStart"/>
      <w:r w:rsidRPr="00A00416">
        <w:rPr>
          <w:i/>
          <w:iCs/>
        </w:rPr>
        <w:t>NAfME</w:t>
      </w:r>
      <w:proofErr w:type="spellEnd"/>
      <w:r w:rsidRPr="00A00416">
        <w:rPr>
          <w:i/>
          <w:iCs/>
        </w:rPr>
        <w:t xml:space="preserve"> National Inservice Conference</w:t>
      </w:r>
      <w:r>
        <w:t>, Dallas TX, November 2018.</w:t>
      </w:r>
    </w:p>
    <w:p w14:paraId="3A9D1E76" w14:textId="77777777" w:rsidR="00A00416" w:rsidRDefault="00A00416" w:rsidP="00C85A85"/>
    <w:p w14:paraId="4576743E" w14:textId="77777777" w:rsidR="006F6983" w:rsidRDefault="006F6983" w:rsidP="00C85A85">
      <w:r>
        <w:t>Invited Visiting Scholar, The University of Maryland, October 23, 2018.</w:t>
      </w:r>
    </w:p>
    <w:p w14:paraId="6C565420"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46E63527" w14:textId="393FB681" w:rsidR="006F6983" w:rsidRDefault="006F6983" w:rsidP="00C85A85">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roofErr w:type="gramStart"/>
      <w:r>
        <w:t>*”Playfully</w:t>
      </w:r>
      <w:proofErr w:type="gramEnd"/>
      <w:r>
        <w:t xml:space="preserve"> nurturing the singing voices of young children.”  Research to practice session,</w:t>
      </w:r>
      <w:r w:rsidR="00C85A85">
        <w:t xml:space="preserve"> </w:t>
      </w:r>
      <w:r>
        <w:t xml:space="preserve">presented at the </w:t>
      </w:r>
      <w:r w:rsidRPr="00A00416">
        <w:rPr>
          <w:i/>
          <w:iCs/>
        </w:rPr>
        <w:t>ECMMA Convention</w:t>
      </w:r>
      <w:r>
        <w:t>, Buffalo NY, June 2018.</w:t>
      </w:r>
    </w:p>
    <w:p w14:paraId="0891F7CE"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04BEFAB3" w14:textId="590DDC61" w:rsidR="00C85A85" w:rsidRDefault="006F6983" w:rsidP="00C85A85">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hanging="864"/>
        <w:rPr>
          <w:rFonts w:eastAsia="Times New Roman"/>
          <w:color w:val="000000"/>
          <w:shd w:val="clear" w:color="auto" w:fill="FDFDFD"/>
        </w:rPr>
      </w:pPr>
      <w:r w:rsidRPr="00BE7DEB">
        <w:t>Invited participant</w:t>
      </w:r>
      <w:r>
        <w:t xml:space="preserve"> as a mentor</w:t>
      </w:r>
      <w:r w:rsidRPr="00BE7DEB">
        <w:t>, “</w:t>
      </w:r>
      <w:r w:rsidRPr="00BE7DEB">
        <w:rPr>
          <w:rFonts w:eastAsia="Times New Roman"/>
          <w:color w:val="000000"/>
          <w:shd w:val="clear" w:color="auto" w:fill="FDFDFD"/>
        </w:rPr>
        <w:t>MTE ASPA Career Mentoring Workshop”</w:t>
      </w:r>
      <w:r>
        <w:rPr>
          <w:rFonts w:eastAsia="Times New Roman"/>
          <w:color w:val="000000"/>
          <w:shd w:val="clear" w:color="auto" w:fill="FDFDFD"/>
        </w:rPr>
        <w:t xml:space="preserve">.  </w:t>
      </w:r>
    </w:p>
    <w:p w14:paraId="16D6A2DB" w14:textId="77777777" w:rsidR="00955FBF" w:rsidRDefault="00955FBF" w:rsidP="00C85A85">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hanging="864"/>
        <w:rPr>
          <w:rFonts w:eastAsia="Times New Roman"/>
          <w:color w:val="000000"/>
          <w:shd w:val="clear" w:color="auto" w:fill="FDFDFD"/>
        </w:rPr>
      </w:pPr>
    </w:p>
    <w:p w14:paraId="3AED4C72" w14:textId="532A3F99" w:rsidR="006F6983" w:rsidRDefault="00C85A85" w:rsidP="00C85A85">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hanging="864"/>
      </w:pPr>
      <w:r>
        <w:rPr>
          <w:rFonts w:eastAsia="Times New Roman"/>
          <w:color w:val="000000"/>
          <w:shd w:val="clear" w:color="auto" w:fill="FDFDFD"/>
        </w:rPr>
        <w:tab/>
      </w:r>
      <w:r>
        <w:rPr>
          <w:rFonts w:eastAsia="Times New Roman"/>
          <w:color w:val="000000"/>
          <w:shd w:val="clear" w:color="auto" w:fill="FDFDFD"/>
        </w:rPr>
        <w:tab/>
      </w:r>
      <w:proofErr w:type="spellStart"/>
      <w:r w:rsidR="006F6983" w:rsidRPr="00A00416">
        <w:rPr>
          <w:i/>
          <w:iCs/>
        </w:rPr>
        <w:t>NAfME</w:t>
      </w:r>
      <w:proofErr w:type="spellEnd"/>
      <w:r w:rsidR="006F6983" w:rsidRPr="00A00416">
        <w:rPr>
          <w:i/>
          <w:iCs/>
        </w:rPr>
        <w:t xml:space="preserve"> Research</w:t>
      </w:r>
      <w:r w:rsidRPr="00A00416">
        <w:rPr>
          <w:i/>
          <w:iCs/>
        </w:rPr>
        <w:t xml:space="preserve"> </w:t>
      </w:r>
      <w:r w:rsidR="006F6983" w:rsidRPr="00A00416">
        <w:rPr>
          <w:i/>
          <w:iCs/>
        </w:rPr>
        <w:t>and Music Teacher Education biennial conference</w:t>
      </w:r>
      <w:r w:rsidR="006F6983">
        <w:t>, Atlanta GA, March 2018</w:t>
      </w:r>
    </w:p>
    <w:p w14:paraId="3C9A979E" w14:textId="77777777" w:rsidR="006F6983" w:rsidRPr="00BE7DEB" w:rsidRDefault="006F6983" w:rsidP="006F6983">
      <w:pPr>
        <w:ind w:left="900"/>
        <w:rPr>
          <w:rFonts w:eastAsia="Times New Roman"/>
          <w:color w:val="000000"/>
          <w:shd w:val="clear" w:color="auto" w:fill="FDFDFD"/>
        </w:rPr>
      </w:pPr>
    </w:p>
    <w:p w14:paraId="11B758F3" w14:textId="77777777" w:rsidR="006F6983" w:rsidRDefault="006F6983" w:rsidP="00C85A85">
      <w:pPr>
        <w:ind w:left="864" w:firstLine="0"/>
      </w:pPr>
      <w:proofErr w:type="spellStart"/>
      <w:r w:rsidRPr="00A00416">
        <w:rPr>
          <w:i/>
          <w:iCs/>
        </w:rPr>
        <w:t>NAfME</w:t>
      </w:r>
      <w:proofErr w:type="spellEnd"/>
      <w:r w:rsidRPr="00A00416">
        <w:rPr>
          <w:i/>
          <w:iCs/>
        </w:rPr>
        <w:t xml:space="preserve"> Society for Music Teacher Education biennial conference</w:t>
      </w:r>
      <w:r>
        <w:t>, Minneapolis MN, September 2017</w:t>
      </w:r>
    </w:p>
    <w:p w14:paraId="41DC1FDE" w14:textId="77777777" w:rsidR="006F6983" w:rsidRDefault="006F6983" w:rsidP="006F6983">
      <w:pPr>
        <w:ind w:firstLine="540"/>
      </w:pPr>
    </w:p>
    <w:p w14:paraId="34BF6D54" w14:textId="77777777" w:rsidR="006F6983" w:rsidRDefault="006F6983" w:rsidP="00C85A85">
      <w:r>
        <w:t xml:space="preserve">*“Conversations: Various approaches to the dissertation in music education” (Wendy Sims, University of Missouri-Columbia and Linda Thornton, The Pennsylvania State University, co-presenters). Presented at the </w:t>
      </w:r>
      <w:proofErr w:type="spellStart"/>
      <w:r w:rsidRPr="00A00416">
        <w:rPr>
          <w:i/>
          <w:iCs/>
        </w:rPr>
        <w:t>NAfME</w:t>
      </w:r>
      <w:proofErr w:type="spellEnd"/>
      <w:r w:rsidRPr="00A00416">
        <w:rPr>
          <w:i/>
          <w:iCs/>
        </w:rPr>
        <w:t xml:space="preserve"> Research and Music Teacher Education biennial conference</w:t>
      </w:r>
      <w:r>
        <w:t>, Atlanta GA, March 2018.</w:t>
      </w:r>
    </w:p>
    <w:p w14:paraId="2ED1F5A6" w14:textId="77777777" w:rsidR="006F6983" w:rsidRDefault="006F6983" w:rsidP="006F6983">
      <w:pPr>
        <w:ind w:firstLine="540"/>
      </w:pPr>
    </w:p>
    <w:p w14:paraId="47C9BBBE" w14:textId="77777777" w:rsidR="006F6983" w:rsidRDefault="006F6983" w:rsidP="00C85A85">
      <w:r>
        <w:t>Invited Visiting Scholar, The Eastman School of Music/University of Rochester, January 30-31, 2018</w:t>
      </w:r>
    </w:p>
    <w:p w14:paraId="21344B15" w14:textId="77777777" w:rsidR="006F6983" w:rsidRDefault="006F6983" w:rsidP="006F6983">
      <w:pPr>
        <w:ind w:left="540" w:firstLine="720"/>
      </w:pPr>
    </w:p>
    <w:p w14:paraId="6E311D0C" w14:textId="6D2D7BA6" w:rsidR="006F6983" w:rsidRDefault="00C85A85" w:rsidP="00C85A85">
      <w:r>
        <w:t>I</w:t>
      </w:r>
      <w:r w:rsidR="006F6983">
        <w:t>nvited Visiting Scholar, The University of Florida, November 6-8, 2017.</w:t>
      </w:r>
    </w:p>
    <w:p w14:paraId="6D344CF1" w14:textId="77777777" w:rsidR="006F6983" w:rsidRDefault="006F6983" w:rsidP="006F6983">
      <w:pPr>
        <w:ind w:firstLine="540"/>
      </w:pPr>
    </w:p>
    <w:p w14:paraId="0A78B5DC" w14:textId="77777777" w:rsidR="006F6983" w:rsidRPr="008D12B0" w:rsidRDefault="006F6983" w:rsidP="00C85A85">
      <w:pPr>
        <w:rPr>
          <w:rFonts w:eastAsia="Times New Roman"/>
        </w:rPr>
      </w:pPr>
      <w:r w:rsidRPr="008D12B0">
        <w:t>“</w:t>
      </w:r>
      <w:r>
        <w:rPr>
          <w:rFonts w:eastAsia="Times New Roman"/>
          <w:color w:val="000000"/>
          <w:shd w:val="clear" w:color="auto" w:fill="FFFFFF"/>
        </w:rPr>
        <w:t>Considering institutions that s</w:t>
      </w:r>
      <w:r w:rsidRPr="008D12B0">
        <w:rPr>
          <w:rFonts w:eastAsia="Times New Roman"/>
          <w:color w:val="000000"/>
          <w:shd w:val="clear" w:color="auto" w:fill="FFFFFF"/>
        </w:rPr>
        <w:t xml:space="preserve">hape </w:t>
      </w:r>
      <w:r>
        <w:rPr>
          <w:rFonts w:eastAsia="Times New Roman"/>
          <w:color w:val="000000"/>
          <w:shd w:val="clear" w:color="auto" w:fill="FFFFFF"/>
        </w:rPr>
        <w:t>young children's musical i</w:t>
      </w:r>
      <w:r w:rsidRPr="008D12B0">
        <w:rPr>
          <w:rFonts w:eastAsia="Times New Roman"/>
          <w:color w:val="000000"/>
          <w:shd w:val="clear" w:color="auto" w:fill="FFFFFF"/>
        </w:rPr>
        <w:t>dentities</w:t>
      </w:r>
      <w:r>
        <w:rPr>
          <w:rFonts w:eastAsia="Times New Roman"/>
          <w:color w:val="000000"/>
          <w:shd w:val="clear" w:color="auto" w:fill="FFFFFF"/>
        </w:rPr>
        <w:t>” (Suzanne Burton, University of Delaware and Sheila Woodward, Eastern Washington University, co-</w:t>
      </w:r>
      <w:r>
        <w:rPr>
          <w:rFonts w:eastAsia="Times New Roman"/>
          <w:color w:val="000000"/>
          <w:shd w:val="clear" w:color="auto" w:fill="FFFFFF"/>
        </w:rPr>
        <w:lastRenderedPageBreak/>
        <w:t xml:space="preserve">presenters. Panel presentation at the </w:t>
      </w:r>
      <w:r w:rsidRPr="00A00416">
        <w:rPr>
          <w:rFonts w:eastAsia="Times New Roman"/>
          <w:i/>
          <w:iCs/>
          <w:color w:val="000000"/>
          <w:shd w:val="clear" w:color="auto" w:fill="FFFFFF"/>
        </w:rPr>
        <w:t>May Day Group Colloquium</w:t>
      </w:r>
      <w:r>
        <w:rPr>
          <w:rFonts w:eastAsia="Times New Roman"/>
          <w:color w:val="000000"/>
          <w:shd w:val="clear" w:color="auto" w:fill="FFFFFF"/>
        </w:rPr>
        <w:t xml:space="preserve"> 29, Gettysburg PA, June 21-24, 2017.</w:t>
      </w:r>
    </w:p>
    <w:p w14:paraId="53E57996" w14:textId="77777777" w:rsidR="006F6983" w:rsidRDefault="006F6983" w:rsidP="006F6983">
      <w:pPr>
        <w:ind w:firstLine="540"/>
      </w:pPr>
    </w:p>
    <w:p w14:paraId="25763FF8" w14:textId="77777777" w:rsidR="006F6983" w:rsidRDefault="006F6983" w:rsidP="00C85A85">
      <w:pPr>
        <w:ind w:left="0" w:firstLine="0"/>
      </w:pPr>
      <w:r>
        <w:t>Invited Visiting Scholar, Duquesne University, February 15-16, 2017</w:t>
      </w:r>
    </w:p>
    <w:p w14:paraId="4480C3B7" w14:textId="77777777" w:rsidR="006F6983" w:rsidRDefault="006F6983" w:rsidP="006F6983">
      <w:pPr>
        <w:ind w:firstLine="540"/>
      </w:pPr>
    </w:p>
    <w:p w14:paraId="1AE12D48" w14:textId="77777777" w:rsidR="006F6983" w:rsidRDefault="006F6983" w:rsidP="00C85A85">
      <w:r>
        <w:t>Invited Visiting Scholar, Ithaca School of Music, November 29, 2016</w:t>
      </w:r>
    </w:p>
    <w:p w14:paraId="4B92E8EA" w14:textId="77777777" w:rsidR="006F6983" w:rsidRDefault="006F6983" w:rsidP="006F6983">
      <w:pPr>
        <w:ind w:firstLine="540"/>
      </w:pPr>
    </w:p>
    <w:p w14:paraId="5DFE36F7" w14:textId="77777777" w:rsidR="006F6983" w:rsidRDefault="006F6983" w:rsidP="00C85A85">
      <w:r>
        <w:t>Invited Visiting Scholar, The Hartt School, November 16-18, 2016</w:t>
      </w:r>
    </w:p>
    <w:p w14:paraId="7C8F9963" w14:textId="77777777" w:rsidR="006F6983" w:rsidRDefault="006F6983" w:rsidP="006F6983">
      <w:pPr>
        <w:ind w:firstLine="540"/>
      </w:pPr>
    </w:p>
    <w:p w14:paraId="2BFC6E3E" w14:textId="77777777" w:rsidR="006F6983" w:rsidRDefault="006F6983" w:rsidP="00C85A85">
      <w:r>
        <w:t xml:space="preserve">*“Assessing children’s use of singing voice”.  Workshop presented at the </w:t>
      </w:r>
      <w:r w:rsidRPr="00A00416">
        <w:rPr>
          <w:i/>
          <w:iCs/>
        </w:rPr>
        <w:t>State Education Agency Directors of Art Education (SEADAE) National Arts Assessment Symposium</w:t>
      </w:r>
      <w:r>
        <w:t>, Grapevine TX, November 11-12, 2016.</w:t>
      </w:r>
    </w:p>
    <w:p w14:paraId="0E1DFCFE" w14:textId="77777777" w:rsidR="006F6983" w:rsidRDefault="006F6983" w:rsidP="006F6983">
      <w:pPr>
        <w:ind w:firstLine="540"/>
      </w:pPr>
    </w:p>
    <w:p w14:paraId="2F7F6627" w14:textId="77777777" w:rsidR="006F6983" w:rsidRDefault="006F6983" w:rsidP="00C85A85">
      <w:pPr>
        <w:jc w:val="both"/>
      </w:pPr>
      <w:r>
        <w:t>Invited clinician, “</w:t>
      </w:r>
      <w:r>
        <w:rPr>
          <w:color w:val="000000"/>
        </w:rPr>
        <w:t>Rethinking our focus to help all children learn to s</w:t>
      </w:r>
      <w:r w:rsidRPr="007E5363">
        <w:rPr>
          <w:color w:val="000000"/>
        </w:rPr>
        <w:t>ing</w:t>
      </w:r>
      <w:r>
        <w:rPr>
          <w:color w:val="000000"/>
        </w:rPr>
        <w:t xml:space="preserve">” </w:t>
      </w:r>
      <w:r w:rsidRPr="00A00416">
        <w:rPr>
          <w:i/>
          <w:iCs/>
        </w:rPr>
        <w:t xml:space="preserve">PMEA District 12 Fall </w:t>
      </w:r>
      <w:proofErr w:type="gramStart"/>
      <w:r w:rsidRPr="00A00416">
        <w:rPr>
          <w:i/>
          <w:iCs/>
        </w:rPr>
        <w:t>In-service day</w:t>
      </w:r>
      <w:proofErr w:type="gramEnd"/>
      <w:r>
        <w:t>, Great Valley High School, Malvern PA, November 8, 2016.</w:t>
      </w:r>
    </w:p>
    <w:p w14:paraId="457EC3C1" w14:textId="77777777" w:rsidR="006F6983" w:rsidRDefault="006F6983" w:rsidP="006F6983">
      <w:pPr>
        <w:ind w:firstLine="540"/>
      </w:pPr>
    </w:p>
    <w:p w14:paraId="2B2897EF" w14:textId="77777777" w:rsidR="006F6983" w:rsidRDefault="006F6983" w:rsidP="00C85A85">
      <w:r>
        <w:t>Invited clinician, Cocalico School District, Denver PA, music teacher in-service day, August 23, 2016. Taught music classes for 1, 2-3, and 4-6 grade children; presented sessions for elementary and middle school music teachers.</w:t>
      </w:r>
    </w:p>
    <w:p w14:paraId="4F5976FA" w14:textId="77777777" w:rsidR="006F6983" w:rsidRPr="00C06393" w:rsidRDefault="006F6983" w:rsidP="006F6983">
      <w:pPr>
        <w:ind w:firstLine="432"/>
      </w:pPr>
    </w:p>
    <w:p w14:paraId="363635C7" w14:textId="541FB67F" w:rsidR="006F6983" w:rsidRDefault="006F6983" w:rsidP="00C85A85">
      <w:r>
        <w:t>“</w:t>
      </w:r>
      <w:r w:rsidRPr="007E5363">
        <w:t>Unscrambling the assessment puzzle in elementary general music</w:t>
      </w:r>
      <w:r>
        <w:t>”.  Invited presentation for the PMEA Summer Conference, Seven Springs PA, July 12-13, 2016.</w:t>
      </w:r>
    </w:p>
    <w:p w14:paraId="5FA8F5DC" w14:textId="77777777" w:rsidR="00D13CEF" w:rsidRDefault="00D13CEF" w:rsidP="00C85A85"/>
    <w:p w14:paraId="58B9EEC7" w14:textId="77777777" w:rsidR="006F6983" w:rsidRDefault="006F6983" w:rsidP="00C85A85">
      <w:r>
        <w:t>Invited Visiting Scholar, Oregon State University, April 13-14, 2016:</w:t>
      </w:r>
    </w:p>
    <w:p w14:paraId="700A402D" w14:textId="77777777" w:rsidR="006F6983" w:rsidRDefault="006F6983" w:rsidP="006F6983">
      <w:pPr>
        <w:rPr>
          <w:b/>
          <w:i/>
        </w:rPr>
      </w:pPr>
      <w:r>
        <w:tab/>
      </w:r>
    </w:p>
    <w:p w14:paraId="00FE50B8" w14:textId="77777777" w:rsidR="00955FBF" w:rsidRDefault="00955FBF" w:rsidP="00C85A85"/>
    <w:p w14:paraId="544CF02A" w14:textId="43326FF8" w:rsidR="006F6983" w:rsidRDefault="006F6983" w:rsidP="00C85A85">
      <w:r>
        <w:t>*“</w:t>
      </w:r>
      <w:r w:rsidRPr="00AC6377">
        <w:rPr>
          <w:i/>
        </w:rPr>
        <w:t>Barking up the wrong tree</w:t>
      </w:r>
      <w:r w:rsidRPr="00435C39">
        <w:t xml:space="preserve">: Rethinking our focus </w:t>
      </w:r>
      <w:r>
        <w:t>for</w:t>
      </w:r>
      <w:r w:rsidRPr="00435C39">
        <w:t xml:space="preserve"> helping children sing</w:t>
      </w:r>
      <w:r>
        <w:t>”. Presented at:</w:t>
      </w:r>
    </w:p>
    <w:p w14:paraId="5DE56967" w14:textId="77777777" w:rsidR="00955FBF" w:rsidRDefault="00955FBF" w:rsidP="00955FBF">
      <w:pPr>
        <w:rPr>
          <w:rFonts w:eastAsia="Times New Roman"/>
          <w:i/>
          <w:iCs/>
        </w:rPr>
      </w:pPr>
    </w:p>
    <w:p w14:paraId="26A651CD" w14:textId="584EB0E7" w:rsidR="006F6983" w:rsidRDefault="006F6983" w:rsidP="00955FBF">
      <w:pPr>
        <w:ind w:left="2160" w:hanging="1440"/>
        <w:rPr>
          <w:rFonts w:eastAsia="Times New Roman"/>
        </w:rPr>
      </w:pPr>
      <w:r w:rsidRPr="00D13CEF">
        <w:rPr>
          <w:rFonts w:eastAsia="Times New Roman"/>
          <w:i/>
          <w:iCs/>
        </w:rPr>
        <w:t>PMEA annual conference</w:t>
      </w:r>
      <w:r>
        <w:rPr>
          <w:rFonts w:eastAsia="Times New Roman"/>
        </w:rPr>
        <w:t>, Hershey PA, April 2016</w:t>
      </w:r>
    </w:p>
    <w:p w14:paraId="053F41B1" w14:textId="77777777" w:rsidR="00D13CEF" w:rsidRDefault="00D13CEF" w:rsidP="006F6983">
      <w:pPr>
        <w:ind w:firstLine="540"/>
        <w:rPr>
          <w:rFonts w:eastAsia="Times New Roman"/>
        </w:rPr>
      </w:pPr>
    </w:p>
    <w:p w14:paraId="559CF771" w14:textId="77777777" w:rsidR="006F6983" w:rsidRDefault="006F6983" w:rsidP="00955FBF">
      <w:pPr>
        <w:ind w:firstLine="0"/>
      </w:pPr>
      <w:r w:rsidRPr="00D13CEF">
        <w:rPr>
          <w:rFonts w:eastAsia="Times New Roman"/>
          <w:i/>
          <w:iCs/>
        </w:rPr>
        <w:t>ISME World Conference</w:t>
      </w:r>
      <w:r>
        <w:rPr>
          <w:rFonts w:eastAsia="Times New Roman"/>
        </w:rPr>
        <w:t>, Glasgow, Scotland, July 24-29, 2016</w:t>
      </w:r>
    </w:p>
    <w:p w14:paraId="01CD9F51" w14:textId="77777777" w:rsidR="006F6983" w:rsidRDefault="006F6983" w:rsidP="006F6983">
      <w:pPr>
        <w:ind w:firstLine="540"/>
      </w:pPr>
    </w:p>
    <w:p w14:paraId="4865A42B" w14:textId="77777777" w:rsidR="006F6983" w:rsidRDefault="006F6983" w:rsidP="00C85A85">
      <w:r>
        <w:t>*“Current trends for the doctoral dissertation in music e</w:t>
      </w:r>
      <w:r w:rsidRPr="00DC343E">
        <w:t>ducation</w:t>
      </w:r>
      <w:r>
        <w:t xml:space="preserve">” (Wendy Sims, lead author).  Presented at the </w:t>
      </w:r>
      <w:proofErr w:type="spellStart"/>
      <w:r w:rsidRPr="00D13CEF">
        <w:rPr>
          <w:i/>
          <w:iCs/>
        </w:rPr>
        <w:t>NAfME</w:t>
      </w:r>
      <w:proofErr w:type="spellEnd"/>
      <w:r w:rsidRPr="00D13CEF">
        <w:rPr>
          <w:i/>
          <w:iCs/>
        </w:rPr>
        <w:t xml:space="preserve"> Research and Music Teacher Education biennial conference</w:t>
      </w:r>
      <w:r>
        <w:t>, Atlanta GA, March 2015.</w:t>
      </w:r>
    </w:p>
    <w:p w14:paraId="7E57D2DF" w14:textId="77777777" w:rsidR="006F6983" w:rsidRDefault="006F6983" w:rsidP="006F6983">
      <w:pPr>
        <w:ind w:firstLine="540"/>
      </w:pPr>
    </w:p>
    <w:p w14:paraId="0A41B046" w14:textId="77777777" w:rsidR="006F6983" w:rsidRDefault="006F6983" w:rsidP="00C85A85">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*Coordinator of Symposium, “</w:t>
      </w:r>
      <w:r w:rsidRPr="000269B8">
        <w:rPr>
          <w:rFonts w:eastAsia="Times New Roman"/>
          <w:bCs/>
        </w:rPr>
        <w:t>M</w:t>
      </w:r>
      <w:r>
        <w:rPr>
          <w:rFonts w:eastAsia="Times New Roman"/>
          <w:bCs/>
        </w:rPr>
        <w:t>apping the route to p</w:t>
      </w:r>
      <w:r w:rsidRPr="000269B8">
        <w:rPr>
          <w:rFonts w:eastAsia="Times New Roman"/>
          <w:bCs/>
        </w:rPr>
        <w:t xml:space="preserve">ublication: Advice from </w:t>
      </w:r>
      <w:r>
        <w:rPr>
          <w:rFonts w:eastAsia="Times New Roman"/>
          <w:bCs/>
        </w:rPr>
        <w:t xml:space="preserve">the </w:t>
      </w:r>
      <w:proofErr w:type="spellStart"/>
      <w:r>
        <w:rPr>
          <w:rFonts w:eastAsia="Times New Roman"/>
          <w:bCs/>
        </w:rPr>
        <w:t>NA</w:t>
      </w:r>
      <w:r w:rsidRPr="00265BD9">
        <w:rPr>
          <w:rFonts w:eastAsia="Times New Roman"/>
          <w:bCs/>
          <w:i/>
        </w:rPr>
        <w:t>f</w:t>
      </w:r>
      <w:r>
        <w:rPr>
          <w:rFonts w:eastAsia="Times New Roman"/>
          <w:bCs/>
        </w:rPr>
        <w:t>ME</w:t>
      </w:r>
      <w:proofErr w:type="spellEnd"/>
      <w:r>
        <w:rPr>
          <w:rFonts w:eastAsia="Times New Roman"/>
          <w:bCs/>
        </w:rPr>
        <w:t xml:space="preserve"> journal e</w:t>
      </w:r>
      <w:r w:rsidRPr="000269B8">
        <w:rPr>
          <w:rFonts w:eastAsia="Times New Roman"/>
          <w:bCs/>
        </w:rPr>
        <w:t>ditors</w:t>
      </w:r>
      <w:r>
        <w:rPr>
          <w:rFonts w:eastAsia="Times New Roman"/>
          <w:bCs/>
        </w:rPr>
        <w:t>”</w:t>
      </w:r>
      <w:r w:rsidRPr="000269B8">
        <w:rPr>
          <w:rFonts w:eastAsia="Times New Roman"/>
          <w:bCs/>
        </w:rPr>
        <w:t xml:space="preserve">; </w:t>
      </w:r>
      <w:r>
        <w:rPr>
          <w:rFonts w:eastAsia="Times New Roman"/>
        </w:rPr>
        <w:t xml:space="preserve">Presented at the </w:t>
      </w:r>
      <w:proofErr w:type="spellStart"/>
      <w:r w:rsidRPr="00D13CEF">
        <w:rPr>
          <w:i/>
          <w:iCs/>
        </w:rPr>
        <w:t>NAfME</w:t>
      </w:r>
      <w:proofErr w:type="spellEnd"/>
      <w:r w:rsidRPr="00D13CEF">
        <w:rPr>
          <w:i/>
          <w:iCs/>
        </w:rPr>
        <w:t xml:space="preserve"> Music Research and Teacher Education biennial Conference,</w:t>
      </w:r>
      <w:r>
        <w:t xml:space="preserve"> Atlanta GA, March 2016</w:t>
      </w:r>
    </w:p>
    <w:p w14:paraId="15141944" w14:textId="77777777" w:rsidR="006F6983" w:rsidRDefault="006F6983" w:rsidP="006F6983">
      <w:pPr>
        <w:ind w:firstLine="432"/>
      </w:pPr>
    </w:p>
    <w:p w14:paraId="3F1A0325" w14:textId="57D73E5F" w:rsidR="006F6983" w:rsidRPr="00766179" w:rsidRDefault="00D13CEF" w:rsidP="00C85A85">
      <w:r>
        <w:t xml:space="preserve">Invited keynote: </w:t>
      </w:r>
      <w:r w:rsidR="006F6983">
        <w:t xml:space="preserve">“Charting a course through divergent streams”. </w:t>
      </w:r>
      <w:r>
        <w:t xml:space="preserve"> </w:t>
      </w:r>
      <w:r w:rsidR="006F6983" w:rsidRPr="00D13CEF">
        <w:rPr>
          <w:i/>
          <w:iCs/>
        </w:rPr>
        <w:t>River’s Edge Symposium</w:t>
      </w:r>
      <w:r w:rsidR="006F6983">
        <w:t>, University of Delaware, March 2016.</w:t>
      </w:r>
    </w:p>
    <w:p w14:paraId="63F77A2E" w14:textId="77777777" w:rsidR="006F6983" w:rsidRDefault="006F6983" w:rsidP="006F6983">
      <w:pPr>
        <w:ind w:firstLine="540"/>
        <w:rPr>
          <w:b/>
          <w:i/>
        </w:rPr>
      </w:pPr>
    </w:p>
    <w:p w14:paraId="28172B73" w14:textId="77777777" w:rsidR="006F6983" w:rsidRDefault="006F6983" w:rsidP="00C85A85">
      <w:r>
        <w:t>“Nurturing musical development in early childhood”.  Invited presentation, Gettysburg College, January 31, 2016.</w:t>
      </w:r>
    </w:p>
    <w:p w14:paraId="1BEAB478" w14:textId="77777777" w:rsidR="006F6983" w:rsidRDefault="006F6983" w:rsidP="006F6983">
      <w:pPr>
        <w:ind w:firstLine="540"/>
      </w:pPr>
    </w:p>
    <w:p w14:paraId="161A2355" w14:textId="77777777" w:rsidR="006F6983" w:rsidRDefault="006F6983" w:rsidP="00C85A85">
      <w:r>
        <w:lastRenderedPageBreak/>
        <w:t xml:space="preserve">*“Traditions and transformations” (Vanessa Bond, The Hartt School, co-presenter).  Presented at the </w:t>
      </w:r>
      <w:r w:rsidRPr="00E57A86">
        <w:rPr>
          <w:i/>
        </w:rPr>
        <w:t>Mountain Lake Colloquium</w:t>
      </w:r>
      <w:r>
        <w:t>, Mountain Lake VA, May 19, 2015.</w:t>
      </w:r>
    </w:p>
    <w:p w14:paraId="03CA2F27" w14:textId="77777777" w:rsidR="006F6983" w:rsidRDefault="006F6983" w:rsidP="006F6983">
      <w:pPr>
        <w:ind w:firstLine="540"/>
      </w:pPr>
    </w:p>
    <w:p w14:paraId="7E7F9247" w14:textId="77777777" w:rsidR="006F6983" w:rsidRPr="00701A48" w:rsidRDefault="006F6983" w:rsidP="00C85A85">
      <w:r>
        <w:t>*“</w:t>
      </w:r>
      <w:r>
        <w:rPr>
          <w:rFonts w:eastAsia="Times New Roman"/>
        </w:rPr>
        <w:t xml:space="preserve">From nurturing to intervention: Research based approaches for helping all children learn to sing”, Invited Research-to-Practice workshop sponsored by the PMEA Research Committee.  Presented at the </w:t>
      </w:r>
      <w:r w:rsidRPr="00D13CEF">
        <w:rPr>
          <w:rFonts w:eastAsia="Times New Roman"/>
          <w:i/>
          <w:iCs/>
        </w:rPr>
        <w:t>PMEA annual conference</w:t>
      </w:r>
      <w:r>
        <w:rPr>
          <w:rFonts w:eastAsia="Times New Roman"/>
        </w:rPr>
        <w:t>, Hershey PA, April 2015.</w:t>
      </w:r>
    </w:p>
    <w:p w14:paraId="7F1BA6F3" w14:textId="77777777" w:rsidR="006F6983" w:rsidRDefault="006F6983" w:rsidP="006F6983">
      <w:pPr>
        <w:ind w:firstLine="540"/>
        <w:rPr>
          <w:b/>
          <w:i/>
        </w:rPr>
      </w:pPr>
    </w:p>
    <w:p w14:paraId="62E0AD8A" w14:textId="77777777" w:rsidR="006F6983" w:rsidRDefault="006F6983" w:rsidP="00C85A85">
      <w:r>
        <w:t xml:space="preserve">“What children have taught me about their singing voices.” Invited Skype presentation for </w:t>
      </w:r>
      <w:proofErr w:type="spellStart"/>
      <w:proofErr w:type="gramStart"/>
      <w:r>
        <w:t>Masters</w:t>
      </w:r>
      <w:proofErr w:type="spellEnd"/>
      <w:proofErr w:type="gramEnd"/>
      <w:r>
        <w:t xml:space="preserve"> degree students at the University of Kansas, June 12, 2014. </w:t>
      </w:r>
    </w:p>
    <w:p w14:paraId="606E6B4F" w14:textId="77777777" w:rsidR="006F6983" w:rsidRDefault="006F6983" w:rsidP="006F6983">
      <w:pPr>
        <w:ind w:firstLine="540"/>
        <w:rPr>
          <w:b/>
          <w:i/>
        </w:rPr>
      </w:pPr>
    </w:p>
    <w:p w14:paraId="0717B049" w14:textId="77777777" w:rsidR="006F6983" w:rsidRDefault="006F6983" w:rsidP="00C85A85">
      <w:r>
        <w:t xml:space="preserve">Invited discussant for papers presented at the </w:t>
      </w:r>
      <w:proofErr w:type="spellStart"/>
      <w:r>
        <w:t>NAfME</w:t>
      </w:r>
      <w:proofErr w:type="spellEnd"/>
      <w:r>
        <w:t xml:space="preserve"> Early Childhood Special Research Interest Group meeting, </w:t>
      </w:r>
      <w:proofErr w:type="spellStart"/>
      <w:r w:rsidRPr="00D13CEF">
        <w:rPr>
          <w:i/>
          <w:iCs/>
        </w:rPr>
        <w:t>NAfME</w:t>
      </w:r>
      <w:proofErr w:type="spellEnd"/>
      <w:r w:rsidRPr="00D13CEF">
        <w:rPr>
          <w:i/>
          <w:iCs/>
        </w:rPr>
        <w:t xml:space="preserve"> Music Research and Teacher Education biennial Conference</w:t>
      </w:r>
      <w:r>
        <w:t>, St. Louis MO, April 2014.</w:t>
      </w:r>
    </w:p>
    <w:p w14:paraId="32D29A4A" w14:textId="77777777" w:rsidR="006F6983" w:rsidRDefault="006F6983" w:rsidP="006F6983">
      <w:pPr>
        <w:ind w:firstLine="540"/>
      </w:pPr>
    </w:p>
    <w:p w14:paraId="5475E472" w14:textId="77777777" w:rsidR="006F6983" w:rsidRDefault="006F6983" w:rsidP="00C85A85">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*Coordinator of Three Panels, “</w:t>
      </w:r>
      <w:r w:rsidRPr="000269B8">
        <w:rPr>
          <w:rFonts w:eastAsia="Times New Roman"/>
          <w:bCs/>
        </w:rPr>
        <w:t>Mapping the Route to Publication: Advice from SRME Journal (JRME &amp; Update) Editors</w:t>
      </w:r>
      <w:r>
        <w:rPr>
          <w:rFonts w:eastAsia="Times New Roman"/>
          <w:bCs/>
        </w:rPr>
        <w:t>”</w:t>
      </w:r>
      <w:r w:rsidRPr="000269B8">
        <w:rPr>
          <w:rFonts w:eastAsia="Times New Roman"/>
          <w:bCs/>
        </w:rPr>
        <w:t xml:space="preserve">; </w:t>
      </w:r>
      <w:r>
        <w:rPr>
          <w:rFonts w:eastAsia="Times New Roman"/>
          <w:bCs/>
        </w:rPr>
        <w:t>“</w:t>
      </w:r>
      <w:r w:rsidRPr="000269B8">
        <w:rPr>
          <w:rFonts w:eastAsia="Times New Roman"/>
          <w:bCs/>
        </w:rPr>
        <w:t>Mapping the Route to Publication: Advice from Practitioner Journal (MEJ &amp; GMT) Editors</w:t>
      </w:r>
      <w:r>
        <w:rPr>
          <w:rFonts w:eastAsia="Times New Roman"/>
          <w:bCs/>
        </w:rPr>
        <w:t>”</w:t>
      </w:r>
      <w:r w:rsidRPr="000269B8">
        <w:rPr>
          <w:rFonts w:eastAsia="Times New Roman"/>
          <w:bCs/>
        </w:rPr>
        <w:t xml:space="preserve">; </w:t>
      </w:r>
      <w:r>
        <w:rPr>
          <w:rFonts w:eastAsia="Times New Roman"/>
          <w:bCs/>
        </w:rPr>
        <w:t>“</w:t>
      </w:r>
      <w:r w:rsidRPr="000269B8">
        <w:rPr>
          <w:rFonts w:eastAsia="Times New Roman"/>
          <w:bCs/>
        </w:rPr>
        <w:t>Mapping the Route to Publication: Advice from SMTE Journal (JMTE) Editor</w:t>
      </w:r>
      <w:r>
        <w:rPr>
          <w:rFonts w:eastAsia="Times New Roman"/>
          <w:bCs/>
        </w:rPr>
        <w:t xml:space="preserve">.” </w:t>
      </w:r>
      <w:r>
        <w:rPr>
          <w:rFonts w:eastAsia="Times New Roman"/>
        </w:rPr>
        <w:t xml:space="preserve">Presented at the </w:t>
      </w:r>
      <w:proofErr w:type="spellStart"/>
      <w:r w:rsidRPr="00D13CEF">
        <w:rPr>
          <w:i/>
          <w:iCs/>
        </w:rPr>
        <w:t>NAfME</w:t>
      </w:r>
      <w:proofErr w:type="spellEnd"/>
      <w:r w:rsidRPr="00D13CEF">
        <w:rPr>
          <w:i/>
          <w:iCs/>
        </w:rPr>
        <w:t xml:space="preserve"> Music Research and Teacher Education biennial Conference</w:t>
      </w:r>
      <w:r>
        <w:t>, St. Louis MO, April 2014</w:t>
      </w:r>
    </w:p>
    <w:p w14:paraId="49C9C1E7" w14:textId="77777777" w:rsidR="006F6983" w:rsidRDefault="006F6983" w:rsidP="006F6983">
      <w:pPr>
        <w:ind w:firstLine="432"/>
      </w:pPr>
    </w:p>
    <w:p w14:paraId="5C20A89D" w14:textId="77777777" w:rsidR="006F6983" w:rsidRDefault="006F6983" w:rsidP="00C85A85">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w:t>
      </w:r>
      <w:r>
        <w:rPr>
          <w:rFonts w:eastAsia="Times New Roman"/>
        </w:rPr>
        <w:t xml:space="preserve">Quagmires and Quandaries I: The Reviewer’s Perspective.”  Invited panel member.  Presented at the </w:t>
      </w:r>
      <w:proofErr w:type="spellStart"/>
      <w:r w:rsidRPr="00D13CEF">
        <w:rPr>
          <w:i/>
          <w:iCs/>
        </w:rPr>
        <w:t>NAfME</w:t>
      </w:r>
      <w:proofErr w:type="spellEnd"/>
      <w:r w:rsidRPr="00D13CEF">
        <w:rPr>
          <w:i/>
          <w:iCs/>
        </w:rPr>
        <w:t xml:space="preserve"> Music Research and Teacher Education biennial Conference</w:t>
      </w:r>
      <w:r>
        <w:t>, St. Louis MO, April 2014</w:t>
      </w:r>
    </w:p>
    <w:p w14:paraId="6BF165E0"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26DE3039" w14:textId="77777777" w:rsidR="006F6983" w:rsidRDefault="006F6983" w:rsidP="00C85A85">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w:t>
      </w:r>
      <w:r>
        <w:rPr>
          <w:rFonts w:eastAsia="Times New Roman"/>
        </w:rPr>
        <w:t xml:space="preserve">Quagmires and Quandaries III: Toward Resolutions &amp; Reinvigoration.” Invited panel member.  Presented at the </w:t>
      </w:r>
      <w:proofErr w:type="spellStart"/>
      <w:r w:rsidRPr="00D13CEF">
        <w:rPr>
          <w:i/>
          <w:iCs/>
        </w:rPr>
        <w:t>NAfME</w:t>
      </w:r>
      <w:proofErr w:type="spellEnd"/>
      <w:r w:rsidRPr="00D13CEF">
        <w:rPr>
          <w:i/>
          <w:iCs/>
        </w:rPr>
        <w:t xml:space="preserve"> Music Research and Teacher Education biennial Conference</w:t>
      </w:r>
      <w:r>
        <w:t>, St. Louis MO, April 2014</w:t>
      </w:r>
    </w:p>
    <w:p w14:paraId="34ECB946"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788C7F9A" w14:textId="77777777" w:rsidR="006F6983" w:rsidRDefault="006F6983" w:rsidP="00C85A85">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rFonts w:eastAsia="Times New Roman"/>
        </w:rPr>
        <w:t>*“</w:t>
      </w:r>
      <w:r w:rsidRPr="000269B8">
        <w:rPr>
          <w:rFonts w:eastAsia="Times New Roman"/>
        </w:rPr>
        <w:t>Undergraduate Research: Engaging Students in Becoming Future Researchers</w:t>
      </w:r>
      <w:r>
        <w:rPr>
          <w:rFonts w:eastAsia="Times New Roman"/>
        </w:rPr>
        <w:t xml:space="preserve">.” Invited panel member.  Presented at the </w:t>
      </w:r>
      <w:proofErr w:type="spellStart"/>
      <w:r w:rsidRPr="00D13CEF">
        <w:rPr>
          <w:i/>
          <w:iCs/>
        </w:rPr>
        <w:t>NAfME</w:t>
      </w:r>
      <w:proofErr w:type="spellEnd"/>
      <w:r w:rsidRPr="00D13CEF">
        <w:rPr>
          <w:i/>
          <w:iCs/>
        </w:rPr>
        <w:t xml:space="preserve"> Music Research and Teacher Education biennial Conference</w:t>
      </w:r>
      <w:r>
        <w:t>, St. Louis MO, April 2014</w:t>
      </w:r>
    </w:p>
    <w:p w14:paraId="41083A98" w14:textId="77777777" w:rsidR="006F6983" w:rsidRDefault="006F6983" w:rsidP="006F6983">
      <w:pPr>
        <w:ind w:firstLine="432"/>
        <w:rPr>
          <w:b/>
          <w:i/>
        </w:rPr>
      </w:pPr>
    </w:p>
    <w:p w14:paraId="73BCB89A" w14:textId="77777777" w:rsidR="006F6983" w:rsidRDefault="006F6983" w:rsidP="00C85A85">
      <w:r>
        <w:t>“Strategies for nurturing young children’s singing voices.”  Invited presentation at Eastern Washington</w:t>
      </w:r>
      <w:r w:rsidRPr="004E4D05">
        <w:t xml:space="preserve"> </w:t>
      </w:r>
      <w:r>
        <w:t xml:space="preserve">University, Cheney WA, October 22, 2013. </w:t>
      </w:r>
    </w:p>
    <w:p w14:paraId="2A02CE8D" w14:textId="77777777" w:rsidR="006F6983" w:rsidRDefault="006F6983" w:rsidP="006F6983">
      <w:pPr>
        <w:ind w:firstLine="540"/>
      </w:pPr>
    </w:p>
    <w:p w14:paraId="48BAD28F" w14:textId="77777777" w:rsidR="006F6983" w:rsidRDefault="006F6983" w:rsidP="00C85A85">
      <w:r>
        <w:t>“What children have taught me about their singing voices.” Invited presentation at Eastern Washington</w:t>
      </w:r>
      <w:r w:rsidRPr="004E4D05">
        <w:t xml:space="preserve"> </w:t>
      </w:r>
      <w:r>
        <w:t xml:space="preserve">University, Cheney WA, October 22, 2013. </w:t>
      </w:r>
    </w:p>
    <w:p w14:paraId="422CA1E6" w14:textId="77777777" w:rsidR="006F6983" w:rsidRDefault="006F6983" w:rsidP="006F6983">
      <w:pPr>
        <w:ind w:firstLine="432"/>
      </w:pPr>
    </w:p>
    <w:p w14:paraId="454BC840" w14:textId="204DA894" w:rsidR="006F6983" w:rsidRDefault="006F6983" w:rsidP="00C85A85">
      <w:pPr>
        <w:rPr>
          <w:rFonts w:cs="Monaco"/>
          <w:noProof/>
        </w:rPr>
      </w:pPr>
      <w:r>
        <w:t>*“Music teacher educators connect across classroom s</w:t>
      </w:r>
      <w:r w:rsidRPr="00D66024">
        <w:t>e</w:t>
      </w:r>
      <w:r>
        <w:t>ttings: Partnerships with K-12 music t</w:t>
      </w:r>
      <w:r w:rsidRPr="00D66024">
        <w:t>eachers</w:t>
      </w:r>
      <w:r>
        <w:t xml:space="preserve">”.  Panel member. </w:t>
      </w:r>
      <w:r>
        <w:rPr>
          <w:rFonts w:cs="Monaco"/>
          <w:noProof/>
        </w:rPr>
        <w:t xml:space="preserve">Presented at the </w:t>
      </w:r>
      <w:r w:rsidRPr="00D13CEF">
        <w:rPr>
          <w:rFonts w:cs="Monaco"/>
          <w:i/>
          <w:iCs/>
          <w:noProof/>
        </w:rPr>
        <w:t>SMTE conference</w:t>
      </w:r>
      <w:r>
        <w:rPr>
          <w:rFonts w:cs="Monaco"/>
          <w:noProof/>
        </w:rPr>
        <w:t>, Greensboro NC, September 2013.</w:t>
      </w:r>
    </w:p>
    <w:p w14:paraId="074E14F9"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59874024" w14:textId="7DA67920" w:rsidR="006F6983" w:rsidRDefault="006F6983" w:rsidP="00C85A85">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rFonts w:cs="Monaco"/>
          <w:noProof/>
        </w:rPr>
      </w:pPr>
      <w:r>
        <w:t>*</w:t>
      </w:r>
      <w:r w:rsidRPr="0049175E">
        <w:t>“</w:t>
      </w:r>
      <w:r>
        <w:rPr>
          <w:rFonts w:cs="Monaco"/>
          <w:noProof/>
        </w:rPr>
        <w:t>Pre-service teacher socialization as action researchers: A model of p</w:t>
      </w:r>
      <w:r w:rsidRPr="0049175E">
        <w:rPr>
          <w:rFonts w:cs="Monaco"/>
          <w:noProof/>
        </w:rPr>
        <w:t>ractice</w:t>
      </w:r>
      <w:r>
        <w:rPr>
          <w:rFonts w:cs="Monaco"/>
          <w:noProof/>
        </w:rPr>
        <w:t xml:space="preserve">”.  Presented at the </w:t>
      </w:r>
      <w:r w:rsidRPr="00D13CEF">
        <w:rPr>
          <w:rFonts w:cs="Monaco"/>
          <w:i/>
          <w:iCs/>
          <w:noProof/>
        </w:rPr>
        <w:t>SMTE conference</w:t>
      </w:r>
      <w:r>
        <w:rPr>
          <w:rFonts w:cs="Monaco"/>
          <w:noProof/>
        </w:rPr>
        <w:t>, Greensboro NC, September 2013.</w:t>
      </w:r>
    </w:p>
    <w:p w14:paraId="34B47AF2"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rPr>
          <w:rFonts w:cs="Monaco"/>
          <w:noProof/>
        </w:rPr>
      </w:pPr>
    </w:p>
    <w:p w14:paraId="0ADD75E7" w14:textId="77777777" w:rsidR="006F6983" w:rsidRDefault="006F6983" w:rsidP="00C85A85">
      <w:r>
        <w:rPr>
          <w:rFonts w:cs="Monaco"/>
          <w:noProof/>
        </w:rPr>
        <w:lastRenderedPageBreak/>
        <w:t xml:space="preserve">“Understanding musicianship in young children: What children have taught me about their singing voices.”  Invited </w:t>
      </w:r>
      <w:r>
        <w:t xml:space="preserve">virtual presentation for </w:t>
      </w:r>
      <w:proofErr w:type="spellStart"/>
      <w:proofErr w:type="gramStart"/>
      <w:r>
        <w:t>Masters</w:t>
      </w:r>
      <w:proofErr w:type="spellEnd"/>
      <w:proofErr w:type="gramEnd"/>
      <w:r>
        <w:t xml:space="preserve"> degree students at the University of Northern Iowa, June 2013. </w:t>
      </w:r>
    </w:p>
    <w:p w14:paraId="6D00C62E"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rPr>
          <w:rFonts w:cs="Monaco"/>
          <w:noProof/>
        </w:rPr>
      </w:pPr>
    </w:p>
    <w:p w14:paraId="51BFB371" w14:textId="77777777" w:rsidR="006F6983" w:rsidRPr="0098050D" w:rsidRDefault="006F6983" w:rsidP="00C85A85">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w:t>
      </w:r>
      <w:r>
        <w:rPr>
          <w:rFonts w:cs="Helvetica Neue"/>
        </w:rPr>
        <w:t>Case study as pedagogical practice in teacher e</w:t>
      </w:r>
      <w:r w:rsidRPr="0098050D">
        <w:rPr>
          <w:rFonts w:cs="Helvetica Neue"/>
        </w:rPr>
        <w:t>ducation</w:t>
      </w:r>
      <w:r>
        <w:rPr>
          <w:rFonts w:cs="Helvetica Neue"/>
        </w:rPr>
        <w:t xml:space="preserve">”. </w:t>
      </w:r>
      <w:r>
        <w:rPr>
          <w:color w:val="000000"/>
        </w:rPr>
        <w:t>Presented at the 12</w:t>
      </w:r>
      <w:r w:rsidRPr="00A11C50">
        <w:rPr>
          <w:color w:val="000000"/>
          <w:vertAlign w:val="superscript"/>
        </w:rPr>
        <w:t>th</w:t>
      </w:r>
      <w:r>
        <w:rPr>
          <w:color w:val="000000"/>
        </w:rPr>
        <w:t xml:space="preserve"> </w:t>
      </w:r>
      <w:r w:rsidRPr="009A2A76">
        <w:rPr>
          <w:i/>
          <w:color w:val="000000"/>
        </w:rPr>
        <w:t>Mountain Lake Colloquium for Teachers of General Music Methods</w:t>
      </w:r>
      <w:r>
        <w:rPr>
          <w:color w:val="000000"/>
        </w:rPr>
        <w:t>, Mountain Lake VA, May 2013.</w:t>
      </w:r>
    </w:p>
    <w:p w14:paraId="4253E312" w14:textId="77777777" w:rsidR="006F6983" w:rsidRPr="0049175E"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273B0E65" w14:textId="77777777" w:rsidR="006F6983" w:rsidRDefault="006F6983" w:rsidP="00C85A85">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rPr>
      </w:pPr>
      <w:r>
        <w:t>* “</w:t>
      </w:r>
      <w:r>
        <w:rPr>
          <w:bCs/>
        </w:rPr>
        <w:t>Preschoolers, Pre-service teachers and p</w:t>
      </w:r>
      <w:r w:rsidRPr="00B6764F">
        <w:rPr>
          <w:bCs/>
        </w:rPr>
        <w:t>ossibilities:</w:t>
      </w:r>
      <w:r>
        <w:rPr>
          <w:bCs/>
        </w:rPr>
        <w:t xml:space="preserve"> Implementing a preschool teaching p</w:t>
      </w:r>
      <w:r w:rsidRPr="00B6764F">
        <w:rPr>
          <w:bCs/>
        </w:rPr>
        <w:t>racticum</w:t>
      </w:r>
      <w:r>
        <w:rPr>
          <w:bCs/>
        </w:rPr>
        <w:t>” (Sarah Watts, Bucknell University, co-presenter).  Presented at the:</w:t>
      </w:r>
    </w:p>
    <w:p w14:paraId="4F18D3F3" w14:textId="77777777" w:rsidR="00C85A85" w:rsidRDefault="00C85A85" w:rsidP="00C85A85">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rPr>
      </w:pPr>
      <w:r>
        <w:rPr>
          <w:bCs/>
        </w:rPr>
        <w:tab/>
      </w:r>
      <w:r>
        <w:rPr>
          <w:bCs/>
        </w:rPr>
        <w:tab/>
      </w:r>
    </w:p>
    <w:p w14:paraId="71769EF5" w14:textId="175D18F9" w:rsidR="006F6983" w:rsidRDefault="00C85A85" w:rsidP="00C85A85">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rPr>
      </w:pPr>
      <w:r>
        <w:rPr>
          <w:bCs/>
        </w:rPr>
        <w:tab/>
      </w:r>
      <w:r>
        <w:rPr>
          <w:bCs/>
        </w:rPr>
        <w:tab/>
      </w:r>
      <w:proofErr w:type="spellStart"/>
      <w:r w:rsidR="006F6983" w:rsidRPr="00D13CEF">
        <w:rPr>
          <w:bCs/>
          <w:i/>
          <w:iCs/>
        </w:rPr>
        <w:t>NAfME</w:t>
      </w:r>
      <w:proofErr w:type="spellEnd"/>
      <w:r w:rsidR="006F6983" w:rsidRPr="00D13CEF">
        <w:rPr>
          <w:bCs/>
          <w:i/>
          <w:iCs/>
        </w:rPr>
        <w:t xml:space="preserve"> Eastern Division conference</w:t>
      </w:r>
      <w:r w:rsidR="006F6983">
        <w:rPr>
          <w:bCs/>
        </w:rPr>
        <w:t>, Hartford CT, April 2013</w:t>
      </w:r>
    </w:p>
    <w:p w14:paraId="6993C778" w14:textId="77777777" w:rsidR="00D13CEF" w:rsidRPr="00B6764F" w:rsidRDefault="00D13CEF" w:rsidP="00C85A85">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EBD224C" w14:textId="0E636D19" w:rsidR="006F6983" w:rsidRDefault="00D13CEF" w:rsidP="00C85A85">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0"/>
        <w:rPr>
          <w:bCs/>
        </w:rPr>
      </w:pPr>
      <w:r w:rsidRPr="00D13CEF">
        <w:rPr>
          <w:bCs/>
          <w:i/>
          <w:iCs/>
        </w:rPr>
        <w:t>PMEA Annual</w:t>
      </w:r>
      <w:r w:rsidR="006F6983" w:rsidRPr="00D13CEF">
        <w:rPr>
          <w:bCs/>
          <w:i/>
          <w:iCs/>
        </w:rPr>
        <w:t xml:space="preserve"> conference</w:t>
      </w:r>
      <w:r w:rsidR="006F6983">
        <w:rPr>
          <w:bCs/>
        </w:rPr>
        <w:t xml:space="preserve">, Lancaster PA, April 2012 </w:t>
      </w:r>
    </w:p>
    <w:p w14:paraId="68D9C334"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rPr>
          <w:bCs/>
          <w:iCs/>
        </w:rPr>
      </w:pPr>
    </w:p>
    <w:p w14:paraId="05229D00" w14:textId="7FFB5F2A" w:rsidR="006F6983" w:rsidRDefault="006F6983" w:rsidP="00C85A85">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rPr>
          <w:bCs/>
          <w:iCs/>
        </w:rPr>
        <w:t>*Coordinator of panel, “</w:t>
      </w:r>
      <w:r>
        <w:rPr>
          <w:szCs w:val="20"/>
        </w:rPr>
        <w:t>Mapping the Route to Publication: A Conversation with Journal Editors</w:t>
      </w:r>
      <w:r>
        <w:rPr>
          <w:bCs/>
          <w:iCs/>
        </w:rPr>
        <w:t xml:space="preserve">”. Presented at the </w:t>
      </w:r>
      <w:proofErr w:type="spellStart"/>
      <w:r w:rsidRPr="00D13CEF">
        <w:rPr>
          <w:bCs/>
          <w:i/>
        </w:rPr>
        <w:t>NAfME</w:t>
      </w:r>
      <w:proofErr w:type="spellEnd"/>
      <w:r w:rsidRPr="00D13CEF">
        <w:rPr>
          <w:bCs/>
          <w:i/>
        </w:rPr>
        <w:t xml:space="preserve"> biennial </w:t>
      </w:r>
      <w:r w:rsidR="00D13CEF" w:rsidRPr="00D13CEF">
        <w:rPr>
          <w:bCs/>
          <w:i/>
        </w:rPr>
        <w:t>C</w:t>
      </w:r>
      <w:r w:rsidRPr="00D13CEF">
        <w:rPr>
          <w:bCs/>
          <w:i/>
        </w:rPr>
        <w:t>onference</w:t>
      </w:r>
      <w:r>
        <w:rPr>
          <w:bCs/>
          <w:iCs/>
        </w:rPr>
        <w:t>, St. Louis MO, March 2012.</w:t>
      </w:r>
    </w:p>
    <w:p w14:paraId="1BEDCD30"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rPr>
          <w:bCs/>
          <w:iCs/>
        </w:rPr>
      </w:pPr>
    </w:p>
    <w:p w14:paraId="0CE56928" w14:textId="77777777" w:rsidR="006F6983" w:rsidRDefault="006F6983" w:rsidP="00C85A85">
      <w:r>
        <w:t>Invited respondent, “</w:t>
      </w:r>
      <w:r w:rsidRPr="003524CA">
        <w:t>Music Teaching an</w:t>
      </w:r>
      <w:r>
        <w:t xml:space="preserve">d Learning in a Post-Reform Era” by John Kratus.  </w:t>
      </w:r>
      <w:r w:rsidRPr="00C048EA">
        <w:rPr>
          <w:i/>
          <w:iCs/>
        </w:rPr>
        <w:t>New Directions and CIC Music Education Conferences</w:t>
      </w:r>
      <w:r>
        <w:t>, Michigan State University, October 5-7, 2011.</w:t>
      </w:r>
    </w:p>
    <w:p w14:paraId="57FFD848" w14:textId="77777777" w:rsidR="006F6983" w:rsidRDefault="006F6983" w:rsidP="006F6983">
      <w:pPr>
        <w:ind w:firstLine="540"/>
      </w:pPr>
    </w:p>
    <w:p w14:paraId="0D191734" w14:textId="3BFBAB03" w:rsidR="006F6983" w:rsidRDefault="006F6983" w:rsidP="00C85A85">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rPr>
          <w:bCs/>
          <w:iCs/>
        </w:rPr>
        <w:t xml:space="preserve">*Coordinator of panel, “Socialization as a college professor: An open dialog”. </w:t>
      </w:r>
      <w:r w:rsidR="00C048EA" w:rsidRPr="00C048EA">
        <w:rPr>
          <w:bCs/>
          <w:i/>
        </w:rPr>
        <w:t xml:space="preserve">SMTE </w:t>
      </w:r>
      <w:r w:rsidRPr="00C048EA">
        <w:rPr>
          <w:bCs/>
          <w:i/>
        </w:rPr>
        <w:t>Symposium</w:t>
      </w:r>
      <w:r>
        <w:rPr>
          <w:bCs/>
          <w:iCs/>
        </w:rPr>
        <w:t>, Greensboro NC, September 2011.</w:t>
      </w:r>
    </w:p>
    <w:p w14:paraId="169BDF97" w14:textId="77777777" w:rsidR="006F6983" w:rsidRDefault="006F6983" w:rsidP="006F6983">
      <w:pPr>
        <w:ind w:firstLine="432"/>
      </w:pPr>
    </w:p>
    <w:p w14:paraId="74DD5215" w14:textId="77777777" w:rsidR="006F6983" w:rsidRDefault="006F6983" w:rsidP="00C85A85">
      <w:r>
        <w:t xml:space="preserve">Invited </w:t>
      </w:r>
      <w:r w:rsidRPr="001E4EFE">
        <w:rPr>
          <w:i/>
        </w:rPr>
        <w:t>Featured Researcher</w:t>
      </w:r>
      <w:r>
        <w:t xml:space="preserve">, </w:t>
      </w:r>
      <w:r w:rsidRPr="004706FE">
        <w:t xml:space="preserve">“Understanding </w:t>
      </w:r>
      <w:r>
        <w:t>musicianship in young c</w:t>
      </w:r>
      <w:r w:rsidRPr="004706FE">
        <w:t>hildren</w:t>
      </w:r>
      <w:r>
        <w:t xml:space="preserve">: </w:t>
      </w:r>
      <w:r w:rsidRPr="004706FE">
        <w:t>What children have taught me about their singing voices</w:t>
      </w:r>
      <w:r>
        <w:t xml:space="preserve">”. </w:t>
      </w:r>
      <w:r w:rsidRPr="00C048EA">
        <w:rPr>
          <w:i/>
          <w:iCs/>
        </w:rPr>
        <w:t>PMEA annual conference</w:t>
      </w:r>
      <w:r>
        <w:t>, Hershey PA, April 2011.</w:t>
      </w:r>
    </w:p>
    <w:p w14:paraId="69A2F29A" w14:textId="77777777" w:rsidR="006F6983" w:rsidRDefault="006F6983" w:rsidP="006F6983">
      <w:pPr>
        <w:ind w:firstLine="540"/>
      </w:pPr>
    </w:p>
    <w:p w14:paraId="2B41EB44" w14:textId="44E96137" w:rsidR="006F6983" w:rsidRDefault="006F6983" w:rsidP="00C85A85">
      <w:r>
        <w:t xml:space="preserve">Invited clinician, “Strategies for nurturing the young children’s singing voice”.  </w:t>
      </w:r>
      <w:r w:rsidRPr="00C048EA">
        <w:rPr>
          <w:i/>
          <w:iCs/>
        </w:rPr>
        <w:t>New Jersey Music Educators Association annual conference</w:t>
      </w:r>
      <w:r>
        <w:t>, Elementary Day, East Brunswick NJ, February 24, 2011.</w:t>
      </w:r>
    </w:p>
    <w:p w14:paraId="1AEB6A12" w14:textId="77777777" w:rsidR="006F6983" w:rsidRDefault="006F6983" w:rsidP="006F6983">
      <w:pPr>
        <w:ind w:firstLine="540"/>
      </w:pPr>
    </w:p>
    <w:p w14:paraId="5450EA43" w14:textId="77777777" w:rsidR="006F6983" w:rsidRPr="004706FE" w:rsidRDefault="006F6983" w:rsidP="00C85A85">
      <w:r>
        <w:t xml:space="preserve">Invited clinician, </w:t>
      </w:r>
      <w:r w:rsidRPr="004706FE">
        <w:t>“</w:t>
      </w:r>
      <w:r>
        <w:t>Singing in the curriculum: Care and nurture of all c</w:t>
      </w:r>
      <w:r w:rsidRPr="004706FE">
        <w:t>hildren’</w:t>
      </w:r>
      <w:r>
        <w:t>s singing v</w:t>
      </w:r>
      <w:r w:rsidRPr="004706FE">
        <w:t>oices</w:t>
      </w:r>
      <w:r>
        <w:t xml:space="preserve">”.  </w:t>
      </w:r>
      <w:r w:rsidRPr="00C048EA">
        <w:rPr>
          <w:i/>
          <w:iCs/>
        </w:rPr>
        <w:t>All Cape Music Teacher Inservice</w:t>
      </w:r>
      <w:r>
        <w:t>, Cape Cod Collaborative Center for Professional Development, Yarmouth MA, January 14, 2011.</w:t>
      </w:r>
    </w:p>
    <w:p w14:paraId="3F37EF3F" w14:textId="77777777" w:rsidR="006F6983" w:rsidRPr="004706FE" w:rsidRDefault="006F6983" w:rsidP="006F6983">
      <w:pPr>
        <w:ind w:firstLine="540"/>
      </w:pPr>
    </w:p>
    <w:p w14:paraId="5FE214BC" w14:textId="22F88B7B" w:rsidR="006F6983" w:rsidRPr="00B64179" w:rsidRDefault="006F6983" w:rsidP="00C85A85">
      <w:r>
        <w:t>* Symposium convener, “Thinking outside our box: Best practice models of i</w:t>
      </w:r>
      <w:r w:rsidRPr="00B64179">
        <w:t>ntegration</w:t>
      </w:r>
      <w:r>
        <w:t xml:space="preserve">” (Yi-Ting Huang, Lauren Kooistra, Yu-Chen Lin, Ph.D. candidates at Penn State, co-presenters).  The </w:t>
      </w:r>
      <w:r w:rsidR="00C048EA">
        <w:t>ISME</w:t>
      </w:r>
      <w:r>
        <w:t xml:space="preserve"> World Conference, Beijing China, August 3, 2010.</w:t>
      </w:r>
    </w:p>
    <w:p w14:paraId="7F4249C2" w14:textId="77777777" w:rsidR="006F6983" w:rsidRDefault="006F6983" w:rsidP="006F6983">
      <w:pPr>
        <w:ind w:firstLine="540"/>
      </w:pPr>
    </w:p>
    <w:p w14:paraId="2D149309" w14:textId="77777777" w:rsidR="006F6983" w:rsidRDefault="006F6983" w:rsidP="00B47CC8">
      <w:r>
        <w:t>Invited presentation to Music Education graduate students and faculty, “</w:t>
      </w:r>
      <w:r w:rsidRPr="004E1357">
        <w:rPr>
          <w:rFonts w:eastAsia="MS PGothic"/>
        </w:rPr>
        <w:t xml:space="preserve">Rethinking the </w:t>
      </w:r>
      <w:r>
        <w:t>r</w:t>
      </w:r>
      <w:r w:rsidRPr="004E1357">
        <w:rPr>
          <w:rFonts w:eastAsia="MS PGothic"/>
        </w:rPr>
        <w:t xml:space="preserve">ole of </w:t>
      </w:r>
      <w:r>
        <w:t>c</w:t>
      </w:r>
      <w:r w:rsidRPr="004E1357">
        <w:rPr>
          <w:rFonts w:eastAsia="MS PGothic"/>
        </w:rPr>
        <w:t xml:space="preserve">urriculum in </w:t>
      </w:r>
      <w:r>
        <w:t>music education: A framework for turning your teaching passion into your research p</w:t>
      </w:r>
      <w:r w:rsidRPr="004E1357">
        <w:rPr>
          <w:rFonts w:eastAsia="MS PGothic"/>
        </w:rPr>
        <w:t>assion</w:t>
      </w:r>
      <w:r>
        <w:t>.” University of Maryland, April 13, 2010</w:t>
      </w:r>
    </w:p>
    <w:p w14:paraId="095987FB" w14:textId="77777777" w:rsidR="006F6983" w:rsidRPr="004E1357" w:rsidRDefault="006F6983" w:rsidP="006F6983">
      <w:pPr>
        <w:ind w:firstLine="540"/>
      </w:pPr>
    </w:p>
    <w:p w14:paraId="4AC25524" w14:textId="340BB40B"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rPr>
          <w:bCs/>
          <w:iCs/>
        </w:rPr>
        <w:t xml:space="preserve">Invited respondent to papers, Early Childhood Special Research Interest Group. </w:t>
      </w:r>
      <w:r w:rsidRPr="00C048EA">
        <w:rPr>
          <w:bCs/>
          <w:i/>
        </w:rPr>
        <w:t>MENC biennial conference</w:t>
      </w:r>
      <w:r>
        <w:rPr>
          <w:bCs/>
          <w:iCs/>
        </w:rPr>
        <w:t>, Anaheim CA, March 2010.</w:t>
      </w:r>
    </w:p>
    <w:p w14:paraId="1C491F52"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rPr>
          <w:bCs/>
          <w:iCs/>
        </w:rPr>
      </w:pPr>
    </w:p>
    <w:p w14:paraId="3C434D14" w14:textId="4006D2FA"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rPr>
          <w:bCs/>
          <w:iCs/>
        </w:rPr>
        <w:t xml:space="preserve">*Coordinator of panel, “Socialization as a college professor: An open dialog”. </w:t>
      </w:r>
      <w:r w:rsidRPr="00C048EA">
        <w:rPr>
          <w:bCs/>
          <w:i/>
        </w:rPr>
        <w:t>MENC biennial conference</w:t>
      </w:r>
      <w:r>
        <w:rPr>
          <w:bCs/>
          <w:iCs/>
        </w:rPr>
        <w:t>, Anaheim CA, March 2010.</w:t>
      </w:r>
    </w:p>
    <w:p w14:paraId="7CF0CC42"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rPr>
          <w:bCs/>
          <w:iCs/>
        </w:rPr>
      </w:pPr>
    </w:p>
    <w:p w14:paraId="3CD8F192"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rPr>
          <w:bCs/>
          <w:iCs/>
        </w:rPr>
        <w:t xml:space="preserve">Invited clinician, “Growing the musician in EVERY child”. </w:t>
      </w:r>
      <w:r w:rsidRPr="00C048EA">
        <w:rPr>
          <w:bCs/>
          <w:i/>
        </w:rPr>
        <w:t>Early Childhood Educators and Care Professionals Conference</w:t>
      </w:r>
      <w:r>
        <w:rPr>
          <w:bCs/>
          <w:iCs/>
        </w:rPr>
        <w:t>, The Penn Stater, University Park PA, January 2010.</w:t>
      </w:r>
    </w:p>
    <w:p w14:paraId="69B82F99"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rPr>
          <w:bCs/>
          <w:iCs/>
        </w:rPr>
      </w:pPr>
    </w:p>
    <w:p w14:paraId="5A06FE4F"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rPr>
          <w:bCs/>
          <w:iCs/>
        </w:rPr>
        <w:t xml:space="preserve">Invited clinician, “Helping all children learn to sing”, </w:t>
      </w:r>
      <w:r w:rsidRPr="00C048EA">
        <w:rPr>
          <w:bCs/>
          <w:i/>
        </w:rPr>
        <w:t>PMEA District 12 Inservice Day</w:t>
      </w:r>
      <w:r>
        <w:rPr>
          <w:bCs/>
          <w:iCs/>
        </w:rPr>
        <w:t>, November 3, 2009</w:t>
      </w:r>
    </w:p>
    <w:p w14:paraId="595714F5"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rPr>
          <w:bCs/>
          <w:iCs/>
        </w:rPr>
      </w:pPr>
    </w:p>
    <w:p w14:paraId="7CCBE94C" w14:textId="76553C76"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t>* “</w:t>
      </w:r>
      <w:r w:rsidRPr="005836C5">
        <w:t>M</w:t>
      </w:r>
      <w:r>
        <w:t xml:space="preserve">usic teacher socialization in the pre-service years: </w:t>
      </w:r>
      <w:r w:rsidRPr="005836C5">
        <w:t>P</w:t>
      </w:r>
      <w:r>
        <w:t xml:space="preserve">artnerships in early childhood” </w:t>
      </w:r>
      <w:r>
        <w:rPr>
          <w:bCs/>
          <w:iCs/>
        </w:rPr>
        <w:t xml:space="preserve">(I coordinated this panel presentation and invited </w:t>
      </w:r>
      <w:proofErr w:type="spellStart"/>
      <w:r>
        <w:rPr>
          <w:bCs/>
          <w:iCs/>
        </w:rPr>
        <w:t>Hilree</w:t>
      </w:r>
      <w:proofErr w:type="spellEnd"/>
      <w:r>
        <w:rPr>
          <w:bCs/>
          <w:iCs/>
        </w:rPr>
        <w:t xml:space="preserve"> Hamilton, Alison Reynolds, Cynthia Taggart, and Wendy Valerio co-presenters). Presented at the </w:t>
      </w:r>
      <w:r w:rsidR="00C048EA" w:rsidRPr="00C048EA">
        <w:rPr>
          <w:bCs/>
          <w:i/>
        </w:rPr>
        <w:t xml:space="preserve">SMTE </w:t>
      </w:r>
      <w:r w:rsidRPr="00C048EA">
        <w:rPr>
          <w:bCs/>
          <w:i/>
        </w:rPr>
        <w:t>Symposium</w:t>
      </w:r>
      <w:r>
        <w:rPr>
          <w:bCs/>
          <w:iCs/>
        </w:rPr>
        <w:t xml:space="preserve">, Greensboro NC, September 2009.  </w:t>
      </w:r>
    </w:p>
    <w:p w14:paraId="35C1F0D6"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rPr>
          <w:bCs/>
          <w:iCs/>
        </w:rPr>
      </w:pPr>
    </w:p>
    <w:p w14:paraId="6C410EB1" w14:textId="5CDE19A9"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rPr>
          <w:bCs/>
          <w:iCs/>
        </w:rPr>
        <w:t>* “</w:t>
      </w:r>
      <w:r w:rsidRPr="005836C5">
        <w:rPr>
          <w:color w:val="000000"/>
        </w:rPr>
        <w:t>The role of inquiry-based practice in preservice music teacher education</w:t>
      </w:r>
      <w:r>
        <w:rPr>
          <w:color w:val="000000"/>
        </w:rPr>
        <w:t xml:space="preserve">” (panel presentation coordinated by Suzanne Burton; I was an invited participant with Cathy Benedict and Katherine Strand). </w:t>
      </w:r>
      <w:r>
        <w:rPr>
          <w:bCs/>
          <w:iCs/>
        </w:rPr>
        <w:t xml:space="preserve">Presented at the </w:t>
      </w:r>
      <w:r w:rsidR="00C048EA" w:rsidRPr="00C048EA">
        <w:rPr>
          <w:bCs/>
          <w:i/>
        </w:rPr>
        <w:t>SMTE Symposium</w:t>
      </w:r>
      <w:r w:rsidR="00C048EA">
        <w:rPr>
          <w:bCs/>
          <w:i/>
        </w:rPr>
        <w:t>,</w:t>
      </w:r>
      <w:r w:rsidR="00C048EA">
        <w:rPr>
          <w:bCs/>
          <w:iCs/>
        </w:rPr>
        <w:t xml:space="preserve"> </w:t>
      </w:r>
      <w:r>
        <w:rPr>
          <w:bCs/>
          <w:iCs/>
        </w:rPr>
        <w:t>Greensboro NC, September 2009.</w:t>
      </w:r>
    </w:p>
    <w:p w14:paraId="16DD8B0C" w14:textId="77777777" w:rsidR="006F6983" w:rsidRPr="005836C5" w:rsidRDefault="006F6983" w:rsidP="006F6983">
      <w:pPr>
        <w:ind w:firstLine="540"/>
      </w:pPr>
    </w:p>
    <w:p w14:paraId="4C2C10D1"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rPr>
          <w:bCs/>
          <w:iCs/>
        </w:rPr>
        <w:t xml:space="preserve">Invited clinician, </w:t>
      </w:r>
      <w:r>
        <w:rPr>
          <w:color w:val="000000"/>
        </w:rPr>
        <w:t>“Rethinking kindergarten and first grade music c</w:t>
      </w:r>
      <w:r w:rsidRPr="009A2A76">
        <w:rPr>
          <w:color w:val="000000"/>
        </w:rPr>
        <w:t>lasses:</w:t>
      </w:r>
      <w:r>
        <w:rPr>
          <w:color w:val="000000"/>
        </w:rPr>
        <w:t xml:space="preserve"> </w:t>
      </w:r>
      <w:r w:rsidRPr="009A2A76">
        <w:rPr>
          <w:color w:val="000000"/>
        </w:rPr>
        <w:t>W</w:t>
      </w:r>
      <w:r>
        <w:rPr>
          <w:color w:val="000000"/>
        </w:rPr>
        <w:t>hat I've learned from preschool c</w:t>
      </w:r>
      <w:r w:rsidRPr="009A2A76">
        <w:rPr>
          <w:color w:val="000000"/>
        </w:rPr>
        <w:t>hildren!</w:t>
      </w:r>
      <w:r>
        <w:rPr>
          <w:color w:val="000000"/>
        </w:rPr>
        <w:t xml:space="preserve">”. </w:t>
      </w:r>
      <w:r w:rsidRPr="00C048EA">
        <w:rPr>
          <w:bCs/>
          <w:i/>
        </w:rPr>
        <w:t>PMEA Summer Conference</w:t>
      </w:r>
      <w:r>
        <w:rPr>
          <w:bCs/>
          <w:iCs/>
        </w:rPr>
        <w:t>, State College, PA, July 2009.</w:t>
      </w:r>
    </w:p>
    <w:p w14:paraId="518E0A60"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rPr>
          <w:bCs/>
          <w:iCs/>
        </w:rPr>
      </w:pPr>
    </w:p>
    <w:p w14:paraId="5130E6A8" w14:textId="45098C4E"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color w:val="000000"/>
        </w:rPr>
      </w:pPr>
      <w:r>
        <w:rPr>
          <w:bCs/>
          <w:iCs/>
        </w:rPr>
        <w:t xml:space="preserve">* </w:t>
      </w:r>
      <w:r w:rsidRPr="009A2A76">
        <w:rPr>
          <w:bCs/>
          <w:iCs/>
        </w:rPr>
        <w:t>“</w:t>
      </w:r>
      <w:r w:rsidRPr="009A2A76">
        <w:t>The journey of a music education career(s):</w:t>
      </w:r>
      <w:r>
        <w:t xml:space="preserve"> Informing our degree programs”; (panel presentation with Carlos Abril, Linda Aicher, </w:t>
      </w:r>
      <w:r w:rsidRPr="002C351A">
        <w:t>Nasim Niknafs</w:t>
      </w:r>
      <w:r>
        <w:t>, and Cynthia Wagoner). Presented</w:t>
      </w:r>
      <w:r>
        <w:rPr>
          <w:color w:val="000000"/>
        </w:rPr>
        <w:t xml:space="preserve"> at the 10</w:t>
      </w:r>
      <w:r w:rsidRPr="00A11C50">
        <w:rPr>
          <w:color w:val="000000"/>
          <w:vertAlign w:val="superscript"/>
        </w:rPr>
        <w:t>th</w:t>
      </w:r>
      <w:r>
        <w:rPr>
          <w:color w:val="000000"/>
        </w:rPr>
        <w:t xml:space="preserve"> </w:t>
      </w:r>
      <w:r w:rsidRPr="009A2A76">
        <w:rPr>
          <w:i/>
          <w:color w:val="000000"/>
        </w:rPr>
        <w:t>Mountain Lake Colloquium for Teachers of General Music Methods</w:t>
      </w:r>
      <w:r>
        <w:rPr>
          <w:color w:val="000000"/>
        </w:rPr>
        <w:t>, Mountain Lake VA, May 2009.</w:t>
      </w:r>
    </w:p>
    <w:p w14:paraId="5C0D9671"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rPr>
          <w:color w:val="000000"/>
        </w:rPr>
      </w:pPr>
    </w:p>
    <w:p w14:paraId="10515DF9" w14:textId="77777777" w:rsidR="006F6983" w:rsidRPr="00EA5163" w:rsidRDefault="006F6983" w:rsidP="00B47CC8">
      <w:r>
        <w:t>*</w:t>
      </w:r>
      <w:r w:rsidRPr="00EA5163">
        <w:t>“But I’ve always done it this way!  Best practices in general music.”</w:t>
      </w:r>
      <w:r>
        <w:t xml:space="preserve"> (Ann Clements, Penn State, co-presenter)</w:t>
      </w:r>
      <w:r w:rsidRPr="00EA5163">
        <w:t xml:space="preserve"> </w:t>
      </w:r>
      <w:r w:rsidRPr="00EA5163">
        <w:rPr>
          <w:color w:val="000000"/>
        </w:rPr>
        <w:t>PMEA Annual Conference, Valley Forge PA, April 2009.</w:t>
      </w:r>
    </w:p>
    <w:p w14:paraId="1C8EC2AC" w14:textId="77777777" w:rsidR="006F6983" w:rsidRPr="009A2A76"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rPr>
          <w:bCs/>
          <w:iCs/>
        </w:rPr>
      </w:pPr>
    </w:p>
    <w:p w14:paraId="2BCEF037"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color w:val="000000"/>
        </w:rPr>
      </w:pPr>
      <w:r>
        <w:rPr>
          <w:color w:val="000000"/>
        </w:rPr>
        <w:t xml:space="preserve">Invited session moderator and respondent, </w:t>
      </w:r>
      <w:r>
        <w:rPr>
          <w:bCs/>
          <w:iCs/>
        </w:rPr>
        <w:t>“</w:t>
      </w:r>
      <w:r>
        <w:rPr>
          <w:color w:val="000000"/>
        </w:rPr>
        <w:t>Why Music Education? What exactly are we advocating f</w:t>
      </w:r>
      <w:r w:rsidRPr="009A3665">
        <w:rPr>
          <w:color w:val="000000"/>
        </w:rPr>
        <w:t>or?</w:t>
      </w:r>
      <w:r>
        <w:rPr>
          <w:color w:val="000000"/>
        </w:rPr>
        <w:t xml:space="preserve">” </w:t>
      </w:r>
      <w:r w:rsidRPr="00955FBF">
        <w:rPr>
          <w:i/>
          <w:iCs/>
          <w:color w:val="000000"/>
        </w:rPr>
        <w:t>PMEA Annual Conference</w:t>
      </w:r>
      <w:r>
        <w:rPr>
          <w:color w:val="000000"/>
        </w:rPr>
        <w:t>, Valley Forge PA, April 2009.</w:t>
      </w:r>
    </w:p>
    <w:p w14:paraId="4E38087D" w14:textId="77777777" w:rsidR="006F6983" w:rsidRDefault="006F6983" w:rsidP="00B47CC8">
      <w:pPr>
        <w:tabs>
          <w:tab w:val="left" w:pos="432"/>
          <w:tab w:val="left" w:pos="864"/>
          <w:tab w:val="left" w:pos="1296"/>
          <w:tab w:val="left" w:pos="1728"/>
          <w:tab w:val="left" w:pos="2160"/>
          <w:tab w:val="left" w:pos="2592"/>
          <w:tab w:val="left" w:pos="3024"/>
        </w:tabs>
        <w:rPr>
          <w:bCs/>
          <w:iCs/>
        </w:rPr>
      </w:pPr>
      <w:r>
        <w:t xml:space="preserve">* </w:t>
      </w:r>
      <w:r w:rsidRPr="00571EA7">
        <w:t>“</w:t>
      </w:r>
      <w:r w:rsidRPr="00571EA7">
        <w:rPr>
          <w:i/>
        </w:rPr>
        <w:t>The Singing Voice Development Measure</w:t>
      </w:r>
      <w:r w:rsidRPr="00571EA7">
        <w:t>:</w:t>
      </w:r>
      <w:r>
        <w:t xml:space="preserve"> Assessing children’s use of singing voice in the elementary general m</w:t>
      </w:r>
      <w:r w:rsidRPr="00571EA7">
        <w:t xml:space="preserve">usic </w:t>
      </w:r>
      <w:r>
        <w:t xml:space="preserve">class”; Presented at the Second Annual </w:t>
      </w:r>
      <w:r w:rsidRPr="007E0A5A">
        <w:rPr>
          <w:i/>
        </w:rPr>
        <w:t>International Symposium on Assessment in Music Education</w:t>
      </w:r>
      <w:r>
        <w:t>, Gainesville FL, April 2009. (also listed under “Articles Published in Symposium Proceedings”)</w:t>
      </w:r>
    </w:p>
    <w:p w14:paraId="56AA8544"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rPr>
          <w:bCs/>
          <w:iCs/>
        </w:rPr>
      </w:pPr>
    </w:p>
    <w:p w14:paraId="66C76415" w14:textId="77777777" w:rsidR="006F6983" w:rsidRDefault="006F6983" w:rsidP="00B47CC8">
      <w:pPr>
        <w:tabs>
          <w:tab w:val="left" w:pos="432"/>
          <w:tab w:val="left" w:pos="864"/>
          <w:tab w:val="left" w:pos="1296"/>
          <w:tab w:val="left" w:pos="1728"/>
          <w:tab w:val="left" w:pos="2160"/>
          <w:tab w:val="left" w:pos="2592"/>
          <w:tab w:val="left" w:pos="3024"/>
        </w:tabs>
        <w:rPr>
          <w:bCs/>
          <w:iCs/>
        </w:rPr>
      </w:pPr>
      <w:r>
        <w:rPr>
          <w:bCs/>
          <w:iCs/>
        </w:rPr>
        <w:t xml:space="preserve">Invited clinician, </w:t>
      </w:r>
      <w:r>
        <w:rPr>
          <w:color w:val="000000"/>
        </w:rPr>
        <w:t>“Rethinking kindergarten and first grade music c</w:t>
      </w:r>
      <w:r w:rsidRPr="009A2A76">
        <w:rPr>
          <w:color w:val="000000"/>
        </w:rPr>
        <w:t>lasses:</w:t>
      </w:r>
      <w:r>
        <w:rPr>
          <w:color w:val="000000"/>
        </w:rPr>
        <w:t xml:space="preserve"> </w:t>
      </w:r>
      <w:r w:rsidRPr="009A2A76">
        <w:rPr>
          <w:color w:val="000000"/>
        </w:rPr>
        <w:t>W</w:t>
      </w:r>
      <w:r>
        <w:rPr>
          <w:color w:val="000000"/>
        </w:rPr>
        <w:t>hat I've learned from preschool c</w:t>
      </w:r>
      <w:r w:rsidRPr="009A2A76">
        <w:rPr>
          <w:color w:val="000000"/>
        </w:rPr>
        <w:t>hildren!</w:t>
      </w:r>
      <w:r>
        <w:rPr>
          <w:color w:val="000000"/>
        </w:rPr>
        <w:t xml:space="preserve">” </w:t>
      </w:r>
      <w:r w:rsidRPr="00C048EA">
        <w:rPr>
          <w:bCs/>
          <w:i/>
        </w:rPr>
        <w:t>PMEA District 4 Elementary Song Fest</w:t>
      </w:r>
      <w:r>
        <w:rPr>
          <w:bCs/>
          <w:iCs/>
        </w:rPr>
        <w:t xml:space="preserve"> on the 20</w:t>
      </w:r>
      <w:r w:rsidRPr="009A3665">
        <w:rPr>
          <w:bCs/>
          <w:iCs/>
          <w:vertAlign w:val="superscript"/>
        </w:rPr>
        <w:t>th</w:t>
      </w:r>
      <w:r>
        <w:rPr>
          <w:bCs/>
          <w:iCs/>
        </w:rPr>
        <w:t xml:space="preserve"> anniversary of this event (which I began), East Juniata High School, April 3, 2009.</w:t>
      </w:r>
    </w:p>
    <w:p w14:paraId="0A57666E"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rPr>
          <w:bCs/>
          <w:iCs/>
        </w:rPr>
      </w:pPr>
    </w:p>
    <w:p w14:paraId="5601338C"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rPr>
          <w:bCs/>
          <w:iCs/>
        </w:rPr>
        <w:t xml:space="preserve">Invited clinician, “The nature of children’s singing voices and helping all children learn to sing”; Michigan chapter of the </w:t>
      </w:r>
      <w:r w:rsidRPr="009A2A76">
        <w:rPr>
          <w:bCs/>
          <w:i/>
          <w:iCs/>
        </w:rPr>
        <w:t>Gordon Institute for Music Learning</w:t>
      </w:r>
      <w:r>
        <w:rPr>
          <w:bCs/>
          <w:iCs/>
        </w:rPr>
        <w:t xml:space="preserve"> (GIML), March 28, 2009.</w:t>
      </w:r>
    </w:p>
    <w:p w14:paraId="0723546F"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rPr>
          <w:bCs/>
          <w:iCs/>
        </w:rPr>
      </w:pPr>
    </w:p>
    <w:p w14:paraId="716AE03E"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rPr>
          <w:bCs/>
          <w:iCs/>
        </w:rPr>
        <w:t xml:space="preserve">Invited Visiting Professor, </w:t>
      </w:r>
      <w:r w:rsidRPr="009A3665">
        <w:t>Department of Early</w:t>
      </w:r>
      <w:r>
        <w:t xml:space="preserve"> Childhood Care and Education,</w:t>
      </w:r>
      <w:r w:rsidRPr="009A3665">
        <w:t xml:space="preserve"> Shu-Zen College of Medicine and Management</w:t>
      </w:r>
      <w:r>
        <w:t>, Taiwan, November 2008.</w:t>
      </w:r>
    </w:p>
    <w:p w14:paraId="2C299406"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rPr>
          <w:bCs/>
          <w:iCs/>
        </w:rPr>
      </w:pPr>
    </w:p>
    <w:p w14:paraId="52207A6D" w14:textId="4B2E8A6D"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bCs/>
          <w:iCs/>
        </w:rPr>
        <w:t>Invited panel member, “</w:t>
      </w:r>
      <w:r w:rsidRPr="00F836AA">
        <w:t xml:space="preserve">Current </w:t>
      </w:r>
      <w:r>
        <w:t>i</w:t>
      </w:r>
      <w:r w:rsidRPr="00F836AA">
        <w:t xml:space="preserve">ssues in </w:t>
      </w:r>
      <w:r>
        <w:t>teacher preparation...and how we are h</w:t>
      </w:r>
      <w:r w:rsidRPr="00F836AA">
        <w:t xml:space="preserve">andling </w:t>
      </w:r>
      <w:r>
        <w:t>t</w:t>
      </w:r>
      <w:r w:rsidRPr="00F836AA">
        <w:t>hem!</w:t>
      </w:r>
      <w:r>
        <w:t xml:space="preserve">”; </w:t>
      </w:r>
      <w:r w:rsidRPr="00C048EA">
        <w:rPr>
          <w:i/>
          <w:iCs/>
        </w:rPr>
        <w:t>PMEA Annual Conference</w:t>
      </w:r>
      <w:r>
        <w:t>, Hershey PA, April 2008.</w:t>
      </w:r>
    </w:p>
    <w:p w14:paraId="4305960B"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4859F3CB"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inaugural </w:t>
      </w:r>
      <w:r w:rsidRPr="00051161">
        <w:rPr>
          <w:i/>
        </w:rPr>
        <w:t xml:space="preserve">Mary Goetze </w:t>
      </w:r>
      <w:r>
        <w:rPr>
          <w:i/>
        </w:rPr>
        <w:t>V</w:t>
      </w:r>
      <w:r w:rsidRPr="00051161">
        <w:rPr>
          <w:i/>
        </w:rPr>
        <w:t xml:space="preserve">isiting </w:t>
      </w:r>
      <w:r>
        <w:rPr>
          <w:i/>
        </w:rPr>
        <w:t>L</w:t>
      </w:r>
      <w:r w:rsidRPr="00051161">
        <w:rPr>
          <w:i/>
        </w:rPr>
        <w:t>ecturer</w:t>
      </w:r>
      <w:r>
        <w:t>, “Nurturing the singing development of elementary general music students”; The University of Colorado, March 6, 2008.</w:t>
      </w:r>
    </w:p>
    <w:p w14:paraId="3DEA9DBF"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6CB26A8C"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rPr>
          <w:bCs/>
          <w:iCs/>
        </w:rPr>
        <w:t>Participated in mock interviews of Ph.D. students, University of Colorado, March 6, 2008.</w:t>
      </w:r>
    </w:p>
    <w:p w14:paraId="13AE659D"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247CE91D"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rPr>
          <w:bCs/>
          <w:iCs/>
        </w:rPr>
        <w:t xml:space="preserve">Invited visiting lecturer, </w:t>
      </w:r>
      <w:r>
        <w:t xml:space="preserve">“The nature of children’s singing voices” and “Issues to consider when measuring musical performance”; </w:t>
      </w:r>
      <w:r>
        <w:rPr>
          <w:bCs/>
          <w:iCs/>
        </w:rPr>
        <w:t>University of Colorado, March 5, 2008.</w:t>
      </w:r>
    </w:p>
    <w:p w14:paraId="6707D666"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32B8F13B"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rPr>
          <w:bCs/>
          <w:iCs/>
        </w:rPr>
        <w:t>Invited visiting lecturer, “Developing harmonic concepts” and “Helping kids feel the beat”; Central Michigan University, January 31, 2008.</w:t>
      </w:r>
    </w:p>
    <w:p w14:paraId="7C0B26AB"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rPr>
          <w:bCs/>
          <w:iCs/>
        </w:rPr>
      </w:pPr>
    </w:p>
    <w:p w14:paraId="52D75DD7"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rPr>
          <w:bCs/>
          <w:iCs/>
        </w:rPr>
        <w:t xml:space="preserve">Invited visiting scholar, “Nurturing the musical development of young children”; </w:t>
      </w:r>
      <w:r w:rsidRPr="00C048EA">
        <w:rPr>
          <w:bCs/>
          <w:i/>
        </w:rPr>
        <w:t>Central Michigan University Masters Series</w:t>
      </w:r>
      <w:r>
        <w:rPr>
          <w:bCs/>
          <w:iCs/>
        </w:rPr>
        <w:t>, January 30, 2008</w:t>
      </w:r>
    </w:p>
    <w:p w14:paraId="2B37D45A"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rPr>
          <w:bCs/>
          <w:iCs/>
        </w:rPr>
      </w:pPr>
    </w:p>
    <w:p w14:paraId="17DA52F8"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rPr>
          <w:bCs/>
          <w:iCs/>
        </w:rPr>
        <w:t xml:space="preserve">Invited clinician, “The nature of children’s singing voices” and “Helping all children learn to sing”; </w:t>
      </w:r>
      <w:r w:rsidRPr="00C048EA">
        <w:rPr>
          <w:bCs/>
          <w:i/>
        </w:rPr>
        <w:t>Arizona State Music Educators Annual Conference</w:t>
      </w:r>
      <w:r>
        <w:rPr>
          <w:bCs/>
          <w:iCs/>
        </w:rPr>
        <w:t>, Phoenix AZ, January 2008.</w:t>
      </w:r>
    </w:p>
    <w:p w14:paraId="2DADB881" w14:textId="77777777" w:rsidR="006F6983" w:rsidRPr="00483E82"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rPr>
          <w:bCs/>
          <w:iCs/>
        </w:rPr>
      </w:pPr>
    </w:p>
    <w:p w14:paraId="7C8C007B" w14:textId="77777777" w:rsidR="006F6983" w:rsidRPr="00483E82" w:rsidRDefault="006F6983" w:rsidP="00B47CC8">
      <w:pPr>
        <w:pStyle w:val="HTMLPreformatted"/>
        <w:tabs>
          <w:tab w:val="left" w:pos="432"/>
          <w:tab w:val="left" w:pos="864"/>
          <w:tab w:val="left" w:pos="1296"/>
          <w:tab w:val="left" w:pos="1728"/>
          <w:tab w:val="left" w:pos="2160"/>
          <w:tab w:val="left" w:pos="2592"/>
          <w:tab w:val="left" w:pos="3024"/>
        </w:tabs>
        <w:rPr>
          <w:rFonts w:ascii="Times New Roman" w:hAnsi="Times New Roman" w:cs="Times New Roman"/>
          <w:bCs/>
          <w:iCs/>
          <w:sz w:val="24"/>
          <w:szCs w:val="24"/>
        </w:rPr>
      </w:pPr>
      <w:r w:rsidRPr="00483E82">
        <w:rPr>
          <w:rFonts w:ascii="Times New Roman" w:hAnsi="Times New Roman" w:cs="Times New Roman"/>
          <w:sz w:val="24"/>
          <w:szCs w:val="24"/>
        </w:rPr>
        <w:t>Invited guest speaker</w:t>
      </w:r>
      <w:r>
        <w:rPr>
          <w:rFonts w:ascii="Times New Roman" w:hAnsi="Times New Roman" w:cs="Times New Roman"/>
          <w:sz w:val="24"/>
          <w:szCs w:val="24"/>
        </w:rPr>
        <w:t>,</w:t>
      </w:r>
      <w:r w:rsidRPr="00483E82">
        <w:rPr>
          <w:rFonts w:ascii="Times New Roman" w:hAnsi="Times New Roman" w:cs="Times New Roman"/>
          <w:sz w:val="24"/>
          <w:szCs w:val="24"/>
        </w:rPr>
        <w:t xml:space="preserve"> "Designin</w:t>
      </w:r>
      <w:r>
        <w:rPr>
          <w:rFonts w:ascii="Times New Roman" w:hAnsi="Times New Roman" w:cs="Times New Roman"/>
          <w:sz w:val="24"/>
          <w:szCs w:val="24"/>
        </w:rPr>
        <w:t xml:space="preserve">g performance measurement tools". </w:t>
      </w:r>
      <w:r w:rsidRPr="00C048EA">
        <w:rPr>
          <w:rFonts w:ascii="Times New Roman" w:hAnsi="Times New Roman" w:cs="Times New Roman"/>
          <w:i/>
          <w:iCs/>
          <w:sz w:val="24"/>
          <w:szCs w:val="24"/>
        </w:rPr>
        <w:t>University of Arizona/Arizona State University joint graduate research seminar</w:t>
      </w:r>
      <w:r w:rsidRPr="00483E82">
        <w:rPr>
          <w:rFonts w:ascii="Times New Roman" w:hAnsi="Times New Roman" w:cs="Times New Roman"/>
          <w:sz w:val="24"/>
          <w:szCs w:val="24"/>
        </w:rPr>
        <w:t>, Phoenix AZ, January 2008.</w:t>
      </w:r>
    </w:p>
    <w:p w14:paraId="21FB63CC" w14:textId="77777777" w:rsidR="006F6983" w:rsidRPr="00483E82"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rPr>
          <w:bCs/>
          <w:iCs/>
        </w:rPr>
      </w:pPr>
    </w:p>
    <w:p w14:paraId="44305F5A" w14:textId="28A2D647" w:rsidR="006F6983" w:rsidRPr="00625920" w:rsidRDefault="006F6983" w:rsidP="00B47CC8">
      <w:pPr>
        <w:tabs>
          <w:tab w:val="left" w:pos="432"/>
          <w:tab w:val="left" w:pos="864"/>
          <w:tab w:val="left" w:pos="1296"/>
          <w:tab w:val="left" w:pos="1728"/>
          <w:tab w:val="left" w:pos="2160"/>
          <w:tab w:val="left" w:pos="2592"/>
          <w:tab w:val="left" w:pos="3024"/>
        </w:tabs>
        <w:rPr>
          <w:bCs/>
          <w:iCs/>
        </w:rPr>
      </w:pPr>
      <w:r>
        <w:t xml:space="preserve">Invited clinician, </w:t>
      </w:r>
      <w:r>
        <w:rPr>
          <w:lang w:eastAsia="ar-SA"/>
        </w:rPr>
        <w:t>“</w:t>
      </w:r>
      <w:r w:rsidRPr="00625920">
        <w:rPr>
          <w:lang w:eastAsia="ar-SA"/>
        </w:rPr>
        <w:t xml:space="preserve">Helping </w:t>
      </w:r>
      <w:r>
        <w:rPr>
          <w:lang w:eastAsia="ar-SA"/>
        </w:rPr>
        <w:t>a</w:t>
      </w:r>
      <w:r w:rsidRPr="00625920">
        <w:rPr>
          <w:lang w:eastAsia="ar-SA"/>
        </w:rPr>
        <w:t xml:space="preserve">ll </w:t>
      </w:r>
      <w:r>
        <w:rPr>
          <w:lang w:eastAsia="ar-SA"/>
        </w:rPr>
        <w:t>c</w:t>
      </w:r>
      <w:r w:rsidRPr="00625920">
        <w:rPr>
          <w:lang w:eastAsia="ar-SA"/>
        </w:rPr>
        <w:t xml:space="preserve">hildren </w:t>
      </w:r>
      <w:r>
        <w:rPr>
          <w:lang w:eastAsia="ar-SA"/>
        </w:rPr>
        <w:t>l</w:t>
      </w:r>
      <w:r w:rsidRPr="00625920">
        <w:rPr>
          <w:lang w:eastAsia="ar-SA"/>
        </w:rPr>
        <w:t xml:space="preserve">earn to </w:t>
      </w:r>
      <w:r>
        <w:rPr>
          <w:lang w:eastAsia="ar-SA"/>
        </w:rPr>
        <w:t>s</w:t>
      </w:r>
      <w:r w:rsidRPr="00625920">
        <w:rPr>
          <w:lang w:eastAsia="ar-SA"/>
        </w:rPr>
        <w:t>ing</w:t>
      </w:r>
      <w:r>
        <w:rPr>
          <w:lang w:eastAsia="ar-SA"/>
        </w:rPr>
        <w:t xml:space="preserve">”. </w:t>
      </w:r>
      <w:r w:rsidR="00C048EA" w:rsidRPr="00C048EA">
        <w:rPr>
          <w:i/>
          <w:iCs/>
        </w:rPr>
        <w:t>PMEA</w:t>
      </w:r>
      <w:r w:rsidRPr="00C048EA">
        <w:rPr>
          <w:i/>
          <w:iCs/>
        </w:rPr>
        <w:t xml:space="preserve"> District 12 Professional Development Conference</w:t>
      </w:r>
      <w:r>
        <w:t>, Oxford PA, November 6, 2007 (was not able to attend due to illness but sent materials for teachers)</w:t>
      </w:r>
    </w:p>
    <w:p w14:paraId="0EC6DC29"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rPr>
          <w:bCs/>
          <w:iCs/>
        </w:rPr>
      </w:pPr>
    </w:p>
    <w:p w14:paraId="7DF8C9E9"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"Nurturing the singing development of elementary general m</w:t>
      </w:r>
      <w:r w:rsidRPr="00625920">
        <w:t xml:space="preserve">usic </w:t>
      </w:r>
      <w:r>
        <w:t>students</w:t>
      </w:r>
      <w:r w:rsidRPr="00625920">
        <w:t>"</w:t>
      </w:r>
      <w:r>
        <w:t xml:space="preserve">; Presented at </w:t>
      </w:r>
      <w:r w:rsidRPr="002D2837">
        <w:rPr>
          <w:i/>
        </w:rPr>
        <w:t>New Directions in Music Education: Elementary and Secondary General Music</w:t>
      </w:r>
      <w:r>
        <w:t xml:space="preserve">. Michigan State University, </w:t>
      </w:r>
      <w:r w:rsidRPr="00625920">
        <w:t xml:space="preserve">October </w:t>
      </w:r>
      <w:r>
        <w:t>2007.</w:t>
      </w:r>
      <w:r w:rsidRPr="00625920">
        <w:t xml:space="preserve"> </w:t>
      </w:r>
    </w:p>
    <w:p w14:paraId="65141905" w14:textId="77777777" w:rsidR="00D14B82" w:rsidRPr="00625920" w:rsidRDefault="00D14B82"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p>
    <w:p w14:paraId="255C7A60" w14:textId="00BFD66A"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t>* “Rethinking the paradigm for m</w:t>
      </w:r>
      <w:r w:rsidRPr="00625920">
        <w:t xml:space="preserve">usic </w:t>
      </w:r>
      <w:r>
        <w:t>t</w:t>
      </w:r>
      <w:r w:rsidRPr="00625920">
        <w:t xml:space="preserve">eacher </w:t>
      </w:r>
      <w:r>
        <w:t>p</w:t>
      </w:r>
      <w:r w:rsidRPr="00625920">
        <w:t>reparation</w:t>
      </w:r>
      <w:r>
        <w:t>” (Ann Clements, Norene Ferris, Robert Gardner, and Linda Thornton, Penn State, co-presenters).  Presented</w:t>
      </w:r>
      <w:r w:rsidRPr="00625920">
        <w:t xml:space="preserve"> at the Position Paper and Best Practice Poster Session of the </w:t>
      </w:r>
      <w:r w:rsidR="0051290F" w:rsidRPr="0051290F">
        <w:rPr>
          <w:i/>
          <w:iCs/>
        </w:rPr>
        <w:t>SMTE Symposium</w:t>
      </w:r>
      <w:r>
        <w:t>,</w:t>
      </w:r>
      <w:r w:rsidRPr="00625920">
        <w:rPr>
          <w:bCs/>
          <w:iCs/>
        </w:rPr>
        <w:t xml:space="preserve"> </w:t>
      </w:r>
      <w:r>
        <w:rPr>
          <w:bCs/>
          <w:iCs/>
        </w:rPr>
        <w:t xml:space="preserve">Greensboro NC, September 2007.  </w:t>
      </w:r>
    </w:p>
    <w:p w14:paraId="67CF7875" w14:textId="77777777" w:rsidR="006F6983" w:rsidRPr="00625920"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rPr>
          <w:bCs/>
          <w:iCs/>
        </w:rPr>
      </w:pPr>
    </w:p>
    <w:p w14:paraId="1D4D1A91" w14:textId="6D8B46EC"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rPr>
          <w:bCs/>
          <w:iCs/>
        </w:rPr>
        <w:t xml:space="preserve">* “Preparing teacher educators: A panel discussion of best practices” (Michael Hewitt, University of MD; Cynthia Taggart, Michigan State University; and Molly Weaver, West Virginia University, co-presenters; I served as coordinator of the panel).  Presented at the </w:t>
      </w:r>
      <w:r w:rsidR="0051290F" w:rsidRPr="0051290F">
        <w:rPr>
          <w:i/>
          <w:iCs/>
        </w:rPr>
        <w:t>SMTE Symposium</w:t>
      </w:r>
      <w:r>
        <w:rPr>
          <w:bCs/>
          <w:iCs/>
        </w:rPr>
        <w:t xml:space="preserve">, Greensboro NC, September 2007.  </w:t>
      </w:r>
    </w:p>
    <w:p w14:paraId="3200DC08"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rPr>
          <w:bCs/>
          <w:iCs/>
        </w:rPr>
      </w:pPr>
    </w:p>
    <w:p w14:paraId="6605F0F3"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t xml:space="preserve">Invited clinician, </w:t>
      </w:r>
      <w:r>
        <w:rPr>
          <w:bCs/>
          <w:iCs/>
        </w:rPr>
        <w:t xml:space="preserve">“Music in early childhood – observation and discussion”; </w:t>
      </w:r>
      <w:r w:rsidRPr="0051290F">
        <w:rPr>
          <w:bCs/>
          <w:i/>
        </w:rPr>
        <w:t>PMEA Summer Conference</w:t>
      </w:r>
      <w:r>
        <w:rPr>
          <w:bCs/>
          <w:iCs/>
        </w:rPr>
        <w:t>, State College PA, July 2007.</w:t>
      </w:r>
    </w:p>
    <w:p w14:paraId="0CF99683" w14:textId="77777777" w:rsidR="006F6983" w:rsidRDefault="006F6983" w:rsidP="006F6983">
      <w:pPr>
        <w:tabs>
          <w:tab w:val="right" w:leader="do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rPr>
          <w:iCs/>
        </w:rPr>
      </w:pPr>
    </w:p>
    <w:p w14:paraId="5E0FD935" w14:textId="2576A3C8" w:rsidR="006F6983" w:rsidRDefault="006F6983" w:rsidP="00B47CC8">
      <w:pPr>
        <w:tabs>
          <w:tab w:val="right" w:leader="do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lastRenderedPageBreak/>
        <w:t>Invited panelist wi</w:t>
      </w:r>
      <w:r w:rsidRPr="001176C2">
        <w:t>th Alison Reynolds</w:t>
      </w:r>
      <w:r>
        <w:t>,</w:t>
      </w:r>
      <w:r>
        <w:rPr>
          <w:iCs/>
        </w:rPr>
        <w:t xml:space="preserve"> “</w:t>
      </w:r>
      <w:r w:rsidRPr="001176C2">
        <w:rPr>
          <w:iCs/>
        </w:rPr>
        <w:t>Research on Early Childhood Music Education</w:t>
      </w:r>
      <w:r>
        <w:rPr>
          <w:iCs/>
        </w:rPr>
        <w:t>”</w:t>
      </w:r>
      <w:r>
        <w:t>;</w:t>
      </w:r>
      <w:r w:rsidRPr="001176C2">
        <w:t xml:space="preserve"> </w:t>
      </w:r>
      <w:r>
        <w:rPr>
          <w:bCs/>
          <w:iCs/>
        </w:rPr>
        <w:t xml:space="preserve">Presented at the </w:t>
      </w:r>
      <w:r w:rsidRPr="0051290F">
        <w:rPr>
          <w:bCs/>
          <w:i/>
        </w:rPr>
        <w:t xml:space="preserve">PMEA </w:t>
      </w:r>
      <w:r w:rsidR="0051290F" w:rsidRPr="0051290F">
        <w:rPr>
          <w:bCs/>
          <w:i/>
        </w:rPr>
        <w:t xml:space="preserve">annual </w:t>
      </w:r>
      <w:r w:rsidRPr="0051290F">
        <w:rPr>
          <w:bCs/>
          <w:i/>
        </w:rPr>
        <w:t>Conference</w:t>
      </w:r>
      <w:r>
        <w:rPr>
          <w:bCs/>
          <w:iCs/>
        </w:rPr>
        <w:t>, Hershey PA, April 2007.</w:t>
      </w:r>
    </w:p>
    <w:p w14:paraId="210CBA3F" w14:textId="77777777" w:rsidR="006F6983" w:rsidRDefault="006F6983" w:rsidP="006F6983">
      <w:pPr>
        <w:tabs>
          <w:tab w:val="right" w:leader="do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rPr>
          <w:bCs/>
          <w:iCs/>
        </w:rPr>
      </w:pPr>
    </w:p>
    <w:p w14:paraId="0051BD43" w14:textId="76D3303B" w:rsidR="006F6983" w:rsidRDefault="006F6983" w:rsidP="00B47CC8">
      <w:pPr>
        <w:tabs>
          <w:tab w:val="right" w:leader="do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rPr>
          <w:iCs/>
        </w:rPr>
        <w:t>*“Speak Music: Musically communicating with young c</w:t>
      </w:r>
      <w:r w:rsidRPr="001176C2">
        <w:rPr>
          <w:iCs/>
        </w:rPr>
        <w:t>hildren</w:t>
      </w:r>
      <w:r>
        <w:rPr>
          <w:iCs/>
        </w:rPr>
        <w:t>” (with Yun-Fei Hsee, Penn State Ph.D. candidate)</w:t>
      </w:r>
      <w:r w:rsidRPr="001176C2">
        <w:t xml:space="preserve"> </w:t>
      </w:r>
      <w:r>
        <w:rPr>
          <w:bCs/>
          <w:iCs/>
        </w:rPr>
        <w:t xml:space="preserve">Presented at the </w:t>
      </w:r>
      <w:r w:rsidRPr="0051290F">
        <w:rPr>
          <w:bCs/>
          <w:i/>
        </w:rPr>
        <w:t xml:space="preserve">PMEA </w:t>
      </w:r>
      <w:r w:rsidR="0051290F" w:rsidRPr="0051290F">
        <w:rPr>
          <w:bCs/>
          <w:i/>
        </w:rPr>
        <w:t xml:space="preserve">annual </w:t>
      </w:r>
      <w:r w:rsidRPr="0051290F">
        <w:rPr>
          <w:bCs/>
          <w:i/>
        </w:rPr>
        <w:t>Conference</w:t>
      </w:r>
      <w:r>
        <w:rPr>
          <w:bCs/>
          <w:iCs/>
        </w:rPr>
        <w:t>, Hershey PA, April 2007.</w:t>
      </w:r>
    </w:p>
    <w:p w14:paraId="4EC5F9AE" w14:textId="77777777" w:rsidR="00B47CC8" w:rsidRDefault="00B47CC8" w:rsidP="00B47CC8">
      <w:pPr>
        <w:tabs>
          <w:tab w:val="right" w:leader="do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p>
    <w:p w14:paraId="6B5072D5" w14:textId="77673E17" w:rsidR="006F6983" w:rsidRDefault="006F6983" w:rsidP="00B47CC8">
      <w:pPr>
        <w:tabs>
          <w:tab w:val="right" w:leader="do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rPr>
          <w:bCs/>
          <w:iCs/>
        </w:rPr>
        <w:t>Invited opening speaker (with Steven Hedden, University of Kansas), “A History of the Desert Skies Symposium”; presented at the 10</w:t>
      </w:r>
      <w:r w:rsidRPr="00A11C50">
        <w:rPr>
          <w:bCs/>
          <w:iCs/>
          <w:vertAlign w:val="superscript"/>
        </w:rPr>
        <w:t>th</w:t>
      </w:r>
      <w:r>
        <w:rPr>
          <w:bCs/>
          <w:iCs/>
        </w:rPr>
        <w:t xml:space="preserve"> biennial </w:t>
      </w:r>
      <w:r w:rsidRPr="009A2A76">
        <w:rPr>
          <w:bCs/>
          <w:i/>
          <w:iCs/>
        </w:rPr>
        <w:t>Desert Skies Symposium on Research in Music Education</w:t>
      </w:r>
      <w:r>
        <w:rPr>
          <w:bCs/>
          <w:iCs/>
        </w:rPr>
        <w:t>, Tucson AZ, February 2007. (Also listed under “Symposium Proceedings” and “Research Papers Presented”)</w:t>
      </w:r>
    </w:p>
    <w:p w14:paraId="0B9D3C42" w14:textId="77777777" w:rsidR="00B47CC8" w:rsidRDefault="00B47CC8"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p>
    <w:p w14:paraId="597EE8BD" w14:textId="1C0875D5"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bCs/>
          <w:iCs/>
        </w:rPr>
        <w:t xml:space="preserve">Invited response to “Deep Listening” by Judith Becker at the </w:t>
      </w:r>
      <w:r>
        <w:t xml:space="preserve">annual meeting of the </w:t>
      </w:r>
      <w:r w:rsidRPr="0051290F">
        <w:rPr>
          <w:i/>
          <w:iCs/>
        </w:rPr>
        <w:t xml:space="preserve">CIC Music Education </w:t>
      </w:r>
      <w:r>
        <w:t>Faculty, Ann Arbor MI, October 19, 2006.</w:t>
      </w:r>
    </w:p>
    <w:p w14:paraId="425B0362" w14:textId="77777777" w:rsidR="00B47CC8" w:rsidRDefault="00B47CC8" w:rsidP="00B47CC8">
      <w:pPr>
        <w:tabs>
          <w:tab w:val="left" w:pos="432"/>
          <w:tab w:val="left" w:pos="864"/>
          <w:tab w:val="left" w:pos="1296"/>
          <w:tab w:val="left" w:pos="1728"/>
          <w:tab w:val="left" w:pos="2160"/>
          <w:tab w:val="left" w:pos="2592"/>
          <w:tab w:val="left" w:pos="3024"/>
        </w:tabs>
        <w:rPr>
          <w:bCs/>
          <w:iCs/>
        </w:rPr>
      </w:pPr>
    </w:p>
    <w:p w14:paraId="26FB9C78" w14:textId="1EEE37D4" w:rsidR="006F6983" w:rsidRDefault="006F6983" w:rsidP="00B47CC8">
      <w:pPr>
        <w:tabs>
          <w:tab w:val="left" w:pos="432"/>
          <w:tab w:val="left" w:pos="864"/>
          <w:tab w:val="left" w:pos="1296"/>
          <w:tab w:val="left" w:pos="1728"/>
          <w:tab w:val="left" w:pos="2160"/>
          <w:tab w:val="left" w:pos="2592"/>
          <w:tab w:val="left" w:pos="3024"/>
        </w:tabs>
      </w:pPr>
      <w:r>
        <w:t>* “</w:t>
      </w:r>
      <w:r w:rsidRPr="00F808B5">
        <w:t xml:space="preserve">Teachers in </w:t>
      </w:r>
      <w:r>
        <w:t>t</w:t>
      </w:r>
      <w:r w:rsidRPr="00F808B5">
        <w:t xml:space="preserve">ouch with </w:t>
      </w:r>
      <w:r>
        <w:t>c</w:t>
      </w:r>
      <w:r w:rsidRPr="00F808B5">
        <w:t xml:space="preserve">hildren: Musical </w:t>
      </w:r>
      <w:r>
        <w:t>communication in an informal structured m</w:t>
      </w:r>
      <w:r w:rsidRPr="00F808B5">
        <w:t xml:space="preserve">usic </w:t>
      </w:r>
      <w:r>
        <w:t>l</w:t>
      </w:r>
      <w:r w:rsidRPr="00F808B5">
        <w:t>esson</w:t>
      </w:r>
      <w:r>
        <w:t xml:space="preserve">” (Yun-Fei Hsee, Penn State Ph.D. Candidate, co-presenter); Presented at the </w:t>
      </w:r>
      <w:r w:rsidRPr="00D931B1">
        <w:t>ISME Early Childhood Conference</w:t>
      </w:r>
      <w:r>
        <w:t>,</w:t>
      </w:r>
      <w:r w:rsidRPr="00D931B1">
        <w:t xml:space="preserve"> </w:t>
      </w:r>
      <w:r w:rsidRPr="006455BB">
        <w:rPr>
          <w:i/>
        </w:rPr>
        <w:t xml:space="preserve">Touched </w:t>
      </w:r>
      <w:proofErr w:type="gramStart"/>
      <w:r w:rsidRPr="006455BB">
        <w:rPr>
          <w:i/>
        </w:rPr>
        <w:t>By</w:t>
      </w:r>
      <w:proofErr w:type="gramEnd"/>
      <w:r w:rsidRPr="006455BB">
        <w:rPr>
          <w:i/>
        </w:rPr>
        <w:t xml:space="preserve"> Musical Discovery; Disciplinary </w:t>
      </w:r>
      <w:proofErr w:type="gramStart"/>
      <w:r w:rsidRPr="006455BB">
        <w:rPr>
          <w:i/>
        </w:rPr>
        <w:t>And</w:t>
      </w:r>
      <w:proofErr w:type="gramEnd"/>
      <w:r w:rsidRPr="006455BB">
        <w:rPr>
          <w:i/>
        </w:rPr>
        <w:t xml:space="preserve"> Cultural Perspectives</w:t>
      </w:r>
      <w:r>
        <w:t>,</w:t>
      </w:r>
      <w:r w:rsidRPr="00D931B1">
        <w:t xml:space="preserve"> </w:t>
      </w:r>
      <w:r>
        <w:t>Taipei, Taiwan,</w:t>
      </w:r>
      <w:r w:rsidRPr="00D931B1">
        <w:t xml:space="preserve"> July </w:t>
      </w:r>
      <w:r>
        <w:t>10</w:t>
      </w:r>
      <w:r w:rsidRPr="00D931B1">
        <w:t>-14, 2006</w:t>
      </w:r>
      <w:r>
        <w:t>.</w:t>
      </w:r>
    </w:p>
    <w:p w14:paraId="33E0852D" w14:textId="77777777" w:rsidR="0051290F" w:rsidRDefault="0051290F" w:rsidP="00B47CC8">
      <w:pPr>
        <w:tabs>
          <w:tab w:val="left" w:pos="432"/>
          <w:tab w:val="left" w:pos="864"/>
          <w:tab w:val="left" w:pos="1296"/>
          <w:tab w:val="left" w:pos="1728"/>
          <w:tab w:val="left" w:pos="2160"/>
          <w:tab w:val="left" w:pos="2592"/>
          <w:tab w:val="left" w:pos="3024"/>
        </w:tabs>
      </w:pPr>
    </w:p>
    <w:p w14:paraId="4AB99038" w14:textId="122CC4EA" w:rsidR="006F6983" w:rsidRDefault="006F6983" w:rsidP="00B47CC8">
      <w:pPr>
        <w:tabs>
          <w:tab w:val="right" w:leader="do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rPr>
          <w:bCs/>
          <w:iCs/>
        </w:rPr>
        <w:t xml:space="preserve">*“Singing voice in early childhood”; Presented at the </w:t>
      </w:r>
      <w:r w:rsidRPr="0051290F">
        <w:rPr>
          <w:bCs/>
          <w:i/>
        </w:rPr>
        <w:t xml:space="preserve">PMEA </w:t>
      </w:r>
      <w:r w:rsidR="0051290F" w:rsidRPr="0051290F">
        <w:rPr>
          <w:bCs/>
          <w:i/>
        </w:rPr>
        <w:t xml:space="preserve">annual </w:t>
      </w:r>
      <w:r w:rsidRPr="0051290F">
        <w:rPr>
          <w:bCs/>
          <w:i/>
        </w:rPr>
        <w:t>Conference</w:t>
      </w:r>
      <w:r>
        <w:rPr>
          <w:bCs/>
          <w:iCs/>
        </w:rPr>
        <w:t>, Valley Forge PA, March 2006.</w:t>
      </w:r>
    </w:p>
    <w:p w14:paraId="4BDE9B5F" w14:textId="77777777" w:rsidR="006F6983" w:rsidRDefault="006F6983" w:rsidP="006F6983">
      <w:pPr>
        <w:tabs>
          <w:tab w:val="right" w:leader="do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rPr>
          <w:bCs/>
          <w:iCs/>
        </w:rPr>
      </w:pPr>
    </w:p>
    <w:p w14:paraId="524CBFCF" w14:textId="77777777" w:rsidR="0051290F"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rPr>
          <w:bCs/>
          <w:iCs/>
        </w:rPr>
        <w:t>“Musicians, scholars and educators” (Ann Clements, Robert Gardner, Linda Thornton, Penn State, co-presenters); Presented at</w:t>
      </w:r>
      <w:r w:rsidR="0051290F">
        <w:rPr>
          <w:bCs/>
          <w:iCs/>
        </w:rPr>
        <w:t>:</w:t>
      </w:r>
    </w:p>
    <w:p w14:paraId="461B02C5" w14:textId="77777777" w:rsidR="0051290F" w:rsidRDefault="0051290F"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p>
    <w:p w14:paraId="63860558" w14:textId="1B93C34A" w:rsidR="0051290F" w:rsidRDefault="0051290F"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rPr>
          <w:bCs/>
          <w:iCs/>
        </w:rPr>
        <w:tab/>
      </w:r>
      <w:r>
        <w:rPr>
          <w:bCs/>
          <w:iCs/>
        </w:rPr>
        <w:tab/>
      </w:r>
      <w:r>
        <w:rPr>
          <w:bCs/>
          <w:iCs/>
        </w:rPr>
        <w:tab/>
      </w:r>
      <w:r w:rsidR="006F6983" w:rsidRPr="0051290F">
        <w:rPr>
          <w:bCs/>
          <w:i/>
        </w:rPr>
        <w:t xml:space="preserve">CIC </w:t>
      </w:r>
      <w:r w:rsidR="00955FBF">
        <w:rPr>
          <w:bCs/>
          <w:i/>
        </w:rPr>
        <w:t xml:space="preserve">Music Education Faculty </w:t>
      </w:r>
      <w:r w:rsidRPr="0051290F">
        <w:rPr>
          <w:bCs/>
          <w:i/>
        </w:rPr>
        <w:t xml:space="preserve">annual </w:t>
      </w:r>
      <w:r w:rsidR="00955FBF">
        <w:rPr>
          <w:bCs/>
          <w:i/>
        </w:rPr>
        <w:t>meeting</w:t>
      </w:r>
      <w:r w:rsidR="006F6983">
        <w:rPr>
          <w:bCs/>
          <w:iCs/>
        </w:rPr>
        <w:t xml:space="preserve">, October 2005 </w:t>
      </w:r>
    </w:p>
    <w:p w14:paraId="1216D073" w14:textId="77777777" w:rsidR="0051290F" w:rsidRDefault="0051290F"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p>
    <w:p w14:paraId="35FB5BFC" w14:textId="367035E4" w:rsidR="006F6983" w:rsidRDefault="0051290F"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rPr>
          <w:bCs/>
          <w:iCs/>
        </w:rPr>
        <w:tab/>
      </w:r>
      <w:r>
        <w:rPr>
          <w:bCs/>
          <w:iCs/>
        </w:rPr>
        <w:tab/>
      </w:r>
      <w:r>
        <w:rPr>
          <w:bCs/>
          <w:iCs/>
        </w:rPr>
        <w:tab/>
      </w:r>
      <w:r w:rsidR="006F6983" w:rsidRPr="0051290F">
        <w:rPr>
          <w:bCs/>
          <w:i/>
        </w:rPr>
        <w:t xml:space="preserve">PMEA </w:t>
      </w:r>
      <w:r w:rsidRPr="0051290F">
        <w:rPr>
          <w:bCs/>
          <w:i/>
        </w:rPr>
        <w:t xml:space="preserve">annual </w:t>
      </w:r>
      <w:r w:rsidR="006F6983" w:rsidRPr="0051290F">
        <w:rPr>
          <w:bCs/>
          <w:i/>
        </w:rPr>
        <w:t>Conference</w:t>
      </w:r>
      <w:r w:rsidR="006F6983">
        <w:rPr>
          <w:bCs/>
          <w:iCs/>
        </w:rPr>
        <w:t>, March 2006</w:t>
      </w:r>
    </w:p>
    <w:p w14:paraId="0704AF89"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rPr>
          <w:bCs/>
          <w:iCs/>
        </w:rPr>
      </w:pPr>
    </w:p>
    <w:p w14:paraId="59CEDE34"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clinician, “Everyone can sing: Nurturing young children’s singing voices”. Presented at “Start at the Beginning”, </w:t>
      </w:r>
      <w:r w:rsidRPr="0051290F">
        <w:rPr>
          <w:i/>
          <w:iCs/>
        </w:rPr>
        <w:t>NYSSMA Summer Early Childhood Conference</w:t>
      </w:r>
      <w:r>
        <w:t>, Buffalo NY, August 7, 2004.</w:t>
      </w:r>
    </w:p>
    <w:p w14:paraId="702F5D02"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64101A0C"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Invited Visiting Professor, “The Child Voice”, University at Buffalo, Buffalo NY, August 5-6, 2004.</w:t>
      </w:r>
    </w:p>
    <w:p w14:paraId="58C4362B"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p>
    <w:p w14:paraId="7A5EFA77"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Invited presenter, “Issues to consider when measuring musical performance”; Graduate student seminar, Michigan State University, March 2004.</w:t>
      </w:r>
    </w:p>
    <w:p w14:paraId="28BBA82F"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422FDDC7"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clinician, “Helping all children learn to sing”; </w:t>
      </w:r>
      <w:r w:rsidRPr="0051290F">
        <w:rPr>
          <w:i/>
          <w:iCs/>
        </w:rPr>
        <w:t>Michigan Music Educators Association Saturday Workshops</w:t>
      </w:r>
      <w:r>
        <w:t>, Michigan State University, March 2004.</w:t>
      </w:r>
    </w:p>
    <w:p w14:paraId="415BF8CE"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0064C4B1"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t xml:space="preserve">Invited clinician, “The nature of children’s singing voices” and “Helping all children learn to sing”; </w:t>
      </w:r>
      <w:r w:rsidRPr="0051290F">
        <w:rPr>
          <w:i/>
          <w:iCs/>
        </w:rPr>
        <w:t>Texas Music Educators Conference (TMEC) SW Symposium</w:t>
      </w:r>
      <w:r>
        <w:t>, Dallas TX, June 13-14, 2003.</w:t>
      </w:r>
    </w:p>
    <w:p w14:paraId="34DA6336"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rPr>
          <w:bCs/>
          <w:iCs/>
        </w:rPr>
      </w:pPr>
    </w:p>
    <w:p w14:paraId="391CEF34"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lastRenderedPageBreak/>
        <w:t xml:space="preserve">Invited clinician, “The nature of children’s singing voices” and “Helping all children learn to sing”; </w:t>
      </w:r>
      <w:r w:rsidRPr="0051290F">
        <w:rPr>
          <w:i/>
          <w:iCs/>
        </w:rPr>
        <w:t>PMEA District 6 Elementary Song Fest teacher workshop</w:t>
      </w:r>
      <w:r>
        <w:t>, Chestnut Ridge PA, May 2, 2003.</w:t>
      </w:r>
    </w:p>
    <w:p w14:paraId="261164ED"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04599312" w14:textId="7AAD090F"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panel member, “Program responses to standards-based and continuous assessment policies”; </w:t>
      </w:r>
      <w:r w:rsidRPr="0051290F">
        <w:rPr>
          <w:i/>
          <w:iCs/>
        </w:rPr>
        <w:t>CIC Music Education Faculty</w:t>
      </w:r>
      <w:r w:rsidR="0051290F" w:rsidRPr="0051290F">
        <w:rPr>
          <w:i/>
          <w:iCs/>
        </w:rPr>
        <w:t xml:space="preserve"> annual meeting</w:t>
      </w:r>
      <w:r>
        <w:t>, Urbana IL, October 10, 2002.</w:t>
      </w:r>
    </w:p>
    <w:p w14:paraId="7B6BCB23"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rPr>
          <w:bCs/>
          <w:iCs/>
        </w:rPr>
      </w:pPr>
    </w:p>
    <w:p w14:paraId="715D075B" w14:textId="24DBC9F5"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clinician, “The nature of children’s singing voices” and “Helping all children learn to sing”; </w:t>
      </w:r>
      <w:r w:rsidRPr="00955FBF">
        <w:rPr>
          <w:i/>
          <w:iCs/>
        </w:rPr>
        <w:t>NYSSMA summer conference</w:t>
      </w:r>
      <w:r>
        <w:t>, Albany NY, August 20, 2002.</w:t>
      </w:r>
    </w:p>
    <w:p w14:paraId="18F021D3"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4F4E678E" w14:textId="256400BE"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discussion leader, “Planning intercultural investigations”, </w:t>
      </w:r>
      <w:r w:rsidR="0051290F" w:rsidRPr="0051290F">
        <w:rPr>
          <w:i/>
          <w:iCs/>
        </w:rPr>
        <w:t>ISME</w:t>
      </w:r>
      <w:r w:rsidRPr="0051290F">
        <w:rPr>
          <w:i/>
          <w:iCs/>
        </w:rPr>
        <w:t xml:space="preserve"> Early Childhood Commission Conference</w:t>
      </w:r>
      <w:r>
        <w:t>; Copenhagen, Denmark; August 6, 2002.</w:t>
      </w:r>
    </w:p>
    <w:p w14:paraId="0DE78C81"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0705E325"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Guest lecturer, “The development of </w:t>
      </w:r>
      <w:r w:rsidRPr="002D2837">
        <w:rPr>
          <w:i/>
        </w:rPr>
        <w:t>The Singing Voice Development Measure</w:t>
      </w:r>
      <w:r>
        <w:t>”; University at Buffalo, March 5, 2002.</w:t>
      </w:r>
    </w:p>
    <w:p w14:paraId="07E7B15A"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p>
    <w:p w14:paraId="5E8B71EE"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Guest lecturer, “The nature of children’s singing voices” and “A research model for the development of assessment tools”; Temple University, October 17, 2001</w:t>
      </w:r>
    </w:p>
    <w:p w14:paraId="269EA60F"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2F5544D3" w14:textId="4A793E9D"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Invited panel member, “Keeping the arts alive in a standards</w:t>
      </w:r>
      <w:r w:rsidR="0051290F">
        <w:t>-</w:t>
      </w:r>
      <w:r>
        <w:t>based world”, sponsored by the Pennsylvania ASCD North Central Region and the Pennsylvania School Study Council, University Park PA, July 13, 2001</w:t>
      </w:r>
    </w:p>
    <w:p w14:paraId="753E0F0B"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68D40245"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clinician, “The nature of children’s singing voices” and “Strategies for nurturing the young child’s singing voice”; </w:t>
      </w:r>
      <w:r w:rsidRPr="0051290F">
        <w:rPr>
          <w:i/>
          <w:iCs/>
        </w:rPr>
        <w:t>Kindermusik International Conference</w:t>
      </w:r>
      <w:r>
        <w:t>, Washington DC, July 6-7, 2001</w:t>
      </w:r>
    </w:p>
    <w:p w14:paraId="2867F2D9"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36DC4A3F" w14:textId="1F22F6E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“The voices of children: Helping all children learn to sing”; 24</w:t>
      </w:r>
      <w:r>
        <w:rPr>
          <w:vertAlign w:val="superscript"/>
        </w:rPr>
        <w:t>th</w:t>
      </w:r>
      <w:r>
        <w:t xml:space="preserve"> </w:t>
      </w:r>
      <w:r w:rsidR="0051290F" w:rsidRPr="0051290F">
        <w:rPr>
          <w:i/>
          <w:iCs/>
        </w:rPr>
        <w:t xml:space="preserve">ISME </w:t>
      </w:r>
      <w:r w:rsidRPr="0051290F">
        <w:rPr>
          <w:i/>
          <w:iCs/>
        </w:rPr>
        <w:t>World Conference</w:t>
      </w:r>
      <w:r>
        <w:t>, Edmonton, Alberta, Canada, July 2000</w:t>
      </w:r>
    </w:p>
    <w:p w14:paraId="3C191D71"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2A8B47A0" w14:textId="42904524"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“Singing for every child and every child for singing”; the </w:t>
      </w:r>
      <w:r w:rsidR="0051290F" w:rsidRPr="0051290F">
        <w:rPr>
          <w:i/>
          <w:iCs/>
        </w:rPr>
        <w:t>PMEA Annual</w:t>
      </w:r>
      <w:r w:rsidRPr="0051290F">
        <w:rPr>
          <w:i/>
          <w:iCs/>
        </w:rPr>
        <w:t xml:space="preserve"> Conference</w:t>
      </w:r>
      <w:r>
        <w:t>, April 2000</w:t>
      </w:r>
    </w:p>
    <w:p w14:paraId="3C479B38"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221A81DF"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Invited clinician, “Helping all children learn to sing”; music teacher in-service, Traverse City, MI, February 28, 2000 (included demonstration lessons with 1</w:t>
      </w:r>
      <w:r>
        <w:rPr>
          <w:vertAlign w:val="superscript"/>
        </w:rPr>
        <w:t>st</w:t>
      </w:r>
      <w:r>
        <w:t xml:space="preserve"> and 5</w:t>
      </w:r>
      <w:r>
        <w:rPr>
          <w:vertAlign w:val="superscript"/>
        </w:rPr>
        <w:t>th</w:t>
      </w:r>
      <w:r>
        <w:t xml:space="preserve"> graders)</w:t>
      </w:r>
    </w:p>
    <w:p w14:paraId="6DF50946"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6C71A449"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Invited clinician, “The nature of children’s singing voices” and “Helping all children learn to sing”; music teacher in-service, Palm City, FL, January 18, 2000</w:t>
      </w:r>
    </w:p>
    <w:p w14:paraId="5EB8670C"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6356322A"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clinician, “Developing elementary students’ tonal and rhythm literacy: Curriculum development, sequential learning strategies, activities, materials, and assessment”; </w:t>
      </w:r>
      <w:r w:rsidRPr="0051290F">
        <w:rPr>
          <w:i/>
          <w:iCs/>
        </w:rPr>
        <w:t>Summer Music Education Workshops</w:t>
      </w:r>
      <w:r>
        <w:t>, Emporia State University, KS; June 21-22, 1999</w:t>
      </w:r>
    </w:p>
    <w:p w14:paraId="7CCF6A4B"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3C2DB4CF" w14:textId="33B93FA9"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Session leader and coordinator, “You can do research too!”;</w:t>
      </w:r>
      <w:r w:rsidR="00B47CC8">
        <w:t xml:space="preserve"> </w:t>
      </w:r>
      <w:r w:rsidRPr="0051290F">
        <w:rPr>
          <w:i/>
          <w:iCs/>
        </w:rPr>
        <w:t>PMEA Annual Conference</w:t>
      </w:r>
      <w:r>
        <w:t>, Valley Forge PA, April 1999</w:t>
      </w:r>
    </w:p>
    <w:p w14:paraId="407E42E4"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46D8E890"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lastRenderedPageBreak/>
        <w:t xml:space="preserve">* “Enhancing the experiences of pre-service music teachers”; </w:t>
      </w:r>
      <w:r w:rsidRPr="0051290F">
        <w:rPr>
          <w:i/>
          <w:iCs/>
        </w:rPr>
        <w:t>MENC Eastern Division Biennial Conference</w:t>
      </w:r>
      <w:r>
        <w:t>, New York NY, February 1999 (Lisa Bevan, elementary music teacher in State College Area School District, co-presenter)</w:t>
      </w:r>
    </w:p>
    <w:p w14:paraId="0A5EBDF3"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r>
        <w:tab/>
      </w:r>
    </w:p>
    <w:p w14:paraId="6FA9BA63"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clinician, “Developing young children’s singing and rhythm skills”; </w:t>
      </w:r>
      <w:r w:rsidRPr="0051290F">
        <w:rPr>
          <w:i/>
          <w:iCs/>
        </w:rPr>
        <w:t>PMEA Early Childhood workshop</w:t>
      </w:r>
      <w:r>
        <w:t>, Lebanon PA, November 7, 1998</w:t>
      </w:r>
    </w:p>
    <w:p w14:paraId="5D60611F"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557AD786"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Invited clinician, “Developing children’s singing and rhythm skills”; Mifflin County (PA) teacher in-service, Lewistown PA, October 19, 1998</w:t>
      </w:r>
    </w:p>
    <w:p w14:paraId="64AB13C8"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1222D346"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Guest lecturer, “Helping all children learn to sing”; Elizabethtown College, September 11, 1998</w:t>
      </w:r>
    </w:p>
    <w:p w14:paraId="5D0FE252"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p>
    <w:p w14:paraId="456A3EFA" w14:textId="7FFA091C"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Session leader, “You can do research too!”; </w:t>
      </w:r>
      <w:r w:rsidRPr="0051290F">
        <w:rPr>
          <w:i/>
          <w:iCs/>
        </w:rPr>
        <w:t>PMEA Annual Conference</w:t>
      </w:r>
      <w:r>
        <w:t>, Erie PA, April 1998</w:t>
      </w:r>
    </w:p>
    <w:p w14:paraId="17FED8D6"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26D13F51"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clinician, “The singer in every child”; </w:t>
      </w:r>
      <w:r w:rsidRPr="0051290F">
        <w:rPr>
          <w:i/>
          <w:iCs/>
        </w:rPr>
        <w:t>PMEA District 7 teacher in-service</w:t>
      </w:r>
      <w:r>
        <w:t>, Lebanon Valley College, October 13, 1997</w:t>
      </w:r>
    </w:p>
    <w:p w14:paraId="4476DB65"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1ECB8AC9" w14:textId="363C6731"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*“Characteristics and assessment of children’s singing achievement”; </w:t>
      </w:r>
      <w:r w:rsidRPr="0051290F">
        <w:rPr>
          <w:i/>
          <w:iCs/>
        </w:rPr>
        <w:t>PMEA Annual Conference</w:t>
      </w:r>
      <w:r>
        <w:t>, Monroeville PA, April 1997</w:t>
      </w:r>
    </w:p>
    <w:p w14:paraId="0197F360"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3D605FC0"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 “Singing for every child and every child for singing”; </w:t>
      </w:r>
      <w:r w:rsidRPr="0051290F">
        <w:rPr>
          <w:i/>
          <w:iCs/>
        </w:rPr>
        <w:t>MENC Eastern Division Biennial Conference</w:t>
      </w:r>
      <w:r>
        <w:t>, Baltimore MD, February 1997</w:t>
      </w:r>
    </w:p>
    <w:p w14:paraId="3546133B"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r>
        <w:tab/>
      </w:r>
    </w:p>
    <w:p w14:paraId="5C5C9280" w14:textId="464F8B8E"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clinician, “Helping kids develop independent musicianship”; </w:t>
      </w:r>
      <w:r w:rsidRPr="0051290F">
        <w:rPr>
          <w:i/>
          <w:iCs/>
        </w:rPr>
        <w:t>PMEA District 12 music teacher in-service</w:t>
      </w:r>
      <w:r>
        <w:t>, Radnor PA, November 1996</w:t>
      </w:r>
    </w:p>
    <w:p w14:paraId="666D310F"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05FFF042"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clinician, “Helping kids learn to sing” and “Helping kids feel the beat”; </w:t>
      </w:r>
      <w:r w:rsidRPr="0051290F">
        <w:rPr>
          <w:i/>
          <w:iCs/>
        </w:rPr>
        <w:t>PMEA District 12 music teacher in-service</w:t>
      </w:r>
      <w:r>
        <w:t>, Radnor PA, November 1995</w:t>
      </w:r>
    </w:p>
    <w:p w14:paraId="46B0C55B"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6900270"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Invited clinician, "Helping children develop singing and harmonic skills"; PMEA District 2 music teacher in-service, Edinboro PA, January 21, 1994</w:t>
      </w:r>
    </w:p>
    <w:p w14:paraId="5DBA3603"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4BB6FB30" w14:textId="2CA14E92"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presenter, "Collaborative research: Teachers as research partners" (Martha Snell Miller, elementary music teacher in Hollidaysburg PA, co-presenter). </w:t>
      </w:r>
      <w:r w:rsidRPr="0051290F">
        <w:rPr>
          <w:i/>
          <w:iCs/>
        </w:rPr>
        <w:t>NYSSMA Annual Conference</w:t>
      </w:r>
      <w:r>
        <w:t xml:space="preserve">, Kiamesha Lake NY, November 30, 1993 </w:t>
      </w:r>
    </w:p>
    <w:p w14:paraId="45CF4212"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B267A04"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clinician, "Developing Outcomes-Based music curricula”; </w:t>
      </w:r>
      <w:r w:rsidRPr="0051290F">
        <w:rPr>
          <w:i/>
          <w:iCs/>
        </w:rPr>
        <w:t>PMEA District 1 music teacher in-service</w:t>
      </w:r>
      <w:r>
        <w:t>, California PA, October 28, 1993</w:t>
      </w:r>
    </w:p>
    <w:p w14:paraId="4E23BE40"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p>
    <w:p w14:paraId="4C466C13"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clinician, "Outcomes-Based music curricula"; </w:t>
      </w:r>
      <w:r w:rsidRPr="0051290F">
        <w:rPr>
          <w:i/>
          <w:iCs/>
        </w:rPr>
        <w:t>PMEA District 4 Fall membership meeting</w:t>
      </w:r>
      <w:r>
        <w:t>, October 11, 1993</w:t>
      </w:r>
    </w:p>
    <w:p w14:paraId="44ACF20A"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39CE3B01" w14:textId="434FFCA6"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0" w:firstLine="0"/>
      </w:pPr>
      <w:r>
        <w:t xml:space="preserve">*"Helping kids sing harmony"; </w:t>
      </w:r>
      <w:r w:rsidRPr="0051290F">
        <w:rPr>
          <w:i/>
          <w:iCs/>
        </w:rPr>
        <w:t>PMEA Annual Conference</w:t>
      </w:r>
      <w:r>
        <w:t>, April 1993</w:t>
      </w:r>
    </w:p>
    <w:p w14:paraId="37BA793E"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07CA1E3D"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Invited clinician, "What does research say about rhythm syllables?"; music faculty meeting, State College Area School District in-service, October 1992</w:t>
      </w:r>
    </w:p>
    <w:p w14:paraId="6FF6AE0C"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658002C9" w14:textId="09EEE5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"Collaborative efforts in research, a major project funded by the Carnegie foundation that took a broad look at adolescent development" (Keith P. Thompson, Penn State, co-presenter). </w:t>
      </w:r>
      <w:r w:rsidRPr="003D7EEF">
        <w:rPr>
          <w:i/>
          <w:iCs/>
        </w:rPr>
        <w:t>CIC Music Education Conference</w:t>
      </w:r>
      <w:r w:rsidR="003D7EEF">
        <w:rPr>
          <w:i/>
        </w:rPr>
        <w:t>:</w:t>
      </w:r>
      <w:r w:rsidRPr="003D7EEF">
        <w:rPr>
          <w:i/>
        </w:rPr>
        <w:t xml:space="preserve"> </w:t>
      </w:r>
      <w:r w:rsidRPr="002D2837">
        <w:rPr>
          <w:i/>
        </w:rPr>
        <w:t>Making a Difference: Change through Innovation</w:t>
      </w:r>
      <w:r>
        <w:t xml:space="preserve">, University of Illinois, September 30-October 2, 1992 </w:t>
      </w:r>
    </w:p>
    <w:p w14:paraId="7AF7BFBE"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0D83DD5A" w14:textId="122C3AAA"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Discussion leader, "Structure of early field experiences in undergraduate methods courses"; </w:t>
      </w:r>
      <w:r w:rsidRPr="003D7EEF">
        <w:rPr>
          <w:i/>
          <w:iCs/>
        </w:rPr>
        <w:t>CIC Music Education Conference</w:t>
      </w:r>
      <w:r w:rsidR="003D7EEF" w:rsidRPr="003D7EEF">
        <w:rPr>
          <w:i/>
          <w:iCs/>
        </w:rPr>
        <w:t>:</w:t>
      </w:r>
      <w:r w:rsidRPr="003D7EEF">
        <w:rPr>
          <w:i/>
          <w:iCs/>
        </w:rPr>
        <w:t xml:space="preserve"> </w:t>
      </w:r>
      <w:r w:rsidRPr="002D2837">
        <w:rPr>
          <w:i/>
        </w:rPr>
        <w:t>Making a Difference: Change Through Innovation</w:t>
      </w:r>
      <w:r>
        <w:t>, University of Illinois, September 30-October 2, 1992</w:t>
      </w:r>
    </w:p>
    <w:p w14:paraId="16CF8CF4"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35F3C84"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clinician, "Developing singing and harmonic concept skills"; elementary music teacher in-service, </w:t>
      </w:r>
      <w:r w:rsidRPr="003D7EEF">
        <w:rPr>
          <w:i/>
          <w:iCs/>
        </w:rPr>
        <w:t>PMEA District 2 Elementary Sing</w:t>
      </w:r>
      <w:r>
        <w:t>, March 9, 1992</w:t>
      </w:r>
    </w:p>
    <w:p w14:paraId="67A15F8E"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34DBAEFE"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clinician, </w:t>
      </w:r>
      <w:r w:rsidRPr="003D7EEF">
        <w:rPr>
          <w:i/>
          <w:iCs/>
        </w:rPr>
        <w:t>PMEA District 7 in-service day</w:t>
      </w:r>
      <w:r>
        <w:t>, January 20, 1992</w:t>
      </w:r>
    </w:p>
    <w:p w14:paraId="6AD50908"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09C8720B" w14:textId="5E5A01DA"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Panel Member, "Undergraduate programs in the CIC"; </w:t>
      </w:r>
      <w:r w:rsidRPr="003D7EEF">
        <w:rPr>
          <w:i/>
          <w:iCs/>
        </w:rPr>
        <w:t>CIC Music Education Conference</w:t>
      </w:r>
      <w:r w:rsidR="003D7EEF" w:rsidRPr="003D7EEF">
        <w:rPr>
          <w:i/>
          <w:iCs/>
        </w:rPr>
        <w:t>:</w:t>
      </w:r>
      <w:r w:rsidRPr="003D7EEF">
        <w:rPr>
          <w:i/>
          <w:iCs/>
        </w:rPr>
        <w:t xml:space="preserve"> Toward the Twenty-first Century</w:t>
      </w:r>
      <w:r>
        <w:t>, Michigan State University, October 30-November 1, 1991</w:t>
      </w:r>
    </w:p>
    <w:p w14:paraId="69CBC677"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4989C575"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"Re-thinking General Music" (MUSICED 497), course team-taught with Keith P. Thompson, Penn State, Williamsport Center Penn State Continuing Education, October 1991</w:t>
      </w:r>
    </w:p>
    <w:p w14:paraId="4568E781"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64861D12"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*"Teachers as researchers"; </w:t>
      </w:r>
      <w:r w:rsidRPr="003D7EEF">
        <w:rPr>
          <w:i/>
          <w:iCs/>
        </w:rPr>
        <w:t>PMEA/MENC Eastern Division Biennial Conference</w:t>
      </w:r>
      <w:r>
        <w:t>, April 1991</w:t>
      </w:r>
    </w:p>
    <w:p w14:paraId="08163A3F"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864"/>
      </w:pPr>
    </w:p>
    <w:p w14:paraId="57C53C48"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clinician, "Learning music by making music"; </w:t>
      </w:r>
      <w:r w:rsidRPr="003D7EEF">
        <w:rPr>
          <w:i/>
          <w:iCs/>
        </w:rPr>
        <w:t>PMEA Region III in-service workshop</w:t>
      </w:r>
      <w:r>
        <w:t>, March 1991</w:t>
      </w:r>
    </w:p>
    <w:p w14:paraId="44A6753E"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40EC9242"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Invited clinician, "The child voice"; local chapter of the American Guild of Organists, Bellefonte PA, Fall 1990</w:t>
      </w:r>
    </w:p>
    <w:p w14:paraId="4EB3B36F"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5EF791C6"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clinician, "Helping the problem singer in the classroom setting"; </w:t>
      </w:r>
      <w:r w:rsidRPr="003D7EEF">
        <w:rPr>
          <w:i/>
          <w:iCs/>
        </w:rPr>
        <w:t>PMEA District 8 elementary music teacher in-service</w:t>
      </w:r>
      <w:r>
        <w:t>, Lycoming PA, May 1990</w:t>
      </w:r>
    </w:p>
    <w:p w14:paraId="1454DA3E" w14:textId="77777777" w:rsidR="008E7417" w:rsidRDefault="008E7417"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FF93387"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Invited clinician, "Current thoughts on teaching rhythm"; local chapter of the Pennsylvania Music Teachers Association, State College PA, December 1989</w:t>
      </w:r>
    </w:p>
    <w:p w14:paraId="7867CA87" w14:textId="77777777" w:rsidR="00B47CC8" w:rsidRDefault="00B47CC8"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4F056F1" w14:textId="3E05E58E"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panel member, "Student Teaching Panel"; </w:t>
      </w:r>
      <w:r w:rsidRPr="003D7EEF">
        <w:rPr>
          <w:i/>
          <w:iCs/>
        </w:rPr>
        <w:t>PMEA Annual Conference</w:t>
      </w:r>
      <w:r>
        <w:t>, April 1989</w:t>
      </w:r>
    </w:p>
    <w:p w14:paraId="4564C1CE" w14:textId="77777777" w:rsidR="00B47CC8" w:rsidRDefault="00B47CC8"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A315577" w14:textId="03445EDE"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panel member, "Adjudication Panel"; </w:t>
      </w:r>
      <w:r w:rsidRPr="003D7EEF">
        <w:rPr>
          <w:i/>
          <w:iCs/>
        </w:rPr>
        <w:t>PMEA Annual Conference</w:t>
      </w:r>
      <w:r>
        <w:t>, April 1988</w:t>
      </w:r>
    </w:p>
    <w:p w14:paraId="54F9BF21" w14:textId="77777777" w:rsidR="00B47CC8" w:rsidRDefault="00B47CC8"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CBCD36B" w14:textId="456BD5E6"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t>Invited clinician, Demonstration lessons with elementary and junior high choruses, Selinsgrove (PA) Middle School, October 1986, October 1987</w:t>
      </w:r>
    </w:p>
    <w:p w14:paraId="33B38097" w14:textId="77777777" w:rsidR="00B47CC8" w:rsidRDefault="00B47CC8"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p>
    <w:p w14:paraId="4326C929" w14:textId="0C264862"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Guest lecturer, State University of New York at Buffalo, November 1987</w:t>
      </w:r>
    </w:p>
    <w:p w14:paraId="41FFF1C0"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12EA3403" w14:textId="3F681E5E" w:rsidR="006F6983" w:rsidRDefault="00B47CC8"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lastRenderedPageBreak/>
        <w:t>I</w:t>
      </w:r>
      <w:r w:rsidR="006F6983">
        <w:t>nvited clinician, "Models for Music Curricula Evaluation"; State College (PA) Area School District music teacher in-service, October 1987</w:t>
      </w:r>
    </w:p>
    <w:p w14:paraId="3DDA01B9"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6F80FD9B"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Invited clinician, Demonstration lessons with children for elementary general music teachers, Franklin/Fulton County (PA) Music Educators, January 1987</w:t>
      </w:r>
    </w:p>
    <w:p w14:paraId="428E16A0"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6006C094"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Clinician, "Project APPLES"; Arts in Education Program, State College PA, October 1986</w:t>
      </w:r>
    </w:p>
    <w:p w14:paraId="7E16E067"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4EABCC2C" w14:textId="253FF944"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"The adolescent changing voice: What does research suggest?"; </w:t>
      </w:r>
      <w:r w:rsidR="003D7EEF" w:rsidRPr="003D7EEF">
        <w:rPr>
          <w:i/>
          <w:iCs/>
        </w:rPr>
        <w:t xml:space="preserve">NYSSMA </w:t>
      </w:r>
      <w:r w:rsidRPr="003D7EEF">
        <w:rPr>
          <w:i/>
          <w:iCs/>
        </w:rPr>
        <w:t>Annual Conference</w:t>
      </w:r>
      <w:r>
        <w:t>, December 1986</w:t>
      </w:r>
    </w:p>
    <w:p w14:paraId="2FC49E75"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p>
    <w:p w14:paraId="24FFCC9E"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Invited clinician, "The male changing voice"; PMEA District 4 choral directors' workshop, Huntingdon PA, January 1985</w:t>
      </w:r>
    </w:p>
    <w:p w14:paraId="04598246"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78E765BB" w14:textId="310330D0" w:rsidR="006F6983" w:rsidRDefault="006F6983" w:rsidP="004A17B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b/>
          <w:i/>
        </w:rPr>
        <w:t>GUEST CONDUCTING:</w:t>
      </w:r>
    </w:p>
    <w:p w14:paraId="6036C0E0"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r>
        <w:tab/>
      </w:r>
    </w:p>
    <w:p w14:paraId="2F923AA7" w14:textId="77777777" w:rsidR="006F6983" w:rsidRDefault="006F6983" w:rsidP="00B47CC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PMEA Elementary </w:t>
      </w:r>
      <w:proofErr w:type="gramStart"/>
      <w:r>
        <w:t>Song-Fests</w:t>
      </w:r>
      <w:proofErr w:type="gramEnd"/>
      <w:r>
        <w:t>:</w:t>
      </w:r>
    </w:p>
    <w:p w14:paraId="17E0D404" w14:textId="1BA9B762" w:rsidR="006F6983" w:rsidRDefault="006F6983"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1296" w:hanging="756"/>
      </w:pPr>
      <w:r>
        <w:t>District 2 (IU9), Bradford, PA, April 12, 2019</w:t>
      </w:r>
    </w:p>
    <w:p w14:paraId="27324B89"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1260"/>
      </w:pPr>
      <w:r>
        <w:t>District 8, Jersey Shore, PA, April 25, 2003</w:t>
      </w:r>
    </w:p>
    <w:p w14:paraId="4F889572"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1260"/>
      </w:pPr>
      <w:r>
        <w:t>District 3, Indiana University of PA, April 1999, May 1993 (also clinician)</w:t>
      </w:r>
    </w:p>
    <w:p w14:paraId="45DA059D"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1260"/>
      </w:pPr>
      <w:r>
        <w:t>District 4, West Branch Schools, April 3, 1998</w:t>
      </w:r>
    </w:p>
    <w:p w14:paraId="581631A6"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1260"/>
      </w:pPr>
      <w:r>
        <w:t>District 2, Coudersport Schools, April 1997</w:t>
      </w:r>
    </w:p>
    <w:p w14:paraId="667B906F" w14:textId="77777777" w:rsidR="006F6983" w:rsidRPr="00F1722C"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1260"/>
      </w:pPr>
      <w:r>
        <w:t>District 6, Hollidaysburg Area Schools, May 1995 (also clinician)</w:t>
      </w:r>
    </w:p>
    <w:p w14:paraId="6775D8FF" w14:textId="77777777" w:rsidR="004A17B8" w:rsidRDefault="004A17B8"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sz w:val="28"/>
        </w:rPr>
      </w:pPr>
    </w:p>
    <w:p w14:paraId="6CFBE21F" w14:textId="11FB0EDC" w:rsidR="00146C84" w:rsidRPr="004A17B8"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iCs/>
          <w:sz w:val="28"/>
        </w:rPr>
      </w:pPr>
      <w:r w:rsidRPr="004A17B8">
        <w:rPr>
          <w:b/>
          <w:iCs/>
          <w:sz w:val="28"/>
        </w:rPr>
        <w:t>GRANTS RECEIVED:</w:t>
      </w:r>
    </w:p>
    <w:p w14:paraId="161EC28A" w14:textId="5285588D"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5092F475" w14:textId="33C3C4B1" w:rsidR="00B92093" w:rsidRDefault="00B92093"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Incentives and Innovations Grant, College of Art and Architecture, The Pennsylvania State University, Fall semester 2012 ($2655.00)</w:t>
      </w:r>
    </w:p>
    <w:p w14:paraId="46CA7D68" w14:textId="77777777" w:rsidR="00B92093" w:rsidRDefault="00B92093" w:rsidP="00D5519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3519E49A" w14:textId="0654791E" w:rsidR="00146C84" w:rsidRDefault="00146C84"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Travel grants from The Pennsylvania State University Office of International Programs, International Partnerships and Academic Linkages, 1997, 1998, 2000, and 2002.</w:t>
      </w:r>
    </w:p>
    <w:p w14:paraId="71B71504" w14:textId="17AE2D9B" w:rsidR="00CA3527" w:rsidRDefault="00CA3527" w:rsidP="00D5519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10185D44" w14:textId="2296C32F" w:rsidR="00CA3527" w:rsidRDefault="00CA3527"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Enhanced Funds for Summer Session, Office of Undergraduate Education, The Pennsylvania State University, 2000 ($2600).</w:t>
      </w:r>
    </w:p>
    <w:p w14:paraId="79C4C559" w14:textId="77777777" w:rsidR="008E7417" w:rsidRDefault="008E7417"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4A9C93D" w14:textId="5B8C50D8" w:rsidR="00146C84" w:rsidRDefault="00146C84"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Faculty Research Grant, College of Arts and Architecture, The Pennsylvania State University, 1991-1992.</w:t>
      </w:r>
    </w:p>
    <w:p w14:paraId="7099FDFA" w14:textId="77777777" w:rsidR="00146C84" w:rsidRDefault="00146C84" w:rsidP="00D5519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5EB15156" w14:textId="4EC04A10" w:rsidR="00146C84" w:rsidRDefault="00146C84"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Faculty Research Grant, College of Arts and Architecture, The Pennsylvania State University, 1990-1991.</w:t>
      </w:r>
    </w:p>
    <w:p w14:paraId="538A3146" w14:textId="77777777" w:rsidR="00146C84" w:rsidRDefault="00146C84" w:rsidP="00D5519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77912CE2" w14:textId="41E63A3A" w:rsidR="00146C84" w:rsidRDefault="00146C84"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0" w:firstLine="0"/>
      </w:pPr>
      <w:r>
        <w:t>Research Initiation Grant, The Pennsylvania State University, 1988-1989.</w:t>
      </w:r>
    </w:p>
    <w:p w14:paraId="1773CDDE" w14:textId="77777777" w:rsidR="00146C84" w:rsidRDefault="00146C84" w:rsidP="00D5519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50AD898D" w14:textId="3854AAEC" w:rsidR="00146C84" w:rsidRDefault="00146C84"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Graduate Resource Access Development Project Grant, Graduate Student Association, State University of New York at Buffalo, 1986.</w:t>
      </w:r>
    </w:p>
    <w:p w14:paraId="7ACFFF84" w14:textId="77777777" w:rsidR="004A17B8" w:rsidRDefault="004A17B8"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sz w:val="28"/>
        </w:rPr>
      </w:pPr>
    </w:p>
    <w:p w14:paraId="2F11D75B" w14:textId="2F12AEFE" w:rsidR="00146C84" w:rsidRPr="004A17B8"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iCs/>
        </w:rPr>
      </w:pPr>
      <w:r w:rsidRPr="004A17B8">
        <w:rPr>
          <w:b/>
          <w:iCs/>
          <w:sz w:val="28"/>
        </w:rPr>
        <w:lastRenderedPageBreak/>
        <w:t>PROFESSIONAL ACTIVITIES:</w:t>
      </w:r>
    </w:p>
    <w:p w14:paraId="5A7F9353"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B43CC1D" w14:textId="77777777" w:rsidR="00146C84" w:rsidRDefault="00146C84" w:rsidP="004A17B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b/>
          <w:i/>
        </w:rPr>
        <w:t>PROFESSIONAL ORGANIZATIONS:</w:t>
      </w:r>
    </w:p>
    <w:p w14:paraId="22FA6322"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AB9C6B8" w14:textId="232DF022" w:rsidR="00146C84" w:rsidRPr="00571EA7" w:rsidRDefault="00146C84"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sidRPr="00571EA7">
        <w:rPr>
          <w:b/>
        </w:rPr>
        <w:t>ISME (International Society for Music Education</w:t>
      </w:r>
      <w:r>
        <w:rPr>
          <w:b/>
        </w:rPr>
        <w:t>)</w:t>
      </w:r>
      <w:r w:rsidRPr="00571EA7">
        <w:rPr>
          <w:b/>
        </w:rPr>
        <w:t>,</w:t>
      </w:r>
      <w:r>
        <w:rPr>
          <w:b/>
        </w:rPr>
        <w:t xml:space="preserve"> </w:t>
      </w:r>
      <w:r>
        <w:t>1989-</w:t>
      </w:r>
    </w:p>
    <w:p w14:paraId="25263FA8" w14:textId="77777777" w:rsidR="006E56BA" w:rsidRDefault="006E56BA"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40989F6" w14:textId="5F99F7C4"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t>Member, Early Childhood Commission</w:t>
      </w:r>
      <w:r w:rsidR="006E56BA">
        <w:t xml:space="preserve"> (ECME)</w:t>
      </w:r>
      <w:r>
        <w:t>, 2008-2014</w:t>
      </w:r>
    </w:p>
    <w:p w14:paraId="77DB863E" w14:textId="31B34D56" w:rsidR="006E56BA" w:rsidRDefault="006E56BA"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t>Co-Editor, ECME Conference Proceedings, 2012</w:t>
      </w:r>
      <w:r w:rsidR="00031AAA">
        <w:t>, 2014</w:t>
      </w:r>
    </w:p>
    <w:p w14:paraId="3CFE8BCB"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C45B408" w14:textId="34621E5F" w:rsidR="00146C84" w:rsidRDefault="00370CDE"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roofErr w:type="spellStart"/>
      <w:r>
        <w:rPr>
          <w:b/>
          <w:bCs/>
          <w:iCs/>
        </w:rPr>
        <w:t>NA</w:t>
      </w:r>
      <w:r w:rsidRPr="00035205">
        <w:rPr>
          <w:b/>
          <w:bCs/>
          <w:i/>
        </w:rPr>
        <w:t>f</w:t>
      </w:r>
      <w:r>
        <w:rPr>
          <w:b/>
          <w:bCs/>
          <w:iCs/>
        </w:rPr>
        <w:t>ME</w:t>
      </w:r>
      <w:proofErr w:type="spellEnd"/>
      <w:r>
        <w:rPr>
          <w:b/>
          <w:bCs/>
          <w:iCs/>
        </w:rPr>
        <w:t xml:space="preserve"> (T</w:t>
      </w:r>
      <w:r w:rsidR="00146C84">
        <w:rPr>
          <w:b/>
          <w:bCs/>
          <w:iCs/>
        </w:rPr>
        <w:t>he National Association for Music Education</w:t>
      </w:r>
      <w:r>
        <w:rPr>
          <w:b/>
          <w:bCs/>
          <w:iCs/>
        </w:rPr>
        <w:t>)</w:t>
      </w:r>
      <w:r w:rsidR="00146C84">
        <w:t>, 1975-</w:t>
      </w:r>
    </w:p>
    <w:p w14:paraId="01A42D45" w14:textId="77777777" w:rsidR="006E56BA" w:rsidRDefault="006E56BA"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9183CBE"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t>National Biennial Conference Planning Committee, 2004, 2006</w:t>
      </w:r>
    </w:p>
    <w:p w14:paraId="61DF3ACF"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t>Eastern Division Biennial Conference Planning Committee, 2003, 2005</w:t>
      </w:r>
    </w:p>
    <w:p w14:paraId="4BE005B8"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Pr>
          <w:i/>
          <w:iCs/>
        </w:rPr>
        <w:t>Society for Research in Music Education</w:t>
      </w:r>
      <w:r>
        <w:t>, 1981-</w:t>
      </w:r>
    </w:p>
    <w:p w14:paraId="6C483A9C" w14:textId="73EAC7B8" w:rsidR="00146C84" w:rsidRDefault="00E46DC9"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1296" w:hanging="1296"/>
      </w:pPr>
      <w:r>
        <w:tab/>
      </w:r>
      <w:r>
        <w:tab/>
      </w:r>
      <w:r>
        <w:tab/>
      </w:r>
      <w:r w:rsidR="00146C84">
        <w:t xml:space="preserve">Editorial Committee, </w:t>
      </w:r>
      <w:r w:rsidR="00146C84" w:rsidRPr="00D776B4">
        <w:rPr>
          <w:i/>
        </w:rPr>
        <w:t>The Journal of Research in Music Education</w:t>
      </w:r>
      <w:r w:rsidR="00146C84">
        <w:t>, 2008-2014</w:t>
      </w:r>
    </w:p>
    <w:p w14:paraId="29FD598D" w14:textId="4FE503D9"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sidR="00E46DC9">
        <w:tab/>
      </w:r>
      <w:r w:rsidR="00E46DC9">
        <w:tab/>
      </w:r>
      <w:r>
        <w:t xml:space="preserve">Planning Committee, </w:t>
      </w:r>
      <w:r w:rsidR="006E56BA">
        <w:t xml:space="preserve">inaugural </w:t>
      </w:r>
      <w:r>
        <w:t>SRME Symposium, 2006-2007</w:t>
      </w:r>
    </w:p>
    <w:p w14:paraId="776138D5" w14:textId="4159FC22" w:rsidR="00146C84" w:rsidRDefault="00E46DC9"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0"/>
      </w:pPr>
      <w:r>
        <w:tab/>
      </w:r>
      <w:r>
        <w:tab/>
      </w:r>
      <w:r w:rsidR="00146C84">
        <w:t>National Executive Committee, Eastern Division Representative, 2000-2006</w:t>
      </w:r>
    </w:p>
    <w:p w14:paraId="67CE2F93" w14:textId="1F7CB0C6" w:rsidR="00146C84" w:rsidRDefault="00E46DC9"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r>
        <w:tab/>
      </w:r>
      <w:r w:rsidR="00146C84">
        <w:t>Eastern Division conference research session coordinator, 2001, 2003, 2005</w:t>
      </w:r>
    </w:p>
    <w:p w14:paraId="6C03FF54" w14:textId="0D966C55" w:rsidR="00146C84" w:rsidRDefault="00E46DC9"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r>
        <w:tab/>
      </w:r>
      <w:r w:rsidR="00146C84">
        <w:t>Reviewer of research papers for national conference, 2001</w:t>
      </w:r>
    </w:p>
    <w:p w14:paraId="70672D0D" w14:textId="5EC6A888" w:rsidR="00146C84" w:rsidRDefault="00E46DC9"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r>
        <w:tab/>
      </w:r>
      <w:r w:rsidR="00146C84">
        <w:t>Special Research Interest Groups liaison, 2002-2006</w:t>
      </w:r>
    </w:p>
    <w:p w14:paraId="5ADB05DC" w14:textId="77777777" w:rsidR="00E46DC9" w:rsidRDefault="00E46DC9"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p>
    <w:p w14:paraId="41384F86" w14:textId="5EB4BA2C" w:rsidR="00146C84" w:rsidRDefault="00E46DC9"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r w:rsidR="00146C84">
        <w:t>Special Research Interest Group (Early Childhood), 1983-</w:t>
      </w:r>
    </w:p>
    <w:p w14:paraId="284F8EA3" w14:textId="56570505" w:rsidR="00146C84" w:rsidRDefault="00E46DC9"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r>
        <w:tab/>
      </w:r>
      <w:r w:rsidR="00146C84">
        <w:t>Planning Committee, EC SRIG Conference, 2007-2008</w:t>
      </w:r>
    </w:p>
    <w:p w14:paraId="0F1FDD95" w14:textId="63688541" w:rsidR="00146C84" w:rsidRDefault="00E46DC9"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r>
        <w:tab/>
      </w:r>
      <w:r w:rsidR="00146C84">
        <w:t xml:space="preserve">National Chair-Elect and Editor of Newsletter, 1998-2000 </w:t>
      </w:r>
    </w:p>
    <w:p w14:paraId="548452DA" w14:textId="1F58DA53" w:rsidR="00146C84" w:rsidRDefault="00E46DC9"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r>
        <w:tab/>
      </w:r>
      <w:r w:rsidR="00146C84">
        <w:t>Eastern Regional Chair, 1994-1998</w:t>
      </w:r>
    </w:p>
    <w:p w14:paraId="0D2790E4" w14:textId="77777777" w:rsidR="00E46DC9" w:rsidRDefault="00E46DC9"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81FAE4A" w14:textId="76E2B942" w:rsidR="00146C84" w:rsidRDefault="00E46DC9"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r w:rsidR="00146C84">
        <w:t>Special Research Interest Group (General Research), 1992-2000</w:t>
      </w:r>
    </w:p>
    <w:p w14:paraId="726E4CC8"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1728"/>
      </w:pPr>
      <w:r>
        <w:t>Eastern Regional Chair, 1992-1996</w:t>
      </w:r>
    </w:p>
    <w:p w14:paraId="1A89E363" w14:textId="77777777" w:rsidR="00E46DC9"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rsidR="006E56BA">
        <w:tab/>
      </w:r>
    </w:p>
    <w:p w14:paraId="55AB8987" w14:textId="0DAD19EE" w:rsidR="00146C84" w:rsidRDefault="00E46DC9"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sidR="00146C84">
        <w:rPr>
          <w:i/>
          <w:iCs/>
        </w:rPr>
        <w:t>Society for General Music</w:t>
      </w:r>
      <w:r w:rsidR="00146C84">
        <w:t>, 1985-</w:t>
      </w:r>
    </w:p>
    <w:p w14:paraId="30C7F5FB"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Pr>
          <w:i/>
          <w:iCs/>
        </w:rPr>
        <w:t>Society for Music Teacher Education</w:t>
      </w:r>
      <w:r>
        <w:t>, 1989-</w:t>
      </w:r>
    </w:p>
    <w:p w14:paraId="02347448"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15D9652" w14:textId="3333EA12" w:rsidR="00146C84" w:rsidRDefault="00146C84"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b/>
          <w:bCs/>
          <w:iCs/>
        </w:rPr>
        <w:t>Pennsylvania Music Educators Association (PMEA),</w:t>
      </w:r>
      <w:r>
        <w:t xml:space="preserve"> 1984-</w:t>
      </w:r>
    </w:p>
    <w:p w14:paraId="12696AD0" w14:textId="77777777" w:rsidR="006E56BA" w:rsidRDefault="006E56BA"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56D26CE6" w14:textId="023A9AD9" w:rsidR="00966CAB"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sidR="00E46DC9">
        <w:tab/>
      </w:r>
      <w:r w:rsidR="00966CAB">
        <w:t xml:space="preserve">Member, </w:t>
      </w:r>
      <w:r w:rsidR="00966CAB" w:rsidRPr="00966CAB">
        <w:rPr>
          <w:i/>
        </w:rPr>
        <w:t>PMEA News</w:t>
      </w:r>
      <w:r w:rsidR="00966CAB">
        <w:t xml:space="preserve"> Editorial Committee, 2016-</w:t>
      </w:r>
    </w:p>
    <w:p w14:paraId="6E5C890D" w14:textId="01C596AB" w:rsidR="00146C84" w:rsidRDefault="00966CAB"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sidR="00E46DC9">
        <w:tab/>
      </w:r>
      <w:r w:rsidR="00146C84">
        <w:t>Conference Planning Committee, 1990-2000, 2007</w:t>
      </w:r>
      <w:r w:rsidR="00893D5B">
        <w:t>-</w:t>
      </w:r>
      <w:r w:rsidR="00146C84">
        <w:t>2008</w:t>
      </w:r>
      <w:r w:rsidR="00413B26">
        <w:t>, 2017</w:t>
      </w:r>
      <w:r w:rsidR="00893D5B">
        <w:t>-</w:t>
      </w:r>
      <w:r w:rsidR="002E06B5">
        <w:t>2018</w:t>
      </w:r>
      <w:r w:rsidR="00C256ED">
        <w:t>, 2021</w:t>
      </w:r>
      <w:r w:rsidR="00893D5B">
        <w:t>-</w:t>
      </w:r>
      <w:r w:rsidR="003D7EEF">
        <w:t>202</w:t>
      </w:r>
      <w:r w:rsidR="00D9071A">
        <w:t>4</w:t>
      </w:r>
    </w:p>
    <w:p w14:paraId="553D1D84" w14:textId="1AABF8E4" w:rsidR="00146C84" w:rsidRDefault="00E46DC9" w:rsidP="00E46DC9">
      <w:pPr>
        <w:tabs>
          <w:tab w:val="right" w:leader="dot" w:pos="-720"/>
          <w:tab w:val="left" w:pos="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1296" w:hanging="900"/>
      </w:pPr>
      <w:r>
        <w:tab/>
      </w:r>
      <w:r w:rsidR="00146C84">
        <w:t>Invited Member of Committee to address "Outcomes Ba</w:t>
      </w:r>
      <w:r w:rsidR="00D5519F">
        <w:t>sed Curricula" and re-write th</w:t>
      </w:r>
      <w:r>
        <w:t xml:space="preserve">e </w:t>
      </w:r>
      <w:r w:rsidR="00146C84">
        <w:t>PMEA Guidelines for Developing Music Curricula, Summer 1992</w:t>
      </w:r>
    </w:p>
    <w:p w14:paraId="00559120" w14:textId="1C3BC3C1" w:rsidR="00146C84" w:rsidRDefault="00D5519F"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sidR="00E46DC9">
        <w:tab/>
      </w:r>
      <w:r w:rsidR="00146C84">
        <w:rPr>
          <w:i/>
          <w:iCs/>
        </w:rPr>
        <w:t>Research Committee</w:t>
      </w:r>
      <w:r w:rsidR="00146C84">
        <w:t>, 1989-2000, 2002-2003</w:t>
      </w:r>
    </w:p>
    <w:p w14:paraId="6DAD1A1E" w14:textId="5277F0A5"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rsidR="00E46DC9">
        <w:tab/>
      </w:r>
      <w:r>
        <w:t>Chair, 1990-2000, 2002-2003</w:t>
      </w:r>
    </w:p>
    <w:p w14:paraId="24CFD229" w14:textId="3BD1770A" w:rsidR="00146C84" w:rsidRDefault="00D5519F"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sidR="00E46DC9">
        <w:tab/>
      </w:r>
      <w:r w:rsidR="00146C84">
        <w:t xml:space="preserve">Editor, </w:t>
      </w:r>
      <w:r w:rsidR="00146C84" w:rsidRPr="00483C8C">
        <w:rPr>
          <w:i/>
        </w:rPr>
        <w:t>PMEA Bulletin of Research in Music Education</w:t>
      </w:r>
      <w:r w:rsidR="00146C84">
        <w:t>, 1991-2000</w:t>
      </w:r>
    </w:p>
    <w:p w14:paraId="410E1E9D" w14:textId="6DD08FC0" w:rsidR="00146C84" w:rsidRPr="00D931B1"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sidR="00E46DC9">
        <w:tab/>
      </w:r>
      <w:r>
        <w:rPr>
          <w:i/>
        </w:rPr>
        <w:t>Early Childhood Committee,</w:t>
      </w:r>
      <w:r>
        <w:t xml:space="preserve"> Member, 2004-</w:t>
      </w:r>
      <w:r w:rsidR="007E1357">
        <w:t>2010</w:t>
      </w:r>
    </w:p>
    <w:p w14:paraId="6B4A4B68" w14:textId="77777777" w:rsidR="00E46DC9" w:rsidRDefault="00E46DC9" w:rsidP="00146C84">
      <w:pPr>
        <w:pStyle w:val="Heading1"/>
      </w:pPr>
    </w:p>
    <w:p w14:paraId="401A4E76" w14:textId="5E57D9C5" w:rsidR="00146C84" w:rsidRDefault="00146C84" w:rsidP="00146C84">
      <w:pPr>
        <w:pStyle w:val="Heading1"/>
      </w:pPr>
      <w:r>
        <w:t xml:space="preserve">District 4 </w:t>
      </w:r>
    </w:p>
    <w:p w14:paraId="4C40D890"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pPr>
      <w:r>
        <w:tab/>
        <w:t>Higher Education Representative, Curriculum &amp; Instruction Committee, 1987-2001</w:t>
      </w:r>
    </w:p>
    <w:p w14:paraId="6EC0E207" w14:textId="75279FC6" w:rsidR="00146C84" w:rsidRDefault="00E46DC9"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rsidR="00146C84">
        <w:t>Curriculum &amp; Instruction Representative to State Board, 1990-1991</w:t>
      </w:r>
    </w:p>
    <w:p w14:paraId="78AC1EF3" w14:textId="0C2965D8" w:rsidR="00146C84" w:rsidRDefault="00E46DC9"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lastRenderedPageBreak/>
        <w:tab/>
      </w:r>
      <w:r w:rsidR="00146C84">
        <w:t>Festival Coordinator for Elementary All-Star Sing, 1990-1995</w:t>
      </w:r>
    </w:p>
    <w:p w14:paraId="7E2C4C94" w14:textId="2B34CD23" w:rsidR="00146C84" w:rsidRDefault="00E46DC9"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rsidR="00146C84">
        <w:t>Founder, Elementary All-Star Sing (Elementary Song Fest), 1990</w:t>
      </w:r>
    </w:p>
    <w:p w14:paraId="0482D729"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4AA7B05" w14:textId="052DB253" w:rsidR="00146C84" w:rsidRPr="00E46DC9" w:rsidRDefault="00146C84"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bCs/>
        </w:rPr>
      </w:pPr>
      <w:r w:rsidRPr="00E46DC9">
        <w:rPr>
          <w:b/>
          <w:bCs/>
        </w:rPr>
        <w:t>Early Childhood Music and Movement Association, 2008-</w:t>
      </w:r>
    </w:p>
    <w:p w14:paraId="14181317" w14:textId="5A24A184" w:rsidR="00290D68" w:rsidRPr="00290D68" w:rsidRDefault="00E46DC9"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rsidR="00290D68">
        <w:t xml:space="preserve">Editorial Board, </w:t>
      </w:r>
      <w:r w:rsidR="00290D68" w:rsidRPr="00290D68">
        <w:rPr>
          <w:rFonts w:eastAsia="Times New Roman"/>
          <w:i/>
          <w:iCs/>
          <w:color w:val="212121"/>
          <w:shd w:val="clear" w:color="auto" w:fill="FFFFFF"/>
        </w:rPr>
        <w:t>International Journal of Music in Early Childhood</w:t>
      </w:r>
      <w:r w:rsidR="00290D68">
        <w:rPr>
          <w:rFonts w:eastAsia="Times New Roman"/>
          <w:color w:val="212121"/>
          <w:shd w:val="clear" w:color="auto" w:fill="FFFFFF"/>
        </w:rPr>
        <w:t>, 2018-</w:t>
      </w:r>
    </w:p>
    <w:p w14:paraId="028943D0" w14:textId="4E415F11" w:rsidR="00290D68" w:rsidRDefault="00E46DC9"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rsidR="00290D68">
        <w:t xml:space="preserve">Editorial Committee, </w:t>
      </w:r>
      <w:r w:rsidR="00290D68" w:rsidRPr="0099690B">
        <w:rPr>
          <w:i/>
        </w:rPr>
        <w:t>Perspectives</w:t>
      </w:r>
      <w:r w:rsidR="00290D68">
        <w:t>, 2010-2018</w:t>
      </w:r>
    </w:p>
    <w:p w14:paraId="5A002A51" w14:textId="36D9E4A4" w:rsidR="00E46DC9" w:rsidRDefault="00E46DC9"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FA79EEB" w14:textId="431CDF60" w:rsidR="0072373F" w:rsidRDefault="0072373F" w:rsidP="0072373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bCs/>
          <w:iCs/>
        </w:rPr>
      </w:pPr>
      <w:r>
        <w:rPr>
          <w:b/>
          <w:bCs/>
          <w:iCs/>
        </w:rPr>
        <w:t>Gordon Institute for Music Learning (GIML), 2015-</w:t>
      </w:r>
    </w:p>
    <w:p w14:paraId="5F914030" w14:textId="625868CC" w:rsidR="0072373F" w:rsidRPr="00E46DC9" w:rsidRDefault="0072373F" w:rsidP="0072373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bCs/>
        </w:rPr>
      </w:pPr>
      <w:r w:rsidRPr="00E46DC9">
        <w:rPr>
          <w:b/>
          <w:bCs/>
        </w:rPr>
        <w:t>National Association for the Education of Young Children, 1995-2021</w:t>
      </w:r>
    </w:p>
    <w:p w14:paraId="7900CDE2" w14:textId="04A57182" w:rsidR="00E52868" w:rsidRPr="00E46DC9" w:rsidRDefault="00E52868" w:rsidP="0072373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0" w:firstLine="0"/>
        <w:rPr>
          <w:b/>
          <w:bCs/>
        </w:rPr>
      </w:pPr>
      <w:r w:rsidRPr="00E46DC9">
        <w:rPr>
          <w:b/>
          <w:bCs/>
        </w:rPr>
        <w:t>College Music Society, 1985-2019</w:t>
      </w:r>
    </w:p>
    <w:p w14:paraId="2241E681" w14:textId="03FE6442" w:rsidR="00146C84" w:rsidRPr="00E46DC9" w:rsidRDefault="00146C84"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bCs/>
        </w:rPr>
      </w:pPr>
      <w:r w:rsidRPr="00E46DC9">
        <w:rPr>
          <w:b/>
          <w:bCs/>
        </w:rPr>
        <w:t>Association for Supervision and Curriculum Development, 1995-1997</w:t>
      </w:r>
    </w:p>
    <w:p w14:paraId="55349FA1" w14:textId="5158D8F2" w:rsidR="00146C84" w:rsidRPr="00E46DC9" w:rsidRDefault="00146C84"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bCs/>
        </w:rPr>
      </w:pPr>
      <w:r w:rsidRPr="00E46DC9">
        <w:rPr>
          <w:b/>
          <w:bCs/>
        </w:rPr>
        <w:t>American Orff-Schulwerk Association, 1991-1992</w:t>
      </w:r>
    </w:p>
    <w:p w14:paraId="5EDCC93D" w14:textId="588792C1" w:rsidR="00146C84" w:rsidRPr="00E46DC9" w:rsidRDefault="00146C84"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bCs/>
        </w:rPr>
      </w:pPr>
      <w:r w:rsidRPr="00E46DC9">
        <w:rPr>
          <w:b/>
          <w:bCs/>
        </w:rPr>
        <w:t>Pennsylvania Coalition for Arts in Education, 1990-2002</w:t>
      </w:r>
    </w:p>
    <w:p w14:paraId="57211CA0" w14:textId="6415E3F5" w:rsidR="00146C84" w:rsidRPr="00E46DC9" w:rsidRDefault="00146C84"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bCs/>
        </w:rPr>
      </w:pPr>
      <w:r w:rsidRPr="00E46DC9">
        <w:rPr>
          <w:b/>
          <w:bCs/>
        </w:rPr>
        <w:t>Pennsylvania Alliance for Arts Education, 1989-2002</w:t>
      </w:r>
    </w:p>
    <w:p w14:paraId="2C53FC72" w14:textId="45341A25" w:rsidR="00146C84" w:rsidRPr="00E46DC9" w:rsidRDefault="00146C84" w:rsidP="00E46DC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bCs/>
        </w:rPr>
      </w:pPr>
      <w:r w:rsidRPr="00E46DC9">
        <w:rPr>
          <w:b/>
          <w:bCs/>
        </w:rPr>
        <w:t>American Choral Directors Association, 1981-1992</w:t>
      </w:r>
    </w:p>
    <w:p w14:paraId="0B132D61" w14:textId="77777777" w:rsidR="00893D5B" w:rsidRDefault="00893D5B" w:rsidP="004A17B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rPr>
      </w:pPr>
    </w:p>
    <w:p w14:paraId="2D085E7B" w14:textId="79FD7234" w:rsidR="00146C84" w:rsidRDefault="00146C84" w:rsidP="004A17B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rPr>
      </w:pPr>
      <w:r>
        <w:rPr>
          <w:b/>
          <w:i/>
        </w:rPr>
        <w:t>CONSULTING:</w:t>
      </w:r>
    </w:p>
    <w:p w14:paraId="2FAE9BF4" w14:textId="77777777" w:rsidR="0072373F" w:rsidRDefault="0072373F" w:rsidP="0072373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3130F8B" w14:textId="6B9A7C64" w:rsidR="00864E53" w:rsidRPr="00864E53" w:rsidRDefault="00864E53" w:rsidP="00981D77">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reviewer for manuscripts, </w:t>
      </w:r>
      <w:r>
        <w:rPr>
          <w:i/>
          <w:iCs/>
        </w:rPr>
        <w:t xml:space="preserve">Bulletin of the Council for Research in Music Education, </w:t>
      </w:r>
      <w:r>
        <w:t>2025-</w:t>
      </w:r>
    </w:p>
    <w:p w14:paraId="15335AF9" w14:textId="77777777" w:rsidR="00864E53" w:rsidRDefault="00864E53" w:rsidP="00981D77">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29534F8" w14:textId="3D482EAC" w:rsidR="00981D77" w:rsidRPr="00766179" w:rsidRDefault="00981D77" w:rsidP="00981D77">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reviewer for manuscripts, </w:t>
      </w:r>
      <w:r>
        <w:rPr>
          <w:i/>
        </w:rPr>
        <w:t>International Journal of Music Education</w:t>
      </w:r>
      <w:r>
        <w:t>, 2020-</w:t>
      </w:r>
    </w:p>
    <w:p w14:paraId="7FEBACD2" w14:textId="77777777" w:rsidR="00981D77" w:rsidRDefault="00981D77" w:rsidP="00981D77">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11DFABD" w14:textId="56290D2F" w:rsidR="00981D77" w:rsidRPr="00766179" w:rsidRDefault="00981D77" w:rsidP="00981D77">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reviewer for manuscripts, </w:t>
      </w:r>
      <w:r w:rsidRPr="00665176">
        <w:rPr>
          <w:i/>
        </w:rPr>
        <w:t>Music Perception</w:t>
      </w:r>
      <w:r>
        <w:t>, 2017-</w:t>
      </w:r>
    </w:p>
    <w:p w14:paraId="3A54C33F" w14:textId="77777777" w:rsidR="00035205" w:rsidRDefault="00035205" w:rsidP="00035205">
      <w:pPr>
        <w:pStyle w:val="BodyText"/>
        <w:tabs>
          <w:tab w:val="left" w:pos="432"/>
          <w:tab w:val="left" w:pos="864"/>
          <w:tab w:val="left" w:pos="1296"/>
          <w:tab w:val="left" w:pos="1728"/>
          <w:tab w:val="left" w:pos="2160"/>
          <w:tab w:val="left" w:pos="2592"/>
          <w:tab w:val="left" w:pos="3024"/>
        </w:tabs>
        <w:spacing w:after="0"/>
        <w:rPr>
          <w:rFonts w:ascii="Times New Roman" w:hAnsi="Times New Roman"/>
        </w:rPr>
      </w:pPr>
    </w:p>
    <w:p w14:paraId="317B1C0C" w14:textId="5AEFBDE4" w:rsidR="00035205" w:rsidRDefault="00035205" w:rsidP="00035205">
      <w:pPr>
        <w:pStyle w:val="BodyText"/>
        <w:tabs>
          <w:tab w:val="left" w:pos="432"/>
          <w:tab w:val="left" w:pos="864"/>
          <w:tab w:val="left" w:pos="1296"/>
          <w:tab w:val="left" w:pos="1728"/>
          <w:tab w:val="left" w:pos="2160"/>
          <w:tab w:val="left" w:pos="2592"/>
          <w:tab w:val="left" w:pos="3024"/>
        </w:tabs>
        <w:spacing w:after="0"/>
        <w:rPr>
          <w:rFonts w:ascii="Times New Roman" w:hAnsi="Times New Roman"/>
        </w:rPr>
      </w:pPr>
      <w:r>
        <w:rPr>
          <w:rFonts w:ascii="Times New Roman" w:hAnsi="Times New Roman"/>
        </w:rPr>
        <w:t xml:space="preserve">Invited reviewer for manuscripts, </w:t>
      </w:r>
      <w:r>
        <w:rPr>
          <w:rFonts w:ascii="Times New Roman" w:hAnsi="Times New Roman"/>
          <w:i/>
        </w:rPr>
        <w:t>Psychology of Music</w:t>
      </w:r>
      <w:r>
        <w:rPr>
          <w:rFonts w:ascii="Times New Roman" w:hAnsi="Times New Roman"/>
        </w:rPr>
        <w:t>, 2012-</w:t>
      </w:r>
    </w:p>
    <w:p w14:paraId="55BB9BEB" w14:textId="77777777" w:rsidR="00981D77" w:rsidRDefault="00981D77" w:rsidP="00893D5B">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2C9B520" w14:textId="7F9E9704" w:rsidR="00893D5B" w:rsidRDefault="00893D5B" w:rsidP="00893D5B">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Invited advisor for children’s television series, “</w:t>
      </w:r>
      <w:proofErr w:type="spellStart"/>
      <w:r>
        <w:t>Pinkalicious</w:t>
      </w:r>
      <w:proofErr w:type="spellEnd"/>
      <w:r>
        <w:t xml:space="preserve"> and </w:t>
      </w:r>
      <w:proofErr w:type="spellStart"/>
      <w:r>
        <w:t>Peteriffic</w:t>
      </w:r>
      <w:proofErr w:type="spellEnd"/>
      <w:r>
        <w:t>”, WGBH, Boston, 2016-</w:t>
      </w:r>
      <w:r w:rsidR="00035205">
        <w:t>2023</w:t>
      </w:r>
    </w:p>
    <w:p w14:paraId="3F366F15" w14:textId="77777777" w:rsidR="00893D5B" w:rsidRDefault="00893D5B" w:rsidP="00893D5B">
      <w:pPr>
        <w:pStyle w:val="BodyText"/>
        <w:tabs>
          <w:tab w:val="left" w:pos="432"/>
          <w:tab w:val="left" w:pos="864"/>
          <w:tab w:val="left" w:pos="1296"/>
          <w:tab w:val="left" w:pos="1728"/>
          <w:tab w:val="left" w:pos="2160"/>
          <w:tab w:val="left" w:pos="2592"/>
          <w:tab w:val="left" w:pos="3024"/>
        </w:tabs>
        <w:spacing w:after="0"/>
        <w:ind w:firstLine="540"/>
        <w:rPr>
          <w:rFonts w:ascii="Times New Roman" w:hAnsi="Times New Roman"/>
        </w:rPr>
      </w:pPr>
    </w:p>
    <w:p w14:paraId="0B632A8D" w14:textId="32C9B104" w:rsidR="00893D5B" w:rsidRPr="00893D5B" w:rsidRDefault="00893D5B" w:rsidP="00893D5B">
      <w:pPr>
        <w:ind w:left="0" w:hanging="2"/>
        <w:rPr>
          <w:rFonts w:ascii="Times" w:eastAsia="Times" w:hAnsi="Times" w:cs="Times"/>
          <w:bCs/>
        </w:rPr>
      </w:pPr>
      <w:r>
        <w:t xml:space="preserve">Invited reviewer for chapter in </w:t>
      </w:r>
      <w:r w:rsidRPr="00893D5B">
        <w:rPr>
          <w:rFonts w:ascii="Times" w:eastAsia="Times" w:hAnsi="Times" w:cs="Times"/>
          <w:bCs/>
          <w:i/>
          <w:iCs/>
        </w:rPr>
        <w:t>Musicianship Focused Curriculum and Assessment</w:t>
      </w:r>
      <w:r w:rsidRPr="00893D5B">
        <w:rPr>
          <w:rFonts w:ascii="Times" w:eastAsia="Times" w:hAnsi="Times" w:cs="Times"/>
          <w:bCs/>
        </w:rPr>
        <w:t xml:space="preserve"> (2</w:t>
      </w:r>
      <w:r w:rsidRPr="00893D5B">
        <w:rPr>
          <w:rFonts w:ascii="Times" w:eastAsia="Times" w:hAnsi="Times" w:cs="Times"/>
          <w:bCs/>
          <w:vertAlign w:val="superscript"/>
        </w:rPr>
        <w:t>nd</w:t>
      </w:r>
      <w:r w:rsidRPr="00893D5B">
        <w:rPr>
          <w:rFonts w:ascii="Times" w:eastAsia="Times" w:hAnsi="Times" w:cs="Times"/>
          <w:bCs/>
        </w:rPr>
        <w:t xml:space="preserve"> Ed.)</w:t>
      </w:r>
    </w:p>
    <w:p w14:paraId="76641F3D" w14:textId="19595965" w:rsidR="00893D5B" w:rsidRDefault="00893D5B" w:rsidP="00893D5B">
      <w:pPr>
        <w:ind w:left="0" w:firstLine="720"/>
        <w:rPr>
          <w:rFonts w:ascii="Times" w:eastAsia="Times" w:hAnsi="Times" w:cs="Times"/>
          <w:bCs/>
        </w:rPr>
      </w:pPr>
      <w:r w:rsidRPr="00893D5B">
        <w:rPr>
          <w:rFonts w:ascii="Times" w:eastAsia="Times" w:hAnsi="Times" w:cs="Times"/>
          <w:bCs/>
        </w:rPr>
        <w:t>Colleen Conway, Editor</w:t>
      </w:r>
      <w:r>
        <w:rPr>
          <w:rFonts w:ascii="Times" w:eastAsia="Times" w:hAnsi="Times" w:cs="Times"/>
          <w:bCs/>
        </w:rPr>
        <w:t>, July 2022.</w:t>
      </w:r>
    </w:p>
    <w:p w14:paraId="13C73510" w14:textId="5C4B5138" w:rsidR="00981D77" w:rsidRDefault="00981D77" w:rsidP="00981D77">
      <w:pPr>
        <w:rPr>
          <w:rFonts w:ascii="Times" w:eastAsia="Times" w:hAnsi="Times" w:cs="Times"/>
          <w:bCs/>
        </w:rPr>
      </w:pPr>
    </w:p>
    <w:p w14:paraId="3B1BF6ED" w14:textId="0004EEB2" w:rsidR="00981D77" w:rsidRPr="00981D77" w:rsidRDefault="00981D77" w:rsidP="00981D77">
      <w:pPr>
        <w:rPr>
          <w:rFonts w:eastAsia="Times New Roman"/>
        </w:rPr>
      </w:pPr>
      <w:r>
        <w:rPr>
          <w:rFonts w:ascii="Times" w:eastAsia="Times" w:hAnsi="Times" w:cs="Times"/>
          <w:bCs/>
        </w:rPr>
        <w:t>Invited external evaluator for doctoral dissertation</w:t>
      </w:r>
      <w:r w:rsidRPr="00981D77">
        <w:rPr>
          <w:rFonts w:eastAsia="Times New Roman"/>
          <w:i/>
          <w:iCs/>
          <w:color w:val="000000"/>
          <w:sz w:val="22"/>
          <w:szCs w:val="22"/>
          <w:bdr w:val="none" w:sz="0" w:space="0" w:color="auto" w:frame="1"/>
          <w:shd w:val="clear" w:color="auto" w:fill="FFFFFF"/>
        </w:rPr>
        <w:t xml:space="preserve"> </w:t>
      </w:r>
      <w:r w:rsidRPr="00981D77">
        <w:rPr>
          <w:rFonts w:eastAsia="Times New Roman"/>
          <w:i/>
          <w:iCs/>
          <w:color w:val="000000"/>
          <w:bdr w:val="none" w:sz="0" w:space="0" w:color="auto" w:frame="1"/>
          <w:shd w:val="clear" w:color="auto" w:fill="FFFFFF"/>
        </w:rPr>
        <w:t xml:space="preserve">Exploring the Phenomenon of </w:t>
      </w:r>
      <w:proofErr w:type="spellStart"/>
      <w:r w:rsidRPr="00981D77">
        <w:rPr>
          <w:rFonts w:eastAsia="Times New Roman"/>
          <w:i/>
          <w:iCs/>
          <w:color w:val="000000"/>
          <w:bdr w:val="none" w:sz="0" w:space="0" w:color="auto" w:frame="1"/>
          <w:shd w:val="clear" w:color="auto" w:fill="FFFFFF"/>
        </w:rPr>
        <w:t>Dysmusia</w:t>
      </w:r>
      <w:proofErr w:type="spellEnd"/>
      <w:r w:rsidRPr="00981D77">
        <w:rPr>
          <w:rFonts w:eastAsia="Times New Roman"/>
          <w:i/>
          <w:iCs/>
          <w:color w:val="000000"/>
          <w:bdr w:val="none" w:sz="0" w:space="0" w:color="auto" w:frame="1"/>
          <w:shd w:val="clear" w:color="auto" w:fill="FFFFFF"/>
        </w:rPr>
        <w:t xml:space="preserve"> in Young Piano Students</w:t>
      </w:r>
      <w:r w:rsidRPr="00981D77">
        <w:rPr>
          <w:rFonts w:eastAsia="Times"/>
          <w:bCs/>
        </w:rPr>
        <w:t xml:space="preserve">, </w:t>
      </w:r>
      <w:r w:rsidRPr="00981D77">
        <w:rPr>
          <w:rFonts w:eastAsia="Times New Roman"/>
          <w:color w:val="000000"/>
          <w:bdr w:val="none" w:sz="0" w:space="0" w:color="auto" w:frame="1"/>
          <w:shd w:val="clear" w:color="auto" w:fill="FFFFFF"/>
        </w:rPr>
        <w:t>by Meganne Woronchak, University of Ottawa, July 8, 2022. </w:t>
      </w:r>
    </w:p>
    <w:p w14:paraId="5077CA34" w14:textId="3ADCAAEE" w:rsidR="00981D77" w:rsidRPr="00893D5B" w:rsidRDefault="00981D77" w:rsidP="00981D77">
      <w:pPr>
        <w:rPr>
          <w:rFonts w:ascii="Times" w:eastAsia="Times" w:hAnsi="Times" w:cs="Times"/>
          <w:bCs/>
        </w:rPr>
      </w:pPr>
    </w:p>
    <w:p w14:paraId="7D276FD6" w14:textId="1CFDC967" w:rsidR="0035790F" w:rsidRDefault="0035790F" w:rsidP="0072373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interview for NPR’s </w:t>
      </w:r>
      <w:r w:rsidRPr="0035790F">
        <w:rPr>
          <w:i/>
          <w:iCs/>
        </w:rPr>
        <w:t>Life Kit</w:t>
      </w:r>
      <w:r>
        <w:t xml:space="preserve"> weekly podcast, April 25, 2022.</w:t>
      </w:r>
    </w:p>
    <w:p w14:paraId="4D4D43C4" w14:textId="77777777" w:rsidR="0072373F" w:rsidRDefault="0072373F" w:rsidP="0072373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10795C25" w14:textId="11FA032C" w:rsidR="006050A1" w:rsidRDefault="0072373F" w:rsidP="0072373F">
      <w:pPr>
        <w:pStyle w:val="BodyText"/>
        <w:tabs>
          <w:tab w:val="left" w:pos="432"/>
          <w:tab w:val="left" w:pos="864"/>
          <w:tab w:val="left" w:pos="1296"/>
          <w:tab w:val="left" w:pos="1728"/>
          <w:tab w:val="left" w:pos="2160"/>
          <w:tab w:val="left" w:pos="2592"/>
          <w:tab w:val="left" w:pos="3024"/>
        </w:tabs>
        <w:spacing w:after="0"/>
        <w:rPr>
          <w:rFonts w:ascii="Times New Roman" w:hAnsi="Times New Roman"/>
        </w:rPr>
      </w:pPr>
      <w:r>
        <w:rPr>
          <w:rFonts w:ascii="Times New Roman" w:hAnsi="Times New Roman"/>
        </w:rPr>
        <w:t>Invited</w:t>
      </w:r>
      <w:r w:rsidR="006050A1">
        <w:rPr>
          <w:rFonts w:ascii="Times New Roman" w:hAnsi="Times New Roman"/>
        </w:rPr>
        <w:t xml:space="preserve"> to write endorsements for</w:t>
      </w:r>
      <w:r w:rsidR="00D97DBA">
        <w:rPr>
          <w:rFonts w:ascii="Times New Roman" w:hAnsi="Times New Roman"/>
        </w:rPr>
        <w:t>:</w:t>
      </w:r>
    </w:p>
    <w:p w14:paraId="17EF3174" w14:textId="494AF7DA" w:rsidR="006050A1" w:rsidRDefault="006050A1" w:rsidP="0072373F">
      <w:pPr>
        <w:pStyle w:val="BodyText"/>
        <w:tabs>
          <w:tab w:val="left" w:pos="432"/>
          <w:tab w:val="left" w:pos="864"/>
          <w:tab w:val="left" w:pos="1296"/>
          <w:tab w:val="left" w:pos="1728"/>
          <w:tab w:val="left" w:pos="2160"/>
          <w:tab w:val="left" w:pos="2592"/>
          <w:tab w:val="left" w:pos="3024"/>
        </w:tabs>
        <w:spacing w:after="0"/>
        <w:rPr>
          <w:rFonts w:ascii="Times New Roman" w:hAnsi="Times New Roman"/>
        </w:rPr>
      </w:pPr>
      <w:r>
        <w:rPr>
          <w:rFonts w:ascii="Times New Roman" w:hAnsi="Times New Roman"/>
        </w:rPr>
        <w:tab/>
      </w:r>
      <w:r>
        <w:rPr>
          <w:rFonts w:ascii="Times New Roman" w:hAnsi="Times New Roman"/>
        </w:rPr>
        <w:tab/>
      </w:r>
      <w:r w:rsidRPr="003D7EEF">
        <w:rPr>
          <w:rFonts w:ascii="Times New Roman" w:hAnsi="Times New Roman"/>
          <w:i/>
          <w:iCs/>
        </w:rPr>
        <w:t>Giving Voice to Children’s Artistry</w:t>
      </w:r>
      <w:r w:rsidR="003D7EEF">
        <w:rPr>
          <w:rFonts w:ascii="Times New Roman" w:hAnsi="Times New Roman"/>
        </w:rPr>
        <w:t>,</w:t>
      </w:r>
      <w:r>
        <w:rPr>
          <w:rFonts w:ascii="Times New Roman" w:hAnsi="Times New Roman"/>
        </w:rPr>
        <w:t xml:space="preserve"> Oxford University Press, 2021 </w:t>
      </w:r>
    </w:p>
    <w:p w14:paraId="00415ACE" w14:textId="6778A2DD" w:rsidR="0072373F" w:rsidRDefault="006050A1" w:rsidP="0072373F">
      <w:pPr>
        <w:pStyle w:val="BodyText"/>
        <w:tabs>
          <w:tab w:val="left" w:pos="432"/>
          <w:tab w:val="left" w:pos="864"/>
          <w:tab w:val="left" w:pos="1296"/>
          <w:tab w:val="left" w:pos="1728"/>
          <w:tab w:val="left" w:pos="2160"/>
          <w:tab w:val="left" w:pos="2592"/>
          <w:tab w:val="left" w:pos="3024"/>
        </w:tabs>
        <w:spacing w:after="0"/>
        <w:rPr>
          <w:rFonts w:ascii="Times New Roman" w:hAnsi="Times New Roman"/>
        </w:rPr>
      </w:pPr>
      <w:r>
        <w:rPr>
          <w:rFonts w:ascii="Times New Roman" w:hAnsi="Times New Roman"/>
        </w:rPr>
        <w:tab/>
      </w:r>
      <w:r>
        <w:rPr>
          <w:rFonts w:ascii="Times New Roman" w:hAnsi="Times New Roman"/>
        </w:rPr>
        <w:tab/>
      </w:r>
      <w:r w:rsidRPr="003D7EEF">
        <w:rPr>
          <w:rFonts w:ascii="Times New Roman" w:hAnsi="Times New Roman"/>
          <w:i/>
          <w:iCs/>
        </w:rPr>
        <w:t>Music Play 2</w:t>
      </w:r>
      <w:r>
        <w:rPr>
          <w:rFonts w:ascii="Times New Roman" w:hAnsi="Times New Roman"/>
        </w:rPr>
        <w:t>, GIA Publications, Inc.</w:t>
      </w:r>
      <w:r w:rsidR="00D97DBA">
        <w:rPr>
          <w:rFonts w:ascii="Times New Roman" w:hAnsi="Times New Roman"/>
        </w:rPr>
        <w:t xml:space="preserve"> 2020</w:t>
      </w:r>
    </w:p>
    <w:p w14:paraId="0BA7F3BD" w14:textId="77777777" w:rsidR="0072373F" w:rsidRDefault="0072373F" w:rsidP="0072373F">
      <w:pPr>
        <w:pStyle w:val="BodyText"/>
        <w:tabs>
          <w:tab w:val="left" w:pos="432"/>
          <w:tab w:val="left" w:pos="864"/>
          <w:tab w:val="left" w:pos="1296"/>
          <w:tab w:val="left" w:pos="1728"/>
          <w:tab w:val="left" w:pos="2160"/>
          <w:tab w:val="left" w:pos="2592"/>
          <w:tab w:val="left" w:pos="3024"/>
        </w:tabs>
        <w:spacing w:after="0"/>
        <w:rPr>
          <w:rFonts w:ascii="Times New Roman" w:hAnsi="Times New Roman"/>
        </w:rPr>
      </w:pPr>
    </w:p>
    <w:p w14:paraId="61AA4E22" w14:textId="66454D00" w:rsidR="00E52868" w:rsidRDefault="00E52868" w:rsidP="0072373F">
      <w:pPr>
        <w:pStyle w:val="BodyText"/>
        <w:tabs>
          <w:tab w:val="left" w:pos="432"/>
          <w:tab w:val="left" w:pos="864"/>
          <w:tab w:val="left" w:pos="1296"/>
          <w:tab w:val="left" w:pos="1728"/>
          <w:tab w:val="left" w:pos="2160"/>
          <w:tab w:val="left" w:pos="2592"/>
          <w:tab w:val="left" w:pos="3024"/>
        </w:tabs>
        <w:spacing w:after="0"/>
        <w:rPr>
          <w:rFonts w:ascii="Times New Roman" w:hAnsi="Times New Roman"/>
        </w:rPr>
      </w:pPr>
      <w:r>
        <w:rPr>
          <w:rFonts w:ascii="Times New Roman" w:hAnsi="Times New Roman"/>
        </w:rPr>
        <w:t>Invited reviewer for submissions, ISME World Conference, 2020.</w:t>
      </w:r>
    </w:p>
    <w:p w14:paraId="4A9EC202" w14:textId="47859B78" w:rsidR="00E52868" w:rsidRDefault="00E52868" w:rsidP="00591A37">
      <w:pPr>
        <w:pStyle w:val="BodyText"/>
        <w:tabs>
          <w:tab w:val="left" w:pos="432"/>
          <w:tab w:val="left" w:pos="864"/>
          <w:tab w:val="left" w:pos="1296"/>
          <w:tab w:val="left" w:pos="1728"/>
          <w:tab w:val="left" w:pos="2160"/>
          <w:tab w:val="left" w:pos="2592"/>
          <w:tab w:val="left" w:pos="3024"/>
        </w:tabs>
        <w:spacing w:after="0"/>
        <w:ind w:firstLine="540"/>
        <w:rPr>
          <w:rFonts w:ascii="Times New Roman" w:hAnsi="Times New Roman"/>
        </w:rPr>
      </w:pPr>
    </w:p>
    <w:p w14:paraId="6BAA3524" w14:textId="04AE2007" w:rsidR="00E52868" w:rsidRDefault="00E52868" w:rsidP="0072373F">
      <w:pPr>
        <w:pStyle w:val="BodyText"/>
        <w:tabs>
          <w:tab w:val="left" w:pos="432"/>
          <w:tab w:val="left" w:pos="864"/>
          <w:tab w:val="left" w:pos="1296"/>
          <w:tab w:val="left" w:pos="1728"/>
          <w:tab w:val="left" w:pos="2160"/>
          <w:tab w:val="left" w:pos="2592"/>
          <w:tab w:val="left" w:pos="3024"/>
        </w:tabs>
        <w:spacing w:after="0"/>
        <w:rPr>
          <w:rFonts w:ascii="Times New Roman" w:hAnsi="Times New Roman"/>
        </w:rPr>
      </w:pPr>
      <w:r>
        <w:rPr>
          <w:rFonts w:ascii="Times New Roman" w:hAnsi="Times New Roman"/>
        </w:rPr>
        <w:t>Invited reviewer for submissions, ECMMA Conference, 2020.</w:t>
      </w:r>
    </w:p>
    <w:p w14:paraId="270F51C9" w14:textId="11C14A10" w:rsidR="00E52868" w:rsidRDefault="00E52868" w:rsidP="00591A37">
      <w:pPr>
        <w:pStyle w:val="BodyText"/>
        <w:tabs>
          <w:tab w:val="left" w:pos="432"/>
          <w:tab w:val="left" w:pos="864"/>
          <w:tab w:val="left" w:pos="1296"/>
          <w:tab w:val="left" w:pos="1728"/>
          <w:tab w:val="left" w:pos="2160"/>
          <w:tab w:val="left" w:pos="2592"/>
          <w:tab w:val="left" w:pos="3024"/>
        </w:tabs>
        <w:spacing w:after="0"/>
        <w:ind w:firstLine="540"/>
        <w:rPr>
          <w:rFonts w:ascii="Times New Roman" w:hAnsi="Times New Roman"/>
        </w:rPr>
      </w:pPr>
    </w:p>
    <w:p w14:paraId="566281F6" w14:textId="6302F977" w:rsidR="00E52868" w:rsidRPr="00E52868" w:rsidRDefault="00E52868" w:rsidP="0072373F">
      <w:pPr>
        <w:rPr>
          <w:rFonts w:eastAsia="Times New Roman"/>
        </w:rPr>
      </w:pPr>
      <w:r w:rsidRPr="00E52868">
        <w:lastRenderedPageBreak/>
        <w:t xml:space="preserve">Invited </w:t>
      </w:r>
      <w:r w:rsidRPr="00E52868">
        <w:rPr>
          <w:rFonts w:eastAsia="Times New Roman"/>
          <w:color w:val="201F1E"/>
          <w:shd w:val="clear" w:color="auto" w:fill="FFFFFF"/>
        </w:rPr>
        <w:t xml:space="preserve">jury </w:t>
      </w:r>
      <w:r>
        <w:rPr>
          <w:rFonts w:eastAsia="Times New Roman"/>
          <w:color w:val="201F1E"/>
          <w:shd w:val="clear" w:color="auto" w:fill="FFFFFF"/>
        </w:rPr>
        <w:t xml:space="preserve">member </w:t>
      </w:r>
      <w:r w:rsidRPr="00E52868">
        <w:rPr>
          <w:rFonts w:eastAsia="Times New Roman"/>
          <w:color w:val="201F1E"/>
          <w:shd w:val="clear" w:color="auto" w:fill="FFFFFF"/>
        </w:rPr>
        <w:t>of the doctoral exam in </w:t>
      </w:r>
      <w:r w:rsidRPr="005132B8">
        <w:rPr>
          <w:rFonts w:eastAsia="Times New Roman"/>
          <w:color w:val="201F1E"/>
          <w:shd w:val="clear" w:color="auto" w:fill="FFFFFF"/>
        </w:rPr>
        <w:t>Musical Sciences</w:t>
      </w:r>
      <w:r w:rsidR="00981D77">
        <w:rPr>
          <w:rFonts w:eastAsia="Times New Roman"/>
          <w:color w:val="201F1E"/>
          <w:shd w:val="clear" w:color="auto" w:fill="FFFFFF"/>
        </w:rPr>
        <w:t>,</w:t>
      </w:r>
      <w:r w:rsidRPr="005132B8">
        <w:rPr>
          <w:rFonts w:eastAsia="Times New Roman"/>
          <w:color w:val="201F1E"/>
          <w:shd w:val="clear" w:color="auto" w:fill="FFFFFF"/>
        </w:rPr>
        <w:t xml:space="preserve"> </w:t>
      </w:r>
      <w:r w:rsidRPr="00981D77">
        <w:rPr>
          <w:rFonts w:eastAsia="Times New Roman"/>
          <w:i/>
          <w:iCs/>
          <w:color w:val="201F1E"/>
          <w:shd w:val="clear" w:color="auto" w:fill="FFFFFF"/>
        </w:rPr>
        <w:t>Specialty of teaching and psychology of music</w:t>
      </w:r>
      <w:r w:rsidRPr="005132B8">
        <w:rPr>
          <w:rFonts w:eastAsia="Times New Roman"/>
          <w:color w:val="201F1E"/>
          <w:shd w:val="clear" w:color="auto" w:fill="FFFFFF"/>
        </w:rPr>
        <w:t> </w:t>
      </w:r>
      <w:r w:rsidR="00981D77">
        <w:rPr>
          <w:rFonts w:eastAsia="Times New Roman"/>
          <w:color w:val="201F1E"/>
          <w:shd w:val="clear" w:color="auto" w:fill="FFFFFF"/>
        </w:rPr>
        <w:t>by</w:t>
      </w:r>
      <w:r w:rsidRPr="005132B8">
        <w:rPr>
          <w:rFonts w:eastAsia="Times New Roman"/>
          <w:color w:val="201F1E"/>
          <w:shd w:val="clear" w:color="auto" w:fill="FFFFFF"/>
        </w:rPr>
        <w:t> </w:t>
      </w:r>
      <w:r w:rsidRPr="005132B8">
        <w:rPr>
          <w:rFonts w:eastAsia="Times New Roman"/>
          <w:color w:val="201F1E"/>
          <w:bdr w:val="none" w:sz="0" w:space="0" w:color="auto" w:frame="1"/>
          <w:shd w:val="clear" w:color="auto" w:fill="FFFFFF"/>
        </w:rPr>
        <w:t>A</w:t>
      </w:r>
      <w:r w:rsidR="00981D77">
        <w:rPr>
          <w:rFonts w:eastAsia="Times New Roman"/>
          <w:color w:val="201F1E"/>
          <w:bdr w:val="none" w:sz="0" w:space="0" w:color="auto" w:frame="1"/>
          <w:shd w:val="clear" w:color="auto" w:fill="FFFFFF"/>
        </w:rPr>
        <w:t>na</w:t>
      </w:r>
      <w:r w:rsidRPr="005132B8">
        <w:rPr>
          <w:rFonts w:eastAsia="Times New Roman"/>
          <w:color w:val="201F1E"/>
          <w:shd w:val="clear" w:color="auto" w:fill="FFFFFF"/>
        </w:rPr>
        <w:t> </w:t>
      </w:r>
      <w:r w:rsidRPr="005132B8">
        <w:rPr>
          <w:rFonts w:eastAsia="Times New Roman"/>
          <w:color w:val="201F1E"/>
          <w:bdr w:val="none" w:sz="0" w:space="0" w:color="auto" w:frame="1"/>
          <w:shd w:val="clear" w:color="auto" w:fill="FFFFFF"/>
        </w:rPr>
        <w:t>I</w:t>
      </w:r>
      <w:r w:rsidR="00981D77">
        <w:rPr>
          <w:rFonts w:eastAsia="Times New Roman"/>
          <w:color w:val="201F1E"/>
          <w:bdr w:val="none" w:sz="0" w:space="0" w:color="auto" w:frame="1"/>
          <w:shd w:val="clear" w:color="auto" w:fill="FFFFFF"/>
        </w:rPr>
        <w:t>sabel</w:t>
      </w:r>
      <w:r w:rsidRPr="005132B8">
        <w:rPr>
          <w:rFonts w:eastAsia="Times New Roman"/>
          <w:color w:val="201F1E"/>
          <w:shd w:val="clear" w:color="auto" w:fill="FFFFFF"/>
        </w:rPr>
        <w:t> L</w:t>
      </w:r>
      <w:r w:rsidR="00981D77">
        <w:rPr>
          <w:rFonts w:eastAsia="Times New Roman"/>
          <w:color w:val="201F1E"/>
          <w:shd w:val="clear" w:color="auto" w:fill="FFFFFF"/>
        </w:rPr>
        <w:t>emos</w:t>
      </w:r>
      <w:r w:rsidRPr="005132B8">
        <w:rPr>
          <w:rFonts w:eastAsia="Times New Roman"/>
          <w:color w:val="201F1E"/>
          <w:shd w:val="clear" w:color="auto" w:fill="FFFFFF"/>
        </w:rPr>
        <w:t xml:space="preserve"> do C</w:t>
      </w:r>
      <w:r w:rsidR="00981D77">
        <w:rPr>
          <w:rFonts w:eastAsia="Times New Roman"/>
          <w:color w:val="201F1E"/>
          <w:shd w:val="clear" w:color="auto" w:fill="FFFFFF"/>
        </w:rPr>
        <w:t>armo</w:t>
      </w:r>
      <w:r w:rsidRPr="005132B8">
        <w:rPr>
          <w:rFonts w:eastAsia="Times New Roman"/>
          <w:color w:val="201F1E"/>
          <w:shd w:val="clear" w:color="auto" w:fill="FFFFFF"/>
        </w:rPr>
        <w:t> </w:t>
      </w:r>
      <w:r w:rsidRPr="005132B8">
        <w:rPr>
          <w:rFonts w:eastAsia="Times New Roman"/>
          <w:color w:val="201F1E"/>
          <w:bdr w:val="none" w:sz="0" w:space="0" w:color="auto" w:frame="1"/>
          <w:shd w:val="clear" w:color="auto" w:fill="FFFFFF"/>
        </w:rPr>
        <w:t>P</w:t>
      </w:r>
      <w:r w:rsidR="00981D77">
        <w:rPr>
          <w:rFonts w:eastAsia="Times New Roman"/>
          <w:color w:val="201F1E"/>
          <w:bdr w:val="none" w:sz="0" w:space="0" w:color="auto" w:frame="1"/>
          <w:shd w:val="clear" w:color="auto" w:fill="FFFFFF"/>
        </w:rPr>
        <w:t>ereira</w:t>
      </w:r>
      <w:r w:rsidRPr="005132B8">
        <w:rPr>
          <w:rFonts w:eastAsia="Times New Roman"/>
          <w:color w:val="201F1E"/>
          <w:bdr w:val="none" w:sz="0" w:space="0" w:color="auto" w:frame="1"/>
          <w:shd w:val="clear" w:color="auto" w:fill="FFFFFF"/>
        </w:rPr>
        <w:t xml:space="preserve">, </w:t>
      </w:r>
      <w:proofErr w:type="spellStart"/>
      <w:r w:rsidR="005132B8">
        <w:t>Universidade</w:t>
      </w:r>
      <w:proofErr w:type="spellEnd"/>
      <w:r w:rsidR="005132B8">
        <w:t xml:space="preserve"> Nova de Lisboa, Portugal, November 2019.</w:t>
      </w:r>
    </w:p>
    <w:p w14:paraId="2FE3EB48" w14:textId="1C20A777" w:rsidR="00814207" w:rsidRDefault="00814207" w:rsidP="00591A37">
      <w:pPr>
        <w:pStyle w:val="BodyText"/>
        <w:tabs>
          <w:tab w:val="left" w:pos="432"/>
          <w:tab w:val="left" w:pos="864"/>
          <w:tab w:val="left" w:pos="1296"/>
          <w:tab w:val="left" w:pos="1728"/>
          <w:tab w:val="left" w:pos="2160"/>
          <w:tab w:val="left" w:pos="2592"/>
          <w:tab w:val="left" w:pos="3024"/>
        </w:tabs>
        <w:spacing w:after="0"/>
        <w:ind w:firstLine="540"/>
        <w:rPr>
          <w:rFonts w:ascii="Times New Roman" w:hAnsi="Times New Roman"/>
        </w:rPr>
      </w:pPr>
    </w:p>
    <w:p w14:paraId="508152F2" w14:textId="77777777" w:rsidR="006F6983" w:rsidRDefault="006F6983" w:rsidP="0072373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member, </w:t>
      </w:r>
      <w:r w:rsidRPr="002E06B5">
        <w:rPr>
          <w:i/>
        </w:rPr>
        <w:t>PBS Kids</w:t>
      </w:r>
      <w:r>
        <w:t xml:space="preserve"> Arts Framework advisory committee, 2018</w:t>
      </w:r>
    </w:p>
    <w:p w14:paraId="255B072A" w14:textId="77777777" w:rsidR="006F6983" w:rsidRDefault="006F6983" w:rsidP="00591A37">
      <w:pPr>
        <w:pStyle w:val="BodyText"/>
        <w:tabs>
          <w:tab w:val="left" w:pos="432"/>
          <w:tab w:val="left" w:pos="864"/>
          <w:tab w:val="left" w:pos="1296"/>
          <w:tab w:val="left" w:pos="1728"/>
          <w:tab w:val="left" w:pos="2160"/>
          <w:tab w:val="left" w:pos="2592"/>
          <w:tab w:val="left" w:pos="3024"/>
        </w:tabs>
        <w:spacing w:after="0"/>
        <w:ind w:firstLine="540"/>
        <w:rPr>
          <w:rFonts w:ascii="Times New Roman" w:hAnsi="Times New Roman"/>
        </w:rPr>
      </w:pPr>
    </w:p>
    <w:p w14:paraId="55C5E925" w14:textId="4600BCE2" w:rsidR="00814207" w:rsidRPr="00B6764F" w:rsidRDefault="00814207" w:rsidP="0072373F">
      <w:pPr>
        <w:pStyle w:val="BodyText"/>
        <w:tabs>
          <w:tab w:val="left" w:pos="432"/>
          <w:tab w:val="left" w:pos="864"/>
          <w:tab w:val="left" w:pos="1296"/>
          <w:tab w:val="left" w:pos="1728"/>
          <w:tab w:val="left" w:pos="2160"/>
          <w:tab w:val="left" w:pos="2592"/>
          <w:tab w:val="left" w:pos="3024"/>
        </w:tabs>
        <w:spacing w:after="0"/>
        <w:rPr>
          <w:rFonts w:ascii="Times New Roman" w:hAnsi="Times New Roman"/>
        </w:rPr>
      </w:pPr>
      <w:r>
        <w:rPr>
          <w:rFonts w:ascii="Times New Roman" w:hAnsi="Times New Roman"/>
        </w:rPr>
        <w:t>Invited reviewer for submissions, Symposium on Research in Choral Singing, 2018.</w:t>
      </w:r>
    </w:p>
    <w:p w14:paraId="24FAD66C" w14:textId="77777777" w:rsidR="006F6983" w:rsidRDefault="006F6983" w:rsidP="00D5519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69AD619B" w14:textId="63C1C186" w:rsidR="00591A37" w:rsidRDefault="00591A37" w:rsidP="0072373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Invited reviewer for submissions, ISME Early Childhood Commission Conference, 2018.</w:t>
      </w:r>
    </w:p>
    <w:p w14:paraId="4B99E32F" w14:textId="77777777" w:rsidR="00591A37" w:rsidRDefault="00591A37" w:rsidP="00D5519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59EAAC36" w14:textId="5EBD3DCB" w:rsidR="00665176" w:rsidRDefault="00665176" w:rsidP="0072373F">
      <w:r>
        <w:t>Invited reviewer for chapter, “</w:t>
      </w:r>
      <w:r w:rsidRPr="00665176">
        <w:t>Musical aptitude, singing accuracy achievement, and singing voice development in young children”</w:t>
      </w:r>
      <w:r>
        <w:rPr>
          <w:rFonts w:eastAsia="Times New Roman"/>
        </w:rPr>
        <w:t>,</w:t>
      </w:r>
      <w:r w:rsidRPr="00B50F44">
        <w:t xml:space="preserve"> submitted for publication in the </w:t>
      </w:r>
      <w:r w:rsidRPr="008C2611">
        <w:rPr>
          <w:i/>
        </w:rPr>
        <w:t>Routledge Companion to Interdi</w:t>
      </w:r>
      <w:r>
        <w:rPr>
          <w:i/>
        </w:rPr>
        <w:t xml:space="preserve">sciplinary Studies in Singing: Volume I </w:t>
      </w:r>
      <w:r w:rsidRPr="008C2611">
        <w:rPr>
          <w:i/>
        </w:rPr>
        <w:t>Development</w:t>
      </w:r>
      <w:r>
        <w:rPr>
          <w:i/>
        </w:rPr>
        <w:t xml:space="preserve">, </w:t>
      </w:r>
      <w:r>
        <w:t>2017.</w:t>
      </w:r>
    </w:p>
    <w:p w14:paraId="1CF8825E" w14:textId="77777777" w:rsidR="00E52868" w:rsidRPr="00665176" w:rsidRDefault="00E52868" w:rsidP="00665176">
      <w:pPr>
        <w:ind w:firstLine="540"/>
        <w:rPr>
          <w:b/>
        </w:rPr>
      </w:pPr>
    </w:p>
    <w:p w14:paraId="1EACA1B2" w14:textId="62F418B3" w:rsidR="00966CAB" w:rsidRDefault="0072373F" w:rsidP="0072373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I</w:t>
      </w:r>
      <w:r w:rsidR="00665176">
        <w:t>nvited r</w:t>
      </w:r>
      <w:r w:rsidR="00966CAB">
        <w:t xml:space="preserve">eviewer </w:t>
      </w:r>
      <w:r w:rsidR="00665176">
        <w:t xml:space="preserve">of manuscripts </w:t>
      </w:r>
      <w:r w:rsidR="00966CAB">
        <w:t xml:space="preserve">for special issue of </w:t>
      </w:r>
      <w:r w:rsidR="00966CAB" w:rsidRPr="00966CAB">
        <w:rPr>
          <w:i/>
        </w:rPr>
        <w:t>The Bulletin of the Council for Research in Music Education</w:t>
      </w:r>
      <w:r w:rsidR="00966CAB">
        <w:t>, 2017</w:t>
      </w:r>
      <w:r w:rsidR="00591A37">
        <w:t>-2018</w:t>
      </w:r>
      <w:r>
        <w:t>, 2021</w:t>
      </w:r>
    </w:p>
    <w:p w14:paraId="19F67329" w14:textId="77777777" w:rsidR="00966CAB" w:rsidRDefault="00966CAB" w:rsidP="00D5519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7C1184E4" w14:textId="4C660EA8" w:rsidR="00C21445" w:rsidRDefault="00C21445" w:rsidP="0072373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Invited reviewer for early childhood submissions, ISME World Conference, 2016.</w:t>
      </w:r>
    </w:p>
    <w:p w14:paraId="024D10D0" w14:textId="77777777" w:rsidR="00C21445" w:rsidRDefault="00C21445" w:rsidP="00D5519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618A9D81" w14:textId="07969F83" w:rsidR="00C21445" w:rsidRDefault="00C21445" w:rsidP="0072373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reviewer for manuscript, </w:t>
      </w:r>
      <w:r w:rsidRPr="00C21445">
        <w:rPr>
          <w:i/>
        </w:rPr>
        <w:t>Bulletin of the Council for Research in Music Education</w:t>
      </w:r>
      <w:r>
        <w:t>, 2015-2016.</w:t>
      </w:r>
    </w:p>
    <w:p w14:paraId="4724087A" w14:textId="77777777" w:rsidR="00C21445" w:rsidRDefault="00C21445" w:rsidP="00D5519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3174CC59" w14:textId="62FC172A" w:rsidR="00766179" w:rsidRPr="00766179" w:rsidRDefault="00766179" w:rsidP="0072373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Invited consultant for new children’s program pilot episode, WGBH, Boston, 2015</w:t>
      </w:r>
      <w:r w:rsidR="00C21445">
        <w:t>-2016</w:t>
      </w:r>
      <w:r>
        <w:t>.</w:t>
      </w:r>
    </w:p>
    <w:p w14:paraId="68D042CE" w14:textId="77777777" w:rsidR="00766179" w:rsidRDefault="00766179" w:rsidP="00D5519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rPr>
          <w:b/>
          <w:i/>
        </w:rPr>
      </w:pPr>
    </w:p>
    <w:p w14:paraId="2B613B8E" w14:textId="20979471" w:rsidR="00A816A9" w:rsidRPr="00A816A9" w:rsidRDefault="00A816A9" w:rsidP="0072373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to participate in </w:t>
      </w:r>
      <w:r w:rsidR="003D7EEF">
        <w:t xml:space="preserve">virtual </w:t>
      </w:r>
      <w:r>
        <w:t>“mock” interviews for Ph.D. students, The University of Colorado-Boulder, May 2015.</w:t>
      </w:r>
    </w:p>
    <w:p w14:paraId="4C369106" w14:textId="77777777" w:rsidR="00A816A9" w:rsidRDefault="00A816A9" w:rsidP="00D5519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rPr>
          <w:b/>
          <w:i/>
        </w:rPr>
      </w:pPr>
    </w:p>
    <w:p w14:paraId="1E154C9C" w14:textId="0546B962" w:rsidR="00E13F92" w:rsidRDefault="00E13F92" w:rsidP="0072373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rStyle w:val="apple-style-span"/>
        </w:rPr>
      </w:pPr>
      <w:r>
        <w:t xml:space="preserve">Invited external review for doctoral dissertation, </w:t>
      </w:r>
      <w:r>
        <w:rPr>
          <w:rStyle w:val="apple-style-span"/>
        </w:rPr>
        <w:t>Melbourne Graduate School of Education, University of Melbourne, Australia, November 2014.</w:t>
      </w:r>
    </w:p>
    <w:p w14:paraId="643906CF" w14:textId="77777777" w:rsidR="00E13F92" w:rsidRDefault="00E13F92" w:rsidP="00D5519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rPr>
          <w:rStyle w:val="apple-style-span"/>
        </w:rPr>
      </w:pPr>
    </w:p>
    <w:p w14:paraId="7AC72BD5" w14:textId="2881F712" w:rsidR="00E13F92" w:rsidRPr="00E13F92" w:rsidRDefault="00E13F92" w:rsidP="0072373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rStyle w:val="apple-style-span"/>
        </w:rPr>
        <w:t xml:space="preserve">Invited reviewer, proposal for </w:t>
      </w:r>
      <w:r w:rsidRPr="00E13F92">
        <w:rPr>
          <w:rFonts w:eastAsia="Times New Roman"/>
          <w:color w:val="000000"/>
        </w:rPr>
        <w:t>Research Grants Council's General Research Fund</w:t>
      </w:r>
      <w:r>
        <w:rPr>
          <w:rFonts w:eastAsia="Times New Roman"/>
          <w:color w:val="000000"/>
        </w:rPr>
        <w:t>,</w:t>
      </w:r>
      <w:r w:rsidRPr="00E13F92">
        <w:rPr>
          <w:rFonts w:eastAsia="Times New Roman"/>
          <w:color w:val="000000"/>
        </w:rPr>
        <w:t xml:space="preserve"> The Hong Kong Institute of Education, </w:t>
      </w:r>
      <w:r>
        <w:rPr>
          <w:rFonts w:eastAsia="Times New Roman"/>
          <w:color w:val="000000"/>
        </w:rPr>
        <w:t>China, September 2014.</w:t>
      </w:r>
      <w:r w:rsidRPr="00E13F92">
        <w:rPr>
          <w:rFonts w:eastAsia="Times New Roman"/>
          <w:color w:val="000000"/>
        </w:rPr>
        <w:t xml:space="preserve"> </w:t>
      </w:r>
    </w:p>
    <w:p w14:paraId="3228C7E7" w14:textId="77777777" w:rsidR="00E13F92" w:rsidRPr="00E13F92" w:rsidRDefault="00E13F92" w:rsidP="00D5519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357A6C0E" w14:textId="21A5D6AF" w:rsidR="00857C50" w:rsidRPr="00857C50" w:rsidRDefault="00857C50" w:rsidP="0072373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w:t>
      </w:r>
      <w:r w:rsidR="006E56BA">
        <w:t>book reviewer</w:t>
      </w:r>
      <w:r>
        <w:t xml:space="preserve">, </w:t>
      </w:r>
      <w:r>
        <w:rPr>
          <w:i/>
        </w:rPr>
        <w:t>Including Everyone: Music Classrooms Where All Students Learn,</w:t>
      </w:r>
      <w:r>
        <w:t xml:space="preserve"> Oxford University Press, </w:t>
      </w:r>
      <w:r w:rsidR="002945D9">
        <w:t>December 2013/January 2014</w:t>
      </w:r>
    </w:p>
    <w:p w14:paraId="351D6FF2"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p>
    <w:p w14:paraId="2A7A0316" w14:textId="73F86842" w:rsidR="002945D9" w:rsidRDefault="002945D9" w:rsidP="0072373F">
      <w:pPr>
        <w:pStyle w:val="BodyText"/>
        <w:tabs>
          <w:tab w:val="left" w:pos="432"/>
          <w:tab w:val="left" w:pos="864"/>
          <w:tab w:val="left" w:pos="1296"/>
          <w:tab w:val="left" w:pos="1728"/>
          <w:tab w:val="left" w:pos="2160"/>
          <w:tab w:val="left" w:pos="2592"/>
          <w:tab w:val="left" w:pos="3024"/>
        </w:tabs>
        <w:spacing w:after="0"/>
        <w:rPr>
          <w:rFonts w:ascii="Times New Roman" w:hAnsi="Times New Roman"/>
        </w:rPr>
      </w:pPr>
      <w:r>
        <w:rPr>
          <w:rFonts w:ascii="Times New Roman" w:hAnsi="Times New Roman"/>
        </w:rPr>
        <w:t>Invited reviewer for book proposal, Oxford University Press, January/February 2013</w:t>
      </w:r>
    </w:p>
    <w:p w14:paraId="25D519EB" w14:textId="77777777" w:rsidR="002945D9" w:rsidRDefault="002945D9" w:rsidP="00D5519F">
      <w:pPr>
        <w:pStyle w:val="BodyText"/>
        <w:tabs>
          <w:tab w:val="left" w:pos="432"/>
          <w:tab w:val="left" w:pos="864"/>
          <w:tab w:val="left" w:pos="1296"/>
          <w:tab w:val="left" w:pos="1728"/>
          <w:tab w:val="left" w:pos="2160"/>
          <w:tab w:val="left" w:pos="2592"/>
          <w:tab w:val="left" w:pos="3024"/>
        </w:tabs>
        <w:spacing w:after="0"/>
        <w:ind w:firstLine="540"/>
        <w:rPr>
          <w:rFonts w:ascii="Times New Roman" w:hAnsi="Times New Roman"/>
        </w:rPr>
      </w:pPr>
    </w:p>
    <w:p w14:paraId="7B500550" w14:textId="1BC49182" w:rsidR="002945D9" w:rsidRPr="00E23768" w:rsidRDefault="002945D9" w:rsidP="0072373F">
      <w:pPr>
        <w:pStyle w:val="BodyText"/>
        <w:tabs>
          <w:tab w:val="left" w:pos="432"/>
          <w:tab w:val="left" w:pos="864"/>
          <w:tab w:val="left" w:pos="1296"/>
          <w:tab w:val="left" w:pos="1728"/>
          <w:tab w:val="left" w:pos="2160"/>
          <w:tab w:val="left" w:pos="2592"/>
          <w:tab w:val="left" w:pos="3024"/>
        </w:tabs>
        <w:spacing w:after="0"/>
        <w:rPr>
          <w:rFonts w:ascii="Times New Roman" w:hAnsi="Times New Roman"/>
        </w:rPr>
      </w:pPr>
      <w:r>
        <w:rPr>
          <w:rFonts w:ascii="Times New Roman" w:hAnsi="Times New Roman"/>
        </w:rPr>
        <w:t xml:space="preserve">Invited Review panel member for </w:t>
      </w:r>
      <w:r w:rsidRPr="00101E30">
        <w:rPr>
          <w:rFonts w:ascii="Times New Roman" w:hAnsi="Times New Roman"/>
          <w:i/>
        </w:rPr>
        <w:t>Educating the Creative Mind</w:t>
      </w:r>
      <w:r>
        <w:rPr>
          <w:rFonts w:ascii="Times New Roman" w:hAnsi="Times New Roman"/>
        </w:rPr>
        <w:t>, conference held at Kean University (NJ) May 2013</w:t>
      </w:r>
    </w:p>
    <w:p w14:paraId="23F5DF08" w14:textId="77777777" w:rsidR="002945D9" w:rsidRDefault="002945D9" w:rsidP="00D5519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455C79E5" w14:textId="48622C0B" w:rsidR="00146C84" w:rsidRPr="00C970A6" w:rsidRDefault="00146C84" w:rsidP="0072373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Invited to provide endorsement</w:t>
      </w:r>
      <w:r w:rsidRPr="00C970A6">
        <w:t xml:space="preserve">, </w:t>
      </w:r>
      <w:r w:rsidRPr="00C970A6">
        <w:rPr>
          <w:rStyle w:val="apple-style-span"/>
          <w:i/>
          <w:szCs w:val="17"/>
        </w:rPr>
        <w:t>Learning from Young Children: Research in Early Childhood Music</w:t>
      </w:r>
      <w:r>
        <w:rPr>
          <w:rStyle w:val="apple-style-span"/>
          <w:szCs w:val="17"/>
        </w:rPr>
        <w:t>, Spring 2011</w:t>
      </w:r>
    </w:p>
    <w:p w14:paraId="07BD1E03"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p>
    <w:p w14:paraId="7D350811" w14:textId="39F29161" w:rsidR="00146C84" w:rsidRDefault="00146C84" w:rsidP="0072373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Invited reviewer, symposium submissions, Asia-Pacific Symposium on Music Education Research</w:t>
      </w:r>
      <w:r w:rsidR="006E56BA">
        <w:t>, Taipei Taiwan, July 4-6, 2011</w:t>
      </w:r>
    </w:p>
    <w:p w14:paraId="7683701B" w14:textId="77777777" w:rsidR="00146C84" w:rsidRDefault="00146C84" w:rsidP="000E58C6">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2B70A66F" w14:textId="77777777" w:rsidR="00146C84" w:rsidRDefault="00146C84" w:rsidP="0072373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consultant for the </w:t>
      </w:r>
      <w:r w:rsidRPr="00B042A4">
        <w:rPr>
          <w:i/>
        </w:rPr>
        <w:t>Grow Up Great: Early Childhood Music Initiative</w:t>
      </w:r>
      <w:r>
        <w:t xml:space="preserve"> at Duquesne University, Fall 2010</w:t>
      </w:r>
    </w:p>
    <w:p w14:paraId="2CDA3AAC" w14:textId="77777777" w:rsidR="0072373F" w:rsidRDefault="0072373F" w:rsidP="0072373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22F2196" w14:textId="49646DEF" w:rsidR="00146C84" w:rsidRDefault="00146C84" w:rsidP="0072373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Chair, Program review of Ph.D. in Music, University of Nebraska-Lincoln, November 11-12, 2010</w:t>
      </w:r>
    </w:p>
    <w:p w14:paraId="4DFC8C78" w14:textId="77777777" w:rsidR="0072373F" w:rsidRDefault="0072373F" w:rsidP="0072373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B3D0827" w14:textId="4B09B1F3" w:rsidR="00146C84" w:rsidRDefault="00146C84" w:rsidP="0072373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color w:val="080808"/>
        </w:rPr>
      </w:pPr>
      <w:r>
        <w:t xml:space="preserve">Invited reviewer, Early Childhood Music Learning chapter, </w:t>
      </w:r>
      <w:r>
        <w:rPr>
          <w:i/>
          <w:color w:val="080808"/>
        </w:rPr>
        <w:t>New Handbook of Research on Music Learning</w:t>
      </w:r>
      <w:r>
        <w:rPr>
          <w:color w:val="080808"/>
        </w:rPr>
        <w:t>, O</w:t>
      </w:r>
      <w:r w:rsidR="002945D9">
        <w:rPr>
          <w:color w:val="080808"/>
        </w:rPr>
        <w:t>xford University Press</w:t>
      </w:r>
    </w:p>
    <w:p w14:paraId="2E99FE35" w14:textId="77777777" w:rsidR="0072373F" w:rsidRDefault="0072373F" w:rsidP="0072373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2976CB8" w14:textId="6CA5C596" w:rsidR="002945D9" w:rsidRPr="00C74F09" w:rsidRDefault="002945D9" w:rsidP="0072373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By invitation: Reviewer for chapters submitted to </w:t>
      </w:r>
      <w:r w:rsidRPr="00616355">
        <w:rPr>
          <w:i/>
          <w:color w:val="000000"/>
        </w:rPr>
        <w:t>Learning from Young Children: Research in Early Childhood Music</w:t>
      </w:r>
      <w:r>
        <w:rPr>
          <w:color w:val="000000"/>
        </w:rPr>
        <w:t xml:space="preserve">, Suzanne Burton (Editor).  </w:t>
      </w:r>
      <w:proofErr w:type="spellStart"/>
      <w:r>
        <w:rPr>
          <w:color w:val="000000"/>
        </w:rPr>
        <w:t>Lantham</w:t>
      </w:r>
      <w:proofErr w:type="spellEnd"/>
      <w:r>
        <w:rPr>
          <w:color w:val="000000"/>
        </w:rPr>
        <w:t>, MD: Rowan and Littlefield Publishing Group</w:t>
      </w:r>
    </w:p>
    <w:p w14:paraId="51B8912F" w14:textId="77777777" w:rsidR="0072373F" w:rsidRDefault="0072373F" w:rsidP="0072373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20CBAFC2" w14:textId="64BA14B0" w:rsidR="002945D9" w:rsidRDefault="002945D9" w:rsidP="0072373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By invitation: Reviewer for early learning chapter in </w:t>
      </w:r>
      <w:r w:rsidRPr="00C31D4B">
        <w:rPr>
          <w:i/>
        </w:rPr>
        <w:t>Handbook for Research in Music Learning</w:t>
      </w:r>
      <w:r>
        <w:t>, R. Colwell and P. Webster (eds.), Oxford Press, 2008</w:t>
      </w:r>
    </w:p>
    <w:p w14:paraId="41225C53" w14:textId="77777777" w:rsidR="002945D9" w:rsidRDefault="002945D9" w:rsidP="000E58C6">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5E3CB47E" w14:textId="785D981C" w:rsidR="002945D9" w:rsidRDefault="002945D9" w:rsidP="00D97DB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Committee member and paper reviewer, Society for Research in Music Education biennial symposium, 2007</w:t>
      </w:r>
    </w:p>
    <w:p w14:paraId="39A153E5" w14:textId="7D1C5D6B" w:rsidR="00B92093" w:rsidRDefault="00B92093" w:rsidP="000E58C6">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4438BAEC" w14:textId="0AE6474C" w:rsidR="00B92093" w:rsidRDefault="00B92093" w:rsidP="00D97DB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participant, International Music Education Policy Symposium, </w:t>
      </w:r>
      <w:r w:rsidRPr="003D7EEF">
        <w:rPr>
          <w:i/>
          <w:iCs/>
        </w:rPr>
        <w:t>MENC National Biennial Conference</w:t>
      </w:r>
      <w:r>
        <w:t>, Minneapolis MN, April 17-18, 2004.</w:t>
      </w:r>
    </w:p>
    <w:p w14:paraId="7F6EA9F7" w14:textId="77777777" w:rsidR="00146C84" w:rsidRDefault="00146C84" w:rsidP="000E58C6">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351715E5" w14:textId="607CC6B5" w:rsidR="002945D9" w:rsidRDefault="002945D9" w:rsidP="00D97DB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By invitation: Reviewer of </w:t>
      </w:r>
      <w:r w:rsidRPr="00C31D4B">
        <w:rPr>
          <w:i/>
        </w:rPr>
        <w:t>Rhythm Performance Test-Revised</w:t>
      </w:r>
      <w:r>
        <w:t xml:space="preserve"> by John Flohr, for Electronic Courseware Systems, Inc</w:t>
      </w:r>
      <w:r w:rsidR="006E56BA">
        <w:t>.</w:t>
      </w:r>
      <w:r>
        <w:t>, Fall 2001</w:t>
      </w:r>
    </w:p>
    <w:p w14:paraId="6B0E1058" w14:textId="77777777" w:rsidR="002945D9" w:rsidRDefault="002945D9" w:rsidP="000E58C6">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5A077486" w14:textId="3F49EAED" w:rsidR="002945D9" w:rsidRDefault="002945D9" w:rsidP="00D97DB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Invited consultant for the Pittsburgh Symphony Orchestra Early Childhood program, August 28-29, 2001</w:t>
      </w:r>
    </w:p>
    <w:p w14:paraId="11C66868" w14:textId="03A01D40" w:rsidR="00B92093" w:rsidRDefault="00B92093" w:rsidP="000E58C6">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308ECDF5" w14:textId="5995CD89" w:rsidR="00B92093" w:rsidRDefault="00B92093" w:rsidP="00D97DB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t>By invitation: Panel member, “Keeping the Arts Alive in a Standards Based World”, Pennsylvania ASCD North Central Region and the Pennsylvania School Study Council, University Park PA July 13, 2001.</w:t>
      </w:r>
    </w:p>
    <w:p w14:paraId="51AFC0B7" w14:textId="77777777" w:rsidR="002945D9" w:rsidRDefault="002945D9" w:rsidP="002945D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5E81141B" w14:textId="2DDFFA40" w:rsidR="002945D9" w:rsidRDefault="002945D9" w:rsidP="00D97DB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By invitation: Reviewer for several chapters in </w:t>
      </w:r>
      <w:r w:rsidRPr="00C31D4B">
        <w:rPr>
          <w:i/>
        </w:rPr>
        <w:t>Handbook for Research in Music Teaching and Learning</w:t>
      </w:r>
      <w:r>
        <w:t>, second edition R. Colwell (ed.), 2000-2001</w:t>
      </w:r>
    </w:p>
    <w:p w14:paraId="4BECC623" w14:textId="77777777" w:rsidR="002945D9" w:rsidRDefault="002945D9" w:rsidP="000E58C6">
      <w:pPr>
        <w:pStyle w:val="BodyTextIndent2"/>
        <w:ind w:firstLine="540"/>
      </w:pPr>
    </w:p>
    <w:p w14:paraId="5DCD4335" w14:textId="148E8FD0" w:rsidR="002945D9" w:rsidRDefault="002945D9" w:rsidP="00D97DBA">
      <w:pPr>
        <w:pStyle w:val="BodyTextIndent2"/>
        <w:ind w:left="864" w:hanging="864"/>
      </w:pPr>
      <w:r>
        <w:t xml:space="preserve">Invited consultant on children’s vocal development, Kindermusik International, </w:t>
      </w:r>
      <w:r w:rsidR="00D97DBA">
        <w:t>Greensboro NC, June 2000</w:t>
      </w:r>
    </w:p>
    <w:p w14:paraId="26983D38" w14:textId="77777777" w:rsidR="002945D9" w:rsidRDefault="002945D9" w:rsidP="000E58C6">
      <w:pPr>
        <w:pStyle w:val="BodyTextIndent2"/>
        <w:ind w:firstLine="540"/>
      </w:pPr>
    </w:p>
    <w:p w14:paraId="772794DA" w14:textId="77777777" w:rsidR="005A7E4F" w:rsidRDefault="002945D9" w:rsidP="005A7E4F">
      <w:pPr>
        <w:pStyle w:val="BodyTextIndent2"/>
        <w:ind w:left="864" w:hanging="864"/>
      </w:pPr>
      <w:r>
        <w:t xml:space="preserve">By invitation: Reviewer of proceedings from the Pittsburgh Symphony Orchestra symposium, </w:t>
      </w:r>
      <w:r w:rsidRPr="003D7EEF">
        <w:rPr>
          <w:i/>
          <w:iCs/>
        </w:rPr>
        <w:t>Harmonic Development: Music’s Impact to Age Three</w:t>
      </w:r>
      <w:r w:rsidR="005A7E4F">
        <w:t>, held March 24-25, 2000, Pittsburgh, PA</w:t>
      </w:r>
    </w:p>
    <w:p w14:paraId="4B01866B" w14:textId="4486729F" w:rsidR="005A7E4F" w:rsidRDefault="005A7E4F" w:rsidP="00D97DBA">
      <w:pPr>
        <w:pStyle w:val="BodyTextIndent2"/>
        <w:ind w:left="864" w:hanging="864"/>
        <w:rPr>
          <w:i/>
          <w:iCs/>
        </w:rPr>
      </w:pPr>
    </w:p>
    <w:p w14:paraId="5FD784DE" w14:textId="77777777" w:rsidR="002945D9" w:rsidRDefault="002945D9" w:rsidP="00D97DBA">
      <w:pPr>
        <w:pStyle w:val="BodyTextIndent2"/>
        <w:ind w:left="864" w:hanging="864"/>
      </w:pPr>
      <w:r>
        <w:t>Consultant and outside reader for Valerie L. Trollinger Ph.D. dissertation, Indiana University, 2000</w:t>
      </w:r>
    </w:p>
    <w:p w14:paraId="18ED31AB" w14:textId="77777777" w:rsidR="002945D9" w:rsidRDefault="002945D9" w:rsidP="002945D9">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5E972923" w14:textId="049043B1" w:rsidR="002945D9" w:rsidRDefault="002945D9" w:rsidP="00D97DB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lastRenderedPageBreak/>
        <w:t xml:space="preserve">By invitation: Blind reviewer for chapter in </w:t>
      </w:r>
      <w:r w:rsidRPr="00C31D4B">
        <w:rPr>
          <w:i/>
        </w:rPr>
        <w:t>Handbook for Research in Music Teaching and Learning</w:t>
      </w:r>
      <w:r>
        <w:t>, R. Colwell (ed.), Fall 1990</w:t>
      </w:r>
    </w:p>
    <w:p w14:paraId="68121082" w14:textId="77777777" w:rsidR="002945D9" w:rsidRDefault="002945D9" w:rsidP="000E58C6">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1810418B" w14:textId="2D8199FF" w:rsidR="002945D9" w:rsidRDefault="002945D9" w:rsidP="00D97DB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By invitation: Reviewer of </w:t>
      </w:r>
      <w:r w:rsidRPr="00C31D4B">
        <w:rPr>
          <w:i/>
        </w:rPr>
        <w:t>Vocal Technique for Young Singers</w:t>
      </w:r>
      <w:r>
        <w:t xml:space="preserve"> by Kenneth Phillips, for</w:t>
      </w:r>
      <w:r w:rsidR="006E56BA">
        <w:t xml:space="preserve"> Schirmer Books, September 1990</w:t>
      </w:r>
    </w:p>
    <w:p w14:paraId="4F100831" w14:textId="77777777" w:rsidR="002945D9" w:rsidRDefault="002945D9" w:rsidP="000E58C6">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p>
    <w:p w14:paraId="1C649624" w14:textId="77777777" w:rsidR="00146C84" w:rsidRDefault="00146C84" w:rsidP="00D97DBA">
      <w:pPr>
        <w:pStyle w:val="BodyTextIndent2"/>
        <w:ind w:left="864" w:hanging="864"/>
      </w:pPr>
      <w:r>
        <w:t>Consultant to Brent Wilson (Penn State Art Education faculty member) for Federal Government Report on the status of Music Education, Fall 1987</w:t>
      </w:r>
    </w:p>
    <w:p w14:paraId="59E09474" w14:textId="77777777" w:rsidR="00146C84" w:rsidRDefault="00146C84" w:rsidP="000E58C6">
      <w:pPr>
        <w:pStyle w:val="BodyTextIndent2"/>
        <w:ind w:firstLine="540"/>
      </w:pPr>
    </w:p>
    <w:p w14:paraId="17AC1AE2" w14:textId="77777777" w:rsidR="00146C84" w:rsidRDefault="00146C84" w:rsidP="00D97DBA">
      <w:pPr>
        <w:pStyle w:val="BodyTextIndent2"/>
        <w:ind w:left="0" w:firstLine="0"/>
      </w:pPr>
      <w:r>
        <w:t>Consultant, "Music Composers and Weather Themes", WPSX-TV, Fall 1987</w:t>
      </w:r>
    </w:p>
    <w:p w14:paraId="4090036E" w14:textId="77777777" w:rsidR="00146C84" w:rsidRDefault="00146C84" w:rsidP="000E58C6">
      <w:pPr>
        <w:pStyle w:val="BodyTextIndent2"/>
        <w:ind w:firstLine="540"/>
      </w:pPr>
    </w:p>
    <w:p w14:paraId="6FE056B2" w14:textId="77777777" w:rsidR="00146C84" w:rsidRDefault="00146C84" w:rsidP="00D97DBA">
      <w:pPr>
        <w:pStyle w:val="BodyTextIndent2"/>
        <w:ind w:left="0" w:firstLine="0"/>
      </w:pPr>
      <w:r>
        <w:t>Music Curriculum/Program Reviews:</w:t>
      </w:r>
    </w:p>
    <w:p w14:paraId="0C6ACC4D" w14:textId="3666B96B" w:rsidR="00146C84" w:rsidRDefault="00D97DBA" w:rsidP="00D97DBA">
      <w:pPr>
        <w:pStyle w:val="BodyTextIndent2"/>
        <w:ind w:left="1728" w:hanging="1728"/>
      </w:pPr>
      <w:r>
        <w:tab/>
      </w:r>
      <w:r>
        <w:tab/>
      </w:r>
      <w:r w:rsidR="00146C84">
        <w:t>Loya</w:t>
      </w:r>
      <w:r w:rsidR="006E56BA">
        <w:t>lsock Area Schools, Spring 1996</w:t>
      </w:r>
    </w:p>
    <w:p w14:paraId="782C4D28" w14:textId="1DE40BF3"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sidR="00D97DBA">
        <w:tab/>
      </w:r>
      <w:r>
        <w:t>Hollidaysburg (PA) Area School District, Spring 1992, Spring 1991</w:t>
      </w:r>
    </w:p>
    <w:p w14:paraId="601FB279" w14:textId="3B0EA6EC" w:rsidR="006F6983" w:rsidRDefault="006F6983"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2A108A68" w14:textId="77777777" w:rsidR="006F6983" w:rsidRDefault="006F6983" w:rsidP="004A17B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rPr>
      </w:pPr>
      <w:r>
        <w:rPr>
          <w:b/>
          <w:i/>
        </w:rPr>
        <w:t>ADDITIONAL ACTIVITIES:</w:t>
      </w:r>
    </w:p>
    <w:p w14:paraId="579A8BA0"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540"/>
      </w:pPr>
      <w:r>
        <w:tab/>
      </w:r>
    </w:p>
    <w:p w14:paraId="5EEB5CC7" w14:textId="1E31CF5B" w:rsidR="006F6983" w:rsidRPr="00D97DBA" w:rsidRDefault="006F6983" w:rsidP="00D97DB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i/>
          <w:iCs/>
        </w:rPr>
      </w:pPr>
      <w:r w:rsidRPr="00D97DBA">
        <w:rPr>
          <w:i/>
          <w:iCs/>
        </w:rPr>
        <w:t xml:space="preserve">Outside Evaluator for Faculty Tenure and Promotion </w:t>
      </w:r>
    </w:p>
    <w:p w14:paraId="78B705FA" w14:textId="77777777" w:rsidR="00C256ED"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p>
    <w:p w14:paraId="06532E77" w14:textId="1B376284" w:rsidR="006F6983" w:rsidRDefault="00C256ED"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sidR="006F6983">
        <w:t>Reappointment:</w:t>
      </w:r>
    </w:p>
    <w:p w14:paraId="402A3B7C"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Teachers College, Columbia University</w:t>
      </w:r>
    </w:p>
    <w:p w14:paraId="2F38DCFD"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University of Utah</w:t>
      </w:r>
    </w:p>
    <w:p w14:paraId="29D6798E" w14:textId="77777777" w:rsidR="00C256ED"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p>
    <w:p w14:paraId="3382A0B1" w14:textId="7C23A7CC" w:rsidR="006F6983" w:rsidRDefault="00C256ED"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sidR="006F6983">
        <w:t xml:space="preserve">Promotion to Associate Professor with tenure and/or tenure: </w:t>
      </w:r>
    </w:p>
    <w:p w14:paraId="355B646B"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Arizona State University (2)</w:t>
      </w:r>
    </w:p>
    <w:p w14:paraId="0E28269B"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 xml:space="preserve">Case Western Reserve University </w:t>
      </w:r>
    </w:p>
    <w:p w14:paraId="355DB198"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Duquesne University</w:t>
      </w:r>
    </w:p>
    <w:p w14:paraId="6672F147"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Eastman School of Music</w:t>
      </w:r>
    </w:p>
    <w:p w14:paraId="629F218F"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The Hartt School of Music (1)</w:t>
      </w:r>
    </w:p>
    <w:p w14:paraId="0DD752F4"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Indiana University (5)</w:t>
      </w:r>
    </w:p>
    <w:p w14:paraId="1896129D"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Louisiana State University</w:t>
      </w:r>
    </w:p>
    <w:p w14:paraId="5054DECF"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North Texas State</w:t>
      </w:r>
    </w:p>
    <w:p w14:paraId="62F499DE"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The Ohio State University</w:t>
      </w:r>
    </w:p>
    <w:p w14:paraId="5CBFBE5A"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Rutgers University</w:t>
      </w:r>
    </w:p>
    <w:p w14:paraId="42F66154"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 xml:space="preserve">Queens University (Canada) </w:t>
      </w:r>
    </w:p>
    <w:p w14:paraId="0100BD2B"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Queens College, CUNY</w:t>
      </w:r>
    </w:p>
    <w:p w14:paraId="1465D272"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Teachers College, Columbia University (tenure)</w:t>
      </w:r>
    </w:p>
    <w:p w14:paraId="21471F42"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Temple University</w:t>
      </w:r>
    </w:p>
    <w:p w14:paraId="4086DCAA"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University of Arizona</w:t>
      </w:r>
    </w:p>
    <w:p w14:paraId="10CC3200"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The University of Connecticut</w:t>
      </w:r>
    </w:p>
    <w:p w14:paraId="04A6E9B1"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The University of Miami</w:t>
      </w:r>
    </w:p>
    <w:p w14:paraId="125FEDEA"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The University of Michigan</w:t>
      </w:r>
    </w:p>
    <w:p w14:paraId="0536EFD8"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University of Kansas</w:t>
      </w:r>
    </w:p>
    <w:p w14:paraId="279BF009"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The University of Southern California</w:t>
      </w:r>
    </w:p>
    <w:p w14:paraId="24545673"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University of Texas at Arlington</w:t>
      </w:r>
    </w:p>
    <w:p w14:paraId="528530B3"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University of Toronto</w:t>
      </w:r>
    </w:p>
    <w:p w14:paraId="5AAA2256"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lastRenderedPageBreak/>
        <w:tab/>
      </w:r>
      <w:r>
        <w:tab/>
      </w:r>
      <w:r>
        <w:tab/>
        <w:t>University of Vermont</w:t>
      </w:r>
    </w:p>
    <w:p w14:paraId="4BF418E1"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University of Wisconsin</w:t>
      </w:r>
    </w:p>
    <w:p w14:paraId="6E6B4F32"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Virginia Tech</w:t>
      </w:r>
    </w:p>
    <w:p w14:paraId="25CA1ABD"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p>
    <w:p w14:paraId="55709BF3"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t xml:space="preserve">Promotion to Professor: </w:t>
      </w:r>
    </w:p>
    <w:p w14:paraId="5C1BAA91"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Aaron Copland School of Music, Queens College, CUNY</w:t>
      </w:r>
    </w:p>
    <w:p w14:paraId="19277A90" w14:textId="77777777" w:rsidR="00D14B82"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Arizona State University</w:t>
      </w:r>
      <w:r w:rsidR="00D14B82" w:rsidRPr="00D14B82">
        <w:t xml:space="preserve"> </w:t>
      </w:r>
    </w:p>
    <w:p w14:paraId="2C6B6F18" w14:textId="7A6A32D5" w:rsidR="006F6983" w:rsidRDefault="00D14B82" w:rsidP="00D14B82">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900" w:hanging="900"/>
      </w:pPr>
      <w:r>
        <w:tab/>
      </w:r>
      <w:r>
        <w:tab/>
        <w:t>Boston University</w:t>
      </w:r>
      <w:r>
        <w:tab/>
      </w:r>
    </w:p>
    <w:p w14:paraId="42CE8410" w14:textId="77777777" w:rsidR="007300C0" w:rsidRDefault="006F6983" w:rsidP="007300C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Case Western Reserve University</w:t>
      </w:r>
    </w:p>
    <w:p w14:paraId="62F0AC2F" w14:textId="4B86D932" w:rsidR="007300C0" w:rsidRPr="008F663F" w:rsidRDefault="007300C0" w:rsidP="007300C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rsidRPr="008F663F">
        <w:rPr>
          <w:color w:val="000000"/>
        </w:rPr>
        <w:t>College of Staten Island, City University of New York (CUNY)</w:t>
      </w:r>
    </w:p>
    <w:p w14:paraId="5FAE9AA6" w14:textId="4DFCA3EB" w:rsidR="006F6983" w:rsidRDefault="00D14B82" w:rsidP="00D14B82">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0" w:firstLine="0"/>
      </w:pPr>
      <w:r>
        <w:tab/>
      </w:r>
      <w:r>
        <w:tab/>
      </w:r>
      <w:r w:rsidR="006F6983">
        <w:t>Duquesne University</w:t>
      </w:r>
    </w:p>
    <w:p w14:paraId="486FCEAF" w14:textId="31065EB6"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Hartt School of Music</w:t>
      </w:r>
    </w:p>
    <w:p w14:paraId="5C6C49B4" w14:textId="6DF64616" w:rsidR="003F60D4" w:rsidRDefault="003F60D4"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Kent State University (OH)</w:t>
      </w:r>
    </w:p>
    <w:p w14:paraId="0458FD7F"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Miami University (OH)</w:t>
      </w:r>
    </w:p>
    <w:p w14:paraId="6501B685" w14:textId="07EA9824"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Michigan State University</w:t>
      </w:r>
    </w:p>
    <w:p w14:paraId="0DC3EDCD" w14:textId="03FD12E6"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Indiana University</w:t>
      </w:r>
    </w:p>
    <w:p w14:paraId="1ECAB33C" w14:textId="2B5CB252" w:rsidR="00E510DD" w:rsidRDefault="00E510DD"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Teacher’s College, Columbia University</w:t>
      </w:r>
      <w:r w:rsidR="007727F0">
        <w:t xml:space="preserve"> (</w:t>
      </w:r>
      <w:r w:rsidR="00D97DBA">
        <w:t>3</w:t>
      </w:r>
      <w:r w:rsidR="007727F0">
        <w:t>)</w:t>
      </w:r>
    </w:p>
    <w:p w14:paraId="30869103"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 xml:space="preserve">Temple University </w:t>
      </w:r>
    </w:p>
    <w:p w14:paraId="3575FB21"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The University of Connecticut</w:t>
      </w:r>
    </w:p>
    <w:p w14:paraId="0A2FEF11"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The University of Delaware</w:t>
      </w:r>
    </w:p>
    <w:p w14:paraId="6BF31CFD"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The University of Miami (FL)</w:t>
      </w:r>
    </w:p>
    <w:p w14:paraId="68AC107E"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The University of Michigan</w:t>
      </w:r>
    </w:p>
    <w:p w14:paraId="2C0191E8"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The University of Minnesota</w:t>
      </w:r>
    </w:p>
    <w:p w14:paraId="53474CD8"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The University of Kansas</w:t>
      </w:r>
    </w:p>
    <w:p w14:paraId="715BD2F5"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University of Kentucky</w:t>
      </w:r>
    </w:p>
    <w:p w14:paraId="6AB8EEB2"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The University of South Carolina</w:t>
      </w:r>
    </w:p>
    <w:p w14:paraId="53AA1FDE"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The University of South Florida</w:t>
      </w:r>
    </w:p>
    <w:p w14:paraId="4095757E"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West Virginia University</w:t>
      </w:r>
    </w:p>
    <w:p w14:paraId="40C9478D" w14:textId="77777777" w:rsidR="006F6983" w:rsidRDefault="006F6983" w:rsidP="006F6983">
      <w:pPr>
        <w:pStyle w:val="BodyText"/>
        <w:tabs>
          <w:tab w:val="left" w:pos="432"/>
          <w:tab w:val="left" w:pos="864"/>
          <w:tab w:val="left" w:pos="1296"/>
          <w:tab w:val="left" w:pos="1728"/>
          <w:tab w:val="left" w:pos="2160"/>
          <w:tab w:val="left" w:pos="2592"/>
          <w:tab w:val="left" w:pos="3024"/>
        </w:tabs>
        <w:spacing w:after="0"/>
        <w:rPr>
          <w:rFonts w:ascii="Times New Roman" w:hAnsi="Times New Roman"/>
        </w:rPr>
      </w:pPr>
    </w:p>
    <w:p w14:paraId="04CAD1D4" w14:textId="77EC882F"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member of inaugural Editorial Board, </w:t>
      </w:r>
      <w:r>
        <w:rPr>
          <w:i/>
        </w:rPr>
        <w:t>New Directions</w:t>
      </w:r>
      <w:r>
        <w:t>, 2014-</w:t>
      </w:r>
    </w:p>
    <w:p w14:paraId="73E0712D"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rPr>
          <w:bCs/>
          <w:iCs/>
        </w:rPr>
        <w:tab/>
      </w:r>
    </w:p>
    <w:p w14:paraId="0462D046" w14:textId="483160C5"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Member, National Advisory Board,</w:t>
      </w:r>
      <w:r>
        <w:rPr>
          <w:bCs/>
          <w:iCs/>
        </w:rPr>
        <w:t xml:space="preserve"> </w:t>
      </w:r>
      <w:r w:rsidRPr="00E9483B">
        <w:rPr>
          <w:i/>
        </w:rPr>
        <w:t>Symposium on Research in General Music</w:t>
      </w:r>
      <w:r>
        <w:t xml:space="preserve"> (renamed the </w:t>
      </w:r>
      <w:r w:rsidRPr="00E9483B">
        <w:rPr>
          <w:i/>
        </w:rPr>
        <w:t>Desert Skies Music Education Research Symposium</w:t>
      </w:r>
      <w:r>
        <w:t xml:space="preserve"> in 1998), 1995-</w:t>
      </w:r>
    </w:p>
    <w:p w14:paraId="5DDCC9E5" w14:textId="77777777" w:rsidR="006F6983" w:rsidRDefault="006F6983" w:rsidP="006F6983">
      <w:pPr>
        <w:pStyle w:val="BodyText"/>
        <w:tabs>
          <w:tab w:val="left" w:pos="432"/>
          <w:tab w:val="left" w:pos="864"/>
          <w:tab w:val="left" w:pos="1296"/>
          <w:tab w:val="left" w:pos="1728"/>
          <w:tab w:val="left" w:pos="2160"/>
          <w:tab w:val="left" w:pos="2592"/>
          <w:tab w:val="left" w:pos="3024"/>
        </w:tabs>
        <w:spacing w:after="0"/>
        <w:rPr>
          <w:rFonts w:ascii="Times New Roman" w:hAnsi="Times New Roman"/>
        </w:rPr>
      </w:pPr>
    </w:p>
    <w:p w14:paraId="7A3A466E" w14:textId="295A3C69"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member of inaugural Editorial Board, </w:t>
      </w:r>
      <w:r w:rsidRPr="00C31D4B">
        <w:rPr>
          <w:i/>
        </w:rPr>
        <w:t>International Journal of Research in Choral Singing</w:t>
      </w:r>
      <w:r>
        <w:t>, 2000-2018</w:t>
      </w:r>
    </w:p>
    <w:p w14:paraId="28ACEDE9"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D2FD88B" w14:textId="74E80850" w:rsidR="006F6983" w:rsidRDefault="006F6983" w:rsidP="006F6983">
      <w:pPr>
        <w:pStyle w:val="BodyText"/>
        <w:tabs>
          <w:tab w:val="left" w:pos="432"/>
          <w:tab w:val="left" w:pos="864"/>
          <w:tab w:val="left" w:pos="1296"/>
          <w:tab w:val="left" w:pos="1728"/>
          <w:tab w:val="left" w:pos="2160"/>
          <w:tab w:val="left" w:pos="2592"/>
          <w:tab w:val="left" w:pos="3024"/>
        </w:tabs>
        <w:spacing w:after="0"/>
        <w:rPr>
          <w:rFonts w:ascii="Times New Roman" w:hAnsi="Times New Roman"/>
        </w:rPr>
      </w:pPr>
      <w:r>
        <w:rPr>
          <w:rFonts w:ascii="Times New Roman" w:hAnsi="Times New Roman"/>
        </w:rPr>
        <w:t>C</w:t>
      </w:r>
      <w:r w:rsidRPr="008F3BAB">
        <w:rPr>
          <w:rFonts w:ascii="Times New Roman" w:hAnsi="Times New Roman"/>
        </w:rPr>
        <w:t xml:space="preserve">harter member of the </w:t>
      </w:r>
      <w:r>
        <w:rPr>
          <w:rFonts w:ascii="Times New Roman" w:hAnsi="Times New Roman"/>
        </w:rPr>
        <w:t xml:space="preserve">International Review </w:t>
      </w:r>
      <w:r w:rsidRPr="008F3BAB">
        <w:rPr>
          <w:rFonts w:ascii="Times New Roman" w:hAnsi="Times New Roman"/>
        </w:rPr>
        <w:t xml:space="preserve">Board for </w:t>
      </w:r>
      <w:r w:rsidRPr="00046D37">
        <w:rPr>
          <w:rFonts w:ascii="Times New Roman" w:hAnsi="Times New Roman"/>
          <w:i/>
        </w:rPr>
        <w:t>Music Education Research International</w:t>
      </w:r>
      <w:r>
        <w:rPr>
          <w:rFonts w:ascii="Times New Roman" w:hAnsi="Times New Roman"/>
        </w:rPr>
        <w:t>, 2006-2010, 2010-2014</w:t>
      </w:r>
    </w:p>
    <w:p w14:paraId="7F92F840" w14:textId="77777777" w:rsidR="006F6983" w:rsidRPr="008F3BAB" w:rsidRDefault="006F6983" w:rsidP="006F6983">
      <w:pPr>
        <w:pStyle w:val="BodyText"/>
        <w:tabs>
          <w:tab w:val="left" w:pos="432"/>
          <w:tab w:val="left" w:pos="864"/>
          <w:tab w:val="left" w:pos="1296"/>
          <w:tab w:val="left" w:pos="1728"/>
          <w:tab w:val="left" w:pos="2160"/>
          <w:tab w:val="left" w:pos="2592"/>
          <w:tab w:val="left" w:pos="3024"/>
        </w:tabs>
        <w:spacing w:after="0"/>
        <w:rPr>
          <w:rFonts w:ascii="Times New Roman" w:hAnsi="Times New Roman"/>
        </w:rPr>
      </w:pPr>
    </w:p>
    <w:p w14:paraId="444AB273" w14:textId="0A1791E8"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Associate Editor, </w:t>
      </w:r>
      <w:proofErr w:type="spellStart"/>
      <w:r w:rsidRPr="00C31D4B">
        <w:rPr>
          <w:i/>
        </w:rPr>
        <w:t>Awka</w:t>
      </w:r>
      <w:proofErr w:type="spellEnd"/>
      <w:r w:rsidRPr="00C31D4B">
        <w:rPr>
          <w:i/>
        </w:rPr>
        <w:t xml:space="preserve"> Journal of Research in Music</w:t>
      </w:r>
      <w:r>
        <w:t xml:space="preserve">, (Published by University of </w:t>
      </w:r>
      <w:proofErr w:type="spellStart"/>
      <w:r>
        <w:t>Awka</w:t>
      </w:r>
      <w:proofErr w:type="spellEnd"/>
      <w:r>
        <w:t>, Nigeria) 2002- (I was invited to serve but there has been no correspondence since 2002)</w:t>
      </w:r>
    </w:p>
    <w:p w14:paraId="00ACC1B8" w14:textId="77777777" w:rsidR="006F6983" w:rsidRDefault="006F6983" w:rsidP="006F698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E905E72" w14:textId="45453085" w:rsidR="006F6983" w:rsidRDefault="006F6983" w:rsidP="006F6983">
      <w:pPr>
        <w:pStyle w:val="BodyText"/>
        <w:tabs>
          <w:tab w:val="left" w:pos="432"/>
          <w:tab w:val="left" w:pos="864"/>
          <w:tab w:val="left" w:pos="1296"/>
          <w:tab w:val="left" w:pos="1728"/>
          <w:tab w:val="left" w:pos="2160"/>
          <w:tab w:val="left" w:pos="2592"/>
          <w:tab w:val="left" w:pos="3024"/>
        </w:tabs>
        <w:spacing w:after="0"/>
        <w:rPr>
          <w:rFonts w:ascii="Times New Roman" w:hAnsi="Times New Roman"/>
        </w:rPr>
      </w:pPr>
      <w:r>
        <w:rPr>
          <w:rFonts w:ascii="Times New Roman" w:hAnsi="Times New Roman"/>
        </w:rPr>
        <w:t>Invited member, Pittsburgh Symphony Early Childhood Advisory Board, 2002-2004</w:t>
      </w:r>
    </w:p>
    <w:p w14:paraId="03843ADF" w14:textId="77777777" w:rsidR="006F6983" w:rsidRDefault="006F6983" w:rsidP="006F6983">
      <w:pPr>
        <w:pStyle w:val="BodyText"/>
        <w:tabs>
          <w:tab w:val="left" w:pos="432"/>
          <w:tab w:val="left" w:pos="864"/>
          <w:tab w:val="left" w:pos="1296"/>
          <w:tab w:val="left" w:pos="1728"/>
          <w:tab w:val="left" w:pos="2160"/>
          <w:tab w:val="left" w:pos="2592"/>
          <w:tab w:val="left" w:pos="3024"/>
        </w:tabs>
        <w:spacing w:after="0"/>
        <w:rPr>
          <w:rFonts w:ascii="Times New Roman" w:hAnsi="Times New Roman"/>
        </w:rPr>
      </w:pPr>
    </w:p>
    <w:p w14:paraId="4EBB6AB5" w14:textId="2538BAFE" w:rsidR="009B3111" w:rsidRPr="009B6481" w:rsidRDefault="006F6983" w:rsidP="009B6481">
      <w:pPr>
        <w:pStyle w:val="BodyText"/>
        <w:tabs>
          <w:tab w:val="left" w:pos="432"/>
          <w:tab w:val="left" w:pos="864"/>
          <w:tab w:val="left" w:pos="1296"/>
          <w:tab w:val="left" w:pos="1728"/>
          <w:tab w:val="left" w:pos="2160"/>
          <w:tab w:val="left" w:pos="2592"/>
          <w:tab w:val="left" w:pos="3024"/>
        </w:tabs>
        <w:spacing w:after="0"/>
        <w:rPr>
          <w:rFonts w:ascii="Times New Roman" w:hAnsi="Times New Roman"/>
        </w:rPr>
      </w:pPr>
      <w:r>
        <w:rPr>
          <w:rFonts w:ascii="Times New Roman" w:hAnsi="Times New Roman"/>
        </w:rPr>
        <w:t>Nominated participant, Penn State Leader, February 1999</w:t>
      </w:r>
    </w:p>
    <w:p w14:paraId="4A554A80" w14:textId="77777777" w:rsidR="00146C84" w:rsidRDefault="00146C84" w:rsidP="004A17B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b/>
          <w:i/>
        </w:rPr>
        <w:lastRenderedPageBreak/>
        <w:t>UNIVERSITY SERVICE:</w:t>
      </w:r>
    </w:p>
    <w:p w14:paraId="4517F44E"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3042C14" w14:textId="77777777" w:rsidR="00146C84" w:rsidRDefault="00146C84" w:rsidP="00D97DB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b/>
          <w:i/>
        </w:rPr>
        <w:t>PENN STATE SCHOOL OF MUSIC:</w:t>
      </w:r>
    </w:p>
    <w:p w14:paraId="7C49D7FB" w14:textId="77777777" w:rsidR="005A7E4F" w:rsidRDefault="005A7E4F"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121BC9A5" w14:textId="3745653E"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i/>
          <w:iCs/>
        </w:rPr>
      </w:pPr>
      <w:r>
        <w:tab/>
      </w:r>
      <w:r>
        <w:rPr>
          <w:i/>
          <w:iCs/>
        </w:rPr>
        <w:t>Committees:</w:t>
      </w:r>
    </w:p>
    <w:p w14:paraId="4F137244"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Faculty Advisory</w:t>
      </w:r>
      <w:r w:rsidR="00370CDE">
        <w:t xml:space="preserve"> Committee, 2002-2005, 2011-2014</w:t>
      </w:r>
    </w:p>
    <w:p w14:paraId="381384CD" w14:textId="4A2628D0"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 xml:space="preserve">Graduate Committee, </w:t>
      </w:r>
      <w:r w:rsidR="00E510DD">
        <w:t xml:space="preserve">2003-2014, </w:t>
      </w:r>
      <w:r>
        <w:t xml:space="preserve">1999-2001, 1988-1989, </w:t>
      </w:r>
      <w:r w:rsidR="00E510DD">
        <w:t xml:space="preserve">Spring 1998, </w:t>
      </w:r>
      <w:r>
        <w:t xml:space="preserve">1995-1996 </w:t>
      </w:r>
    </w:p>
    <w:p w14:paraId="5FDA8E1A"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t>Chair and Graduate Officer, 1999-2001</w:t>
      </w:r>
    </w:p>
    <w:p w14:paraId="5E8A6F48" w14:textId="74E758CF"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t>Graduate Program Chair, Music Education (new position), 2007-</w:t>
      </w:r>
      <w:r w:rsidR="00E46B02">
        <w:t>2015</w:t>
      </w:r>
    </w:p>
    <w:p w14:paraId="7FDC1650"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Promotion and Tenure Committee, 1993-1995, 2008-2010</w:t>
      </w:r>
      <w:r w:rsidRPr="007E0A5A">
        <w:t xml:space="preserve"> </w:t>
      </w:r>
    </w:p>
    <w:p w14:paraId="3950F040"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t>Co-chair, 2009-2010</w:t>
      </w:r>
    </w:p>
    <w:p w14:paraId="711DA462"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Scheduling Committee, Spring 1998</w:t>
      </w:r>
    </w:p>
    <w:p w14:paraId="19383B57"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Scholarship Committee, 1988-1990, 1991-1992</w:t>
      </w:r>
    </w:p>
    <w:p w14:paraId="1D493646"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Undergraduate Committee, 1986-1988, 1990-1993, 1996-1997</w:t>
      </w:r>
    </w:p>
    <w:p w14:paraId="1CB3E1B7" w14:textId="1EF1B33A"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pPr>
      <w:r>
        <w:tab/>
      </w:r>
      <w:r w:rsidR="00D97DBA">
        <w:tab/>
      </w:r>
      <w:r>
        <w:t xml:space="preserve">Search Committees, 1986-1987 (3), 1989-1990 (1), 1991-1992 (1), 1994-1995 </w:t>
      </w:r>
    </w:p>
    <w:p w14:paraId="3BE6EB7E" w14:textId="71A70B9B" w:rsidR="00146C84" w:rsidRDefault="00146C84" w:rsidP="00E55F43">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1710" w:hanging="846"/>
      </w:pPr>
      <w:r>
        <w:tab/>
      </w:r>
      <w:r>
        <w:tab/>
        <w:t>(1, acting chair), 1997-1998 (1), 2000-2001 (1), 2002-2003 (2, chair)</w:t>
      </w:r>
      <w:r w:rsidR="00E55F43">
        <w:t>, 2014-2015 (1)</w:t>
      </w:r>
    </w:p>
    <w:p w14:paraId="24E51B97" w14:textId="39757404"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pPr>
      <w:r>
        <w:tab/>
      </w:r>
      <w:r w:rsidR="00D97DBA">
        <w:tab/>
      </w:r>
      <w:r>
        <w:t>Lecture Series Committee, 1989-1990</w:t>
      </w:r>
    </w:p>
    <w:p w14:paraId="04602908" w14:textId="69F07CEA"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pPr>
      <w:r>
        <w:tab/>
      </w:r>
      <w:r w:rsidR="00D97DBA">
        <w:tab/>
      </w:r>
      <w:r>
        <w:t>Ensemble Policy Committee, Spring 1989</w:t>
      </w:r>
    </w:p>
    <w:p w14:paraId="03563625" w14:textId="77777777" w:rsidR="005A7E4F" w:rsidRDefault="005A7E4F"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1B87B4F" w14:textId="37EFBDEE"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i/>
          <w:iCs/>
        </w:rPr>
      </w:pPr>
      <w:r>
        <w:tab/>
      </w:r>
      <w:r>
        <w:rPr>
          <w:i/>
          <w:iCs/>
        </w:rPr>
        <w:t>Coordinator:</w:t>
      </w:r>
    </w:p>
    <w:p w14:paraId="1D5F23BF" w14:textId="77777777" w:rsidR="004E4D05"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Music Education Area</w:t>
      </w:r>
    </w:p>
    <w:p w14:paraId="65EB2A02" w14:textId="07C78B94" w:rsidR="00146C84" w:rsidRDefault="009E34E3"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t>Graduate Program Chair, 2008</w:t>
      </w:r>
      <w:r w:rsidR="000269B8">
        <w:t>-2015</w:t>
      </w:r>
    </w:p>
    <w:p w14:paraId="09B7747C" w14:textId="414F284F" w:rsidR="004E4D05" w:rsidRDefault="00146C84" w:rsidP="004E4D05">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r w:rsidR="004E4D05">
        <w:t>Area Coordinator</w:t>
      </w:r>
      <w:r w:rsidR="009E34E3">
        <w:t>,</w:t>
      </w:r>
      <w:r w:rsidR="004E4D05">
        <w:t xml:space="preserve"> 2008-2012</w:t>
      </w:r>
      <w:r w:rsidR="00857C50">
        <w:t xml:space="preserve">, Spring </w:t>
      </w:r>
      <w:r w:rsidR="009E34E3">
        <w:t>2014</w:t>
      </w:r>
    </w:p>
    <w:p w14:paraId="5DFC5FC9" w14:textId="77777777" w:rsidR="00146C84" w:rsidRDefault="004E4D05"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r w:rsidR="00146C84">
        <w:t>Chair of all programs, 1998 (senior faculty on sabbatical), 2002-2008</w:t>
      </w:r>
    </w:p>
    <w:p w14:paraId="35F37856"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t>Chair of Undergraduate Programs, 1989-1998</w:t>
      </w:r>
    </w:p>
    <w:p w14:paraId="585C5EAC"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NASM review of Penn State School of Music, 2000-2001</w:t>
      </w:r>
    </w:p>
    <w:p w14:paraId="0BF580B2" w14:textId="77777777" w:rsidR="00D97DBA" w:rsidRDefault="00D97DBA" w:rsidP="00D97DB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i/>
          <w:iCs/>
        </w:rPr>
      </w:pPr>
    </w:p>
    <w:p w14:paraId="6803CD5D" w14:textId="3C5B19A1" w:rsidR="00146C84" w:rsidRDefault="00D97DBA" w:rsidP="00D97DB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i/>
          <w:iCs/>
        </w:rPr>
        <w:tab/>
      </w:r>
      <w:r w:rsidR="00146C84">
        <w:rPr>
          <w:i/>
          <w:iCs/>
        </w:rPr>
        <w:t>Faculty Advisor</w:t>
      </w:r>
      <w:r w:rsidR="00146C84">
        <w:t>:</w:t>
      </w:r>
    </w:p>
    <w:p w14:paraId="74EA66F6" w14:textId="0DF2FED9" w:rsidR="00146C84" w:rsidRDefault="00146C84" w:rsidP="00D97DB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1296" w:hanging="1152"/>
      </w:pPr>
      <w:r>
        <w:rPr>
          <w:i/>
          <w:iCs/>
        </w:rPr>
        <w:tab/>
      </w:r>
      <w:r w:rsidR="00D97DBA">
        <w:rPr>
          <w:i/>
          <w:iCs/>
        </w:rPr>
        <w:tab/>
      </w:r>
      <w:r>
        <w:t>Gamma Sigma Chapter, Delta Omicron (International Music Honorary - Penn State Chapter, Initiated Fall 1996), 1996-2003</w:t>
      </w:r>
    </w:p>
    <w:p w14:paraId="5F7CE712"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 xml:space="preserve">Music Education Advisor for University Scholars (Schreyer Honors College), </w:t>
      </w:r>
    </w:p>
    <w:p w14:paraId="55B9998B" w14:textId="4DD9565A" w:rsidR="00146C84" w:rsidRDefault="00D97DBA" w:rsidP="00D97DB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hanging="864"/>
      </w:pPr>
      <w:r>
        <w:tab/>
      </w:r>
      <w:r>
        <w:tab/>
      </w:r>
      <w:r>
        <w:tab/>
      </w:r>
      <w:r w:rsidR="00E46B02">
        <w:t>1991-2015</w:t>
      </w:r>
    </w:p>
    <w:p w14:paraId="3C4EF6B4" w14:textId="77777777" w:rsidR="00D97DBA" w:rsidRDefault="00D97DBA"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561832C" w14:textId="25D2A578" w:rsidR="00146C84" w:rsidRDefault="00D97DBA"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i/>
          <w:iCs/>
        </w:rPr>
      </w:pPr>
      <w:r>
        <w:rPr>
          <w:i/>
          <w:iCs/>
        </w:rPr>
        <w:tab/>
      </w:r>
      <w:r w:rsidR="00146C84">
        <w:rPr>
          <w:i/>
          <w:iCs/>
        </w:rPr>
        <w:t>Additional Service:</w:t>
      </w:r>
    </w:p>
    <w:p w14:paraId="38F234F5"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Faculty Marshall for Commencement, Spring 1989, Spring 2001, Spring 2006</w:t>
      </w:r>
    </w:p>
    <w:p w14:paraId="3EE66C27"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 xml:space="preserve">Pi Kappa Lambda, Penn State Chapter </w:t>
      </w:r>
    </w:p>
    <w:p w14:paraId="28CFE325"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t>Vice-president (1988-1990) and President (1990-1992)</w:t>
      </w:r>
    </w:p>
    <w:p w14:paraId="4A49C726"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864"/>
        <w:rPr>
          <w:b/>
          <w:i/>
        </w:rPr>
      </w:pPr>
    </w:p>
    <w:p w14:paraId="0B69EC4D" w14:textId="77777777" w:rsidR="00146C84" w:rsidRDefault="00146C84" w:rsidP="00D97DB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b/>
          <w:i/>
        </w:rPr>
        <w:t>SUNY AT BUFFALO DEPARTMENT OF MUSIC:</w:t>
      </w:r>
    </w:p>
    <w:p w14:paraId="799B043C" w14:textId="77777777" w:rsidR="00146C84" w:rsidRDefault="00146C84" w:rsidP="00D97DB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0" w:firstLine="0"/>
      </w:pPr>
    </w:p>
    <w:p w14:paraId="4AFE6FD3" w14:textId="2171A50C" w:rsidR="00146C84" w:rsidRDefault="00C87590" w:rsidP="00C875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sidR="00146C84">
        <w:t>Student Member of Graduate (1982-1984) and Concert Committees (1982)</w:t>
      </w:r>
    </w:p>
    <w:p w14:paraId="1E14DF93"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864"/>
        <w:rPr>
          <w:b/>
          <w:i/>
        </w:rPr>
      </w:pPr>
    </w:p>
    <w:p w14:paraId="21D1CFCA" w14:textId="77777777" w:rsidR="00146C84" w:rsidRDefault="00146C84" w:rsidP="00C875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b/>
          <w:i/>
        </w:rPr>
        <w:t>PENN STATE COLLEGE OF ARTS &amp; ARCHITECTURE:</w:t>
      </w:r>
    </w:p>
    <w:p w14:paraId="091D3381"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04D9B67" w14:textId="1FD576C2"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i/>
          <w:iCs/>
        </w:rPr>
      </w:pPr>
      <w:r>
        <w:tab/>
      </w:r>
      <w:r>
        <w:rPr>
          <w:i/>
          <w:iCs/>
        </w:rPr>
        <w:t>Committees:</w:t>
      </w:r>
    </w:p>
    <w:p w14:paraId="7C4F9974" w14:textId="265C9F41"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iCs/>
        </w:rPr>
      </w:pPr>
      <w:r>
        <w:rPr>
          <w:iCs/>
        </w:rPr>
        <w:lastRenderedPageBreak/>
        <w:tab/>
      </w:r>
      <w:r>
        <w:rPr>
          <w:iCs/>
        </w:rPr>
        <w:tab/>
      </w:r>
      <w:r>
        <w:rPr>
          <w:iCs/>
        </w:rPr>
        <w:tab/>
        <w:t>Member, Graduate Council, 2007-</w:t>
      </w:r>
      <w:r w:rsidR="00E46B02">
        <w:rPr>
          <w:iCs/>
        </w:rPr>
        <w:t>2015</w:t>
      </w:r>
    </w:p>
    <w:p w14:paraId="14BEEB95"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rPr>
      </w:pPr>
      <w:r>
        <w:rPr>
          <w:iCs/>
        </w:rPr>
        <w:tab/>
      </w:r>
      <w:r>
        <w:rPr>
          <w:iCs/>
        </w:rPr>
        <w:tab/>
      </w:r>
      <w:r>
        <w:rPr>
          <w:iCs/>
        </w:rPr>
        <w:tab/>
        <w:t xml:space="preserve">Member, </w:t>
      </w:r>
      <w:r>
        <w:rPr>
          <w:bCs/>
        </w:rPr>
        <w:t>Academic Administrative Review Committee, School of Music Office</w:t>
      </w:r>
    </w:p>
    <w:p w14:paraId="7B607117"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rPr>
      </w:pPr>
      <w:r>
        <w:rPr>
          <w:bCs/>
        </w:rPr>
        <w:tab/>
      </w:r>
      <w:r>
        <w:rPr>
          <w:bCs/>
        </w:rPr>
        <w:tab/>
      </w:r>
      <w:r>
        <w:rPr>
          <w:bCs/>
        </w:rPr>
        <w:tab/>
      </w:r>
      <w:r>
        <w:rPr>
          <w:bCs/>
        </w:rPr>
        <w:tab/>
        <w:t>of the Director and effectiveness of the School Director, Sue Haug, 2010</w:t>
      </w:r>
    </w:p>
    <w:p w14:paraId="3DDF87E0"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iCs/>
        </w:rPr>
      </w:pPr>
      <w:r>
        <w:rPr>
          <w:iCs/>
        </w:rPr>
        <w:tab/>
      </w:r>
      <w:r>
        <w:rPr>
          <w:iCs/>
        </w:rPr>
        <w:tab/>
      </w:r>
      <w:r>
        <w:rPr>
          <w:iCs/>
        </w:rPr>
        <w:tab/>
        <w:t xml:space="preserve">Member, Search Committee, Associate Dean for Research and Graduate Studies, </w:t>
      </w:r>
      <w:r>
        <w:rPr>
          <w:iCs/>
        </w:rPr>
        <w:tab/>
      </w:r>
      <w:r>
        <w:rPr>
          <w:iCs/>
        </w:rPr>
        <w:tab/>
      </w:r>
      <w:r>
        <w:rPr>
          <w:iCs/>
        </w:rPr>
        <w:tab/>
      </w:r>
      <w:r>
        <w:rPr>
          <w:iCs/>
        </w:rPr>
        <w:tab/>
      </w:r>
      <w:r>
        <w:rPr>
          <w:iCs/>
        </w:rPr>
        <w:tab/>
        <w:t>2004-2005</w:t>
      </w:r>
    </w:p>
    <w:p w14:paraId="436C746A"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rPr>
      </w:pPr>
      <w:r>
        <w:rPr>
          <w:iCs/>
        </w:rPr>
        <w:tab/>
      </w:r>
      <w:r>
        <w:rPr>
          <w:iCs/>
        </w:rPr>
        <w:tab/>
      </w:r>
      <w:r>
        <w:rPr>
          <w:iCs/>
        </w:rPr>
        <w:tab/>
      </w:r>
      <w:r>
        <w:rPr>
          <w:bCs/>
        </w:rPr>
        <w:t xml:space="preserve">Member, Academic Administrative Review Committee of the Associate Dean for </w:t>
      </w:r>
      <w:r>
        <w:rPr>
          <w:bCs/>
        </w:rPr>
        <w:tab/>
      </w:r>
      <w:r>
        <w:rPr>
          <w:bCs/>
        </w:rPr>
        <w:tab/>
      </w:r>
      <w:r>
        <w:rPr>
          <w:bCs/>
        </w:rPr>
        <w:tab/>
      </w:r>
      <w:r>
        <w:rPr>
          <w:bCs/>
        </w:rPr>
        <w:tab/>
      </w:r>
      <w:r>
        <w:rPr>
          <w:bCs/>
        </w:rPr>
        <w:tab/>
        <w:t xml:space="preserve">Research and Graduate Studies Office and the effectiveness of Edward </w:t>
      </w:r>
      <w:r>
        <w:rPr>
          <w:bCs/>
        </w:rPr>
        <w:tab/>
      </w:r>
      <w:r>
        <w:rPr>
          <w:bCs/>
        </w:rPr>
        <w:tab/>
      </w:r>
      <w:r>
        <w:rPr>
          <w:bCs/>
        </w:rPr>
        <w:tab/>
      </w:r>
      <w:r>
        <w:rPr>
          <w:bCs/>
        </w:rPr>
        <w:tab/>
      </w:r>
      <w:r>
        <w:rPr>
          <w:bCs/>
        </w:rPr>
        <w:tab/>
      </w:r>
      <w:r>
        <w:rPr>
          <w:bCs/>
        </w:rPr>
        <w:tab/>
        <w:t>Williams, 2003-2004</w:t>
      </w:r>
    </w:p>
    <w:p w14:paraId="32BAF0C2"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rPr>
      </w:pPr>
      <w:r>
        <w:rPr>
          <w:bCs/>
        </w:rPr>
        <w:tab/>
      </w:r>
      <w:r>
        <w:rPr>
          <w:bCs/>
        </w:rPr>
        <w:tab/>
      </w:r>
      <w:r>
        <w:rPr>
          <w:bCs/>
        </w:rPr>
        <w:tab/>
        <w:t xml:space="preserve">Member, Academic Administrative Review Committee of the School of Music </w:t>
      </w:r>
    </w:p>
    <w:p w14:paraId="48B30BAE" w14:textId="338C350A" w:rsidR="00146C84" w:rsidRDefault="00C87590" w:rsidP="00C87590">
      <w:pPr>
        <w:tabs>
          <w:tab w:val="left" w:pos="432"/>
          <w:tab w:val="left" w:pos="864"/>
          <w:tab w:val="left" w:pos="1296"/>
          <w:tab w:val="left" w:pos="1728"/>
          <w:tab w:val="left" w:pos="2160"/>
          <w:tab w:val="left" w:pos="2592"/>
          <w:tab w:val="left" w:pos="3024"/>
        </w:tabs>
        <w:rPr>
          <w:bCs/>
        </w:rPr>
      </w:pPr>
      <w:r>
        <w:rPr>
          <w:bCs/>
        </w:rPr>
        <w:tab/>
      </w:r>
      <w:r>
        <w:rPr>
          <w:bCs/>
        </w:rPr>
        <w:tab/>
      </w:r>
      <w:r>
        <w:rPr>
          <w:bCs/>
        </w:rPr>
        <w:tab/>
      </w:r>
      <w:r>
        <w:rPr>
          <w:bCs/>
        </w:rPr>
        <w:tab/>
      </w:r>
      <w:r>
        <w:rPr>
          <w:bCs/>
        </w:rPr>
        <w:tab/>
      </w:r>
      <w:r w:rsidR="00146C84">
        <w:rPr>
          <w:bCs/>
        </w:rPr>
        <w:t>and the effectiveness of the School Director, Richard Green, 2003-2004</w:t>
      </w:r>
    </w:p>
    <w:p w14:paraId="17D3FDD0" w14:textId="7AD27C57" w:rsidR="00146C84" w:rsidRDefault="00C87590" w:rsidP="00C875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rsidR="00146C84">
        <w:t>Graduate Affairs Committee, 1999-2001</w:t>
      </w:r>
    </w:p>
    <w:p w14:paraId="3ABCC1BF" w14:textId="0DEE747A" w:rsidR="00146C84" w:rsidRDefault="00C87590" w:rsidP="00C875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rsidR="00146C84">
        <w:t>Search Committee for Director of the School of Music, 1997-1998</w:t>
      </w:r>
    </w:p>
    <w:p w14:paraId="7661842A" w14:textId="3BB6E260" w:rsidR="00146C84" w:rsidRDefault="00C87590" w:rsidP="00C875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rsidR="00146C84">
        <w:t>Promotion and Tenure Committee, 1996-1997</w:t>
      </w:r>
    </w:p>
    <w:p w14:paraId="16183FEA" w14:textId="426E5FCC" w:rsidR="00146C84" w:rsidRDefault="00C87590" w:rsidP="00C875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rsidR="00146C84">
        <w:t xml:space="preserve">Committee to conduct the administrative review of the Director of the School of </w:t>
      </w:r>
    </w:p>
    <w:p w14:paraId="3B58A2D7"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firstLine="432"/>
      </w:pPr>
      <w:r>
        <w:tab/>
        <w:t>Music, Spring 1990</w:t>
      </w:r>
    </w:p>
    <w:p w14:paraId="526BD9BC" w14:textId="2FF36C25" w:rsidR="00146C84" w:rsidRDefault="00C87590" w:rsidP="00C875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rsidR="00146C84">
        <w:t>Faculty Senate Nominating Committee, 1987</w:t>
      </w:r>
    </w:p>
    <w:p w14:paraId="69446736" w14:textId="77777777" w:rsidR="00C87590"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p>
    <w:p w14:paraId="5079F473" w14:textId="00386DC5" w:rsidR="00146C84" w:rsidRDefault="00C87590"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i/>
          <w:iCs/>
        </w:rPr>
      </w:pPr>
      <w:r>
        <w:tab/>
      </w:r>
      <w:r w:rsidR="00146C84">
        <w:rPr>
          <w:i/>
          <w:iCs/>
        </w:rPr>
        <w:t>College Representative to:</w:t>
      </w:r>
    </w:p>
    <w:p w14:paraId="1830817E" w14:textId="2A4B924B" w:rsidR="00031AAA" w:rsidRPr="00031AAA" w:rsidRDefault="00C87590" w:rsidP="00C875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rsidR="00031AAA">
        <w:t xml:space="preserve">Faculty Advisory Committee, </w:t>
      </w:r>
      <w:r w:rsidR="00031AAA">
        <w:rPr>
          <w:i/>
        </w:rPr>
        <w:t>Rock Ethics Institute</w:t>
      </w:r>
      <w:r w:rsidR="00031AAA">
        <w:t>, 2014-2015</w:t>
      </w:r>
    </w:p>
    <w:p w14:paraId="71A3C60D" w14:textId="20569B46" w:rsidR="00146C84" w:rsidRDefault="00C87590" w:rsidP="00C875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rsidR="00146C84">
        <w:t>University Graduate Council, 1997-1999</w:t>
      </w:r>
    </w:p>
    <w:p w14:paraId="32F1DE9A" w14:textId="647A8580" w:rsidR="00146C84" w:rsidRDefault="00C87590" w:rsidP="00C875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rsidR="00146C84">
        <w:t>College of Education Faculty Council, 1986-1987, Fall 1991</w:t>
      </w:r>
    </w:p>
    <w:p w14:paraId="642C127B" w14:textId="77777777" w:rsidR="00C87590" w:rsidRDefault="006F6983"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p>
    <w:p w14:paraId="00194D59" w14:textId="09CDDF18" w:rsidR="00146C84" w:rsidRDefault="00C87590"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i/>
          <w:iCs/>
        </w:rPr>
      </w:pPr>
      <w:r>
        <w:tab/>
      </w:r>
      <w:r w:rsidR="00146C84">
        <w:rPr>
          <w:i/>
          <w:iCs/>
        </w:rPr>
        <w:t>Additional Service:</w:t>
      </w:r>
    </w:p>
    <w:p w14:paraId="65B911F1" w14:textId="4CF3B1E3" w:rsidR="00146C84" w:rsidRDefault="00C87590" w:rsidP="00C875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0"/>
      </w:pPr>
      <w:r>
        <w:tab/>
      </w:r>
      <w:r w:rsidR="00146C84">
        <w:t>Faculty Marshall for Commencement, Summer 2004, Fall 1997, Summer 1993</w:t>
      </w:r>
    </w:p>
    <w:p w14:paraId="07F236C1" w14:textId="01F4F371" w:rsidR="00146C84" w:rsidRDefault="00C87590" w:rsidP="00C875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rsidR="00146C84">
        <w:t xml:space="preserve">Presented invited address to potential scholars and their parents, University </w:t>
      </w:r>
    </w:p>
    <w:p w14:paraId="66DA1B54" w14:textId="19FCC6EE" w:rsidR="00370CDE" w:rsidRPr="00857C50" w:rsidRDefault="00C87590" w:rsidP="00C875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0" w:firstLine="0"/>
      </w:pPr>
      <w:r>
        <w:tab/>
      </w:r>
      <w:r>
        <w:tab/>
      </w:r>
      <w:r>
        <w:tab/>
      </w:r>
      <w:r w:rsidR="00146C84">
        <w:t>Scholars Day, October 1996, October 1998-2000</w:t>
      </w:r>
    </w:p>
    <w:p w14:paraId="387639FC" w14:textId="77777777" w:rsidR="003F60D4" w:rsidRDefault="003F60D4" w:rsidP="00C875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rPr>
      </w:pPr>
    </w:p>
    <w:p w14:paraId="2B731AB1" w14:textId="1BEB99C1" w:rsidR="00146C84" w:rsidRDefault="00146C84" w:rsidP="00C875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b/>
          <w:i/>
        </w:rPr>
        <w:t>PENN STATE COLLEGE OF EDUCATION:</w:t>
      </w:r>
    </w:p>
    <w:p w14:paraId="79D3B6B6"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1296"/>
      </w:pPr>
    </w:p>
    <w:p w14:paraId="4A157015" w14:textId="3022069B" w:rsidR="00146C84" w:rsidRDefault="00C87590"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i/>
          <w:iCs/>
        </w:rPr>
      </w:pPr>
      <w:r>
        <w:tab/>
      </w:r>
      <w:r w:rsidR="00146C84">
        <w:rPr>
          <w:i/>
          <w:iCs/>
        </w:rPr>
        <w:t>Committees:</w:t>
      </w:r>
    </w:p>
    <w:p w14:paraId="3379BB28" w14:textId="4D894C5F" w:rsidR="00146C84" w:rsidRDefault="00C87590" w:rsidP="00C875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rsidR="00146C84">
        <w:t>Professional Certification Coordinating Council, 1992-1997</w:t>
      </w:r>
    </w:p>
    <w:p w14:paraId="600DCC17" w14:textId="2743B054"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pPr>
      <w:r>
        <w:tab/>
      </w:r>
      <w:r w:rsidR="00C87590">
        <w:tab/>
      </w:r>
      <w:r>
        <w:t>Teacher Certification Coordinating Council, 1989-1992</w:t>
      </w:r>
    </w:p>
    <w:p w14:paraId="0C5B710A" w14:textId="6AD05BDB"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pPr>
      <w:r>
        <w:tab/>
      </w:r>
      <w:r w:rsidR="00C87590">
        <w:tab/>
      </w:r>
      <w:r>
        <w:t>Search Committees:</w:t>
      </w:r>
    </w:p>
    <w:p w14:paraId="2B0C4894" w14:textId="5660DC7D"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pPr>
      <w:r>
        <w:tab/>
      </w:r>
      <w:r>
        <w:tab/>
      </w:r>
      <w:r w:rsidR="00C87590">
        <w:tab/>
      </w:r>
      <w:r>
        <w:t>Western Regional Coordinator in Office of Clinical Experiences, 1991-1992</w:t>
      </w:r>
    </w:p>
    <w:p w14:paraId="1149153C" w14:textId="5CF79208"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pPr>
      <w:r>
        <w:tab/>
      </w:r>
      <w:r>
        <w:tab/>
      </w:r>
      <w:r w:rsidR="00C87590">
        <w:tab/>
      </w:r>
      <w:r>
        <w:t>Early Childhood Education faculty position, 1991-1992</w:t>
      </w:r>
    </w:p>
    <w:p w14:paraId="3BC04C81" w14:textId="20AA28F5"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pPr>
      <w:r>
        <w:tab/>
      </w:r>
      <w:r>
        <w:tab/>
      </w:r>
      <w:r w:rsidR="00C87590">
        <w:tab/>
      </w:r>
      <w:r>
        <w:t>Elementary Education Faculty position, 1991-1992</w:t>
      </w:r>
    </w:p>
    <w:p w14:paraId="5B43C30F" w14:textId="3AF1EFA2"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pPr>
      <w:r>
        <w:tab/>
      </w:r>
      <w:r w:rsidR="00C87590">
        <w:tab/>
      </w:r>
      <w:r>
        <w:t>Advisory Board, Cedar Day Care Center, 1991-1994</w:t>
      </w:r>
    </w:p>
    <w:p w14:paraId="316DA9F7" w14:textId="77777777" w:rsidR="00C87590" w:rsidRDefault="00C87590"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rPr>
          <w:i/>
          <w:iCs/>
        </w:rPr>
      </w:pPr>
    </w:p>
    <w:p w14:paraId="5AF3675A" w14:textId="571E4052" w:rsidR="00146C84" w:rsidRDefault="00C87590"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rPr>
          <w:i/>
          <w:iCs/>
        </w:rPr>
      </w:pPr>
      <w:r>
        <w:rPr>
          <w:i/>
          <w:iCs/>
        </w:rPr>
        <w:tab/>
      </w:r>
      <w:r w:rsidR="00146C84">
        <w:rPr>
          <w:i/>
          <w:iCs/>
        </w:rPr>
        <w:t>College Representative to:</w:t>
      </w:r>
    </w:p>
    <w:p w14:paraId="46D0DC6F" w14:textId="3E96709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pPr>
      <w:r>
        <w:tab/>
      </w:r>
      <w:r w:rsidR="00C87590">
        <w:tab/>
      </w:r>
      <w:r>
        <w:t>American Association of Colleges for Teacher Education, 1991-1997</w:t>
      </w:r>
    </w:p>
    <w:p w14:paraId="55A56803" w14:textId="713828D2" w:rsidR="00146C84" w:rsidRDefault="00C87590" w:rsidP="00C875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rsidR="00146C84">
        <w:t>Appointed member, Task Force on Core Content in Education, 1990-1991</w:t>
      </w:r>
    </w:p>
    <w:p w14:paraId="45942530"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rPr>
      </w:pPr>
    </w:p>
    <w:p w14:paraId="5F638411" w14:textId="77777777" w:rsidR="00146C84" w:rsidRDefault="00146C84" w:rsidP="00C875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b/>
          <w:i/>
        </w:rPr>
        <w:t>PENN STATE SCHREYER HONORS COLLEGE:</w:t>
      </w:r>
    </w:p>
    <w:p w14:paraId="07CE7405"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rPr>
      </w:pPr>
    </w:p>
    <w:p w14:paraId="16459040" w14:textId="1282F6FB"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iCs/>
        </w:rPr>
      </w:pPr>
      <w:r>
        <w:rPr>
          <w:iCs/>
        </w:rPr>
        <w:tab/>
      </w:r>
      <w:r>
        <w:rPr>
          <w:iCs/>
        </w:rPr>
        <w:tab/>
        <w:t>Member, Faculty Selection Committee, 2005-2007, 2011</w:t>
      </w:r>
    </w:p>
    <w:p w14:paraId="05BBB614" w14:textId="4549AF69"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iCs/>
        </w:rPr>
      </w:pPr>
      <w:r>
        <w:rPr>
          <w:iCs/>
        </w:rPr>
        <w:tab/>
      </w:r>
      <w:r>
        <w:rPr>
          <w:iCs/>
        </w:rPr>
        <w:tab/>
        <w:t>Faculty Fellow, January 2000-June 2001</w:t>
      </w:r>
    </w:p>
    <w:p w14:paraId="4A65F1F3" w14:textId="77777777" w:rsidR="00C87590" w:rsidRDefault="00146C84" w:rsidP="00C875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lastRenderedPageBreak/>
        <w:tab/>
      </w:r>
      <w:r>
        <w:tab/>
        <w:t>Faculty Advisory Committee, 1997-2000</w:t>
      </w:r>
    </w:p>
    <w:p w14:paraId="24875502" w14:textId="4856B9F3" w:rsidR="00146C84" w:rsidRDefault="00C87590" w:rsidP="00C875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sidR="00146C84">
        <w:t>Medal Tier for “Medals Ceremony”, numerous ceremonies</w:t>
      </w:r>
    </w:p>
    <w:p w14:paraId="66EB3F87" w14:textId="77777777" w:rsidR="00483C8C" w:rsidRDefault="00483C8C"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rPr>
      </w:pPr>
    </w:p>
    <w:p w14:paraId="6151883B" w14:textId="77777777" w:rsidR="00146C84" w:rsidRDefault="00146C84" w:rsidP="00C875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b/>
          <w:i/>
        </w:rPr>
        <w:t>PENN STATE, UNIVERSITY WIDE:</w:t>
      </w:r>
    </w:p>
    <w:p w14:paraId="0FE4300E"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p>
    <w:p w14:paraId="40143CC9" w14:textId="4228785E"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i/>
          <w:iCs/>
        </w:rPr>
      </w:pPr>
      <w:r>
        <w:tab/>
      </w:r>
      <w:r>
        <w:rPr>
          <w:i/>
          <w:iCs/>
        </w:rPr>
        <w:t>Committees:</w:t>
      </w:r>
    </w:p>
    <w:p w14:paraId="7FF141AB" w14:textId="5A55E728" w:rsidR="00567B9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1728" w:hanging="1728"/>
        <w:rPr>
          <w:iCs/>
        </w:rPr>
      </w:pPr>
      <w:r>
        <w:rPr>
          <w:iCs/>
        </w:rPr>
        <w:tab/>
      </w:r>
      <w:r>
        <w:rPr>
          <w:iCs/>
        </w:rPr>
        <w:tab/>
      </w:r>
      <w:r w:rsidR="00567B94">
        <w:rPr>
          <w:iCs/>
        </w:rPr>
        <w:t>Mem</w:t>
      </w:r>
      <w:r w:rsidR="00C87590">
        <w:rPr>
          <w:iCs/>
        </w:rPr>
        <w:t>b</w:t>
      </w:r>
      <w:r w:rsidR="00567B94">
        <w:rPr>
          <w:iCs/>
        </w:rPr>
        <w:t>er, Faculty Advisory Committee, Rock Ethics Institute, 2014-2015</w:t>
      </w:r>
    </w:p>
    <w:p w14:paraId="636CD198" w14:textId="09F5BAA2" w:rsidR="00146C84" w:rsidRDefault="00567B9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1728" w:hanging="1728"/>
        <w:rPr>
          <w:iCs/>
        </w:rPr>
      </w:pPr>
      <w:r>
        <w:rPr>
          <w:iCs/>
        </w:rPr>
        <w:tab/>
      </w:r>
      <w:r>
        <w:rPr>
          <w:iCs/>
        </w:rPr>
        <w:tab/>
      </w:r>
      <w:r w:rsidR="00146C84">
        <w:t>Alternate member, Institutional Review Board, Social-Behavioral Committee, 2007</w:t>
      </w:r>
      <w:r w:rsidR="00C87590">
        <w:t xml:space="preserve"> </w:t>
      </w:r>
      <w:r w:rsidR="00146C84">
        <w:t>2010, renewed 2010-2013</w:t>
      </w:r>
      <w:r w:rsidR="00146C84">
        <w:rPr>
          <w:iCs/>
        </w:rPr>
        <w:tab/>
      </w:r>
    </w:p>
    <w:p w14:paraId="60B1A79B"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iCs/>
        </w:rPr>
      </w:pPr>
      <w:r>
        <w:rPr>
          <w:iCs/>
        </w:rPr>
        <w:tab/>
      </w:r>
      <w:r>
        <w:rPr>
          <w:iCs/>
        </w:rPr>
        <w:tab/>
      </w:r>
      <w:r>
        <w:rPr>
          <w:iCs/>
        </w:rPr>
        <w:tab/>
        <w:t>Member, Search Committee for the Dean of the Schreyer Honors College, May-</w:t>
      </w:r>
    </w:p>
    <w:p w14:paraId="1A77DB06" w14:textId="77777777" w:rsidR="00146C84" w:rsidRDefault="00146C84" w:rsidP="00C875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hanging="864"/>
        <w:rPr>
          <w:iCs/>
        </w:rPr>
      </w:pPr>
      <w:r>
        <w:rPr>
          <w:iCs/>
        </w:rPr>
        <w:tab/>
      </w:r>
      <w:r>
        <w:rPr>
          <w:iCs/>
        </w:rPr>
        <w:tab/>
      </w:r>
      <w:r>
        <w:rPr>
          <w:iCs/>
        </w:rPr>
        <w:tab/>
      </w:r>
      <w:r>
        <w:rPr>
          <w:iCs/>
        </w:rPr>
        <w:tab/>
        <w:t>June 2006</w:t>
      </w:r>
    </w:p>
    <w:p w14:paraId="031A365F"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rPr>
      </w:pPr>
      <w:r>
        <w:rPr>
          <w:iCs/>
        </w:rPr>
        <w:tab/>
      </w:r>
      <w:r>
        <w:rPr>
          <w:iCs/>
        </w:rPr>
        <w:tab/>
      </w:r>
      <w:r>
        <w:rPr>
          <w:iCs/>
        </w:rPr>
        <w:tab/>
      </w:r>
      <w:r>
        <w:t xml:space="preserve">Member, </w:t>
      </w:r>
      <w:r>
        <w:rPr>
          <w:bCs/>
        </w:rPr>
        <w:t xml:space="preserve">Graduate Council Subcommittee on Program Review and Evaluation, </w:t>
      </w:r>
    </w:p>
    <w:p w14:paraId="1FA48F0A" w14:textId="77777777" w:rsidR="00146C84" w:rsidRDefault="00146C84" w:rsidP="00C875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hanging="864"/>
        <w:rPr>
          <w:bCs/>
        </w:rPr>
      </w:pPr>
      <w:r>
        <w:rPr>
          <w:bCs/>
        </w:rPr>
        <w:tab/>
      </w:r>
      <w:r>
        <w:rPr>
          <w:bCs/>
        </w:rPr>
        <w:tab/>
      </w:r>
      <w:r>
        <w:rPr>
          <w:bCs/>
        </w:rPr>
        <w:tab/>
      </w:r>
      <w:r>
        <w:rPr>
          <w:bCs/>
        </w:rPr>
        <w:tab/>
        <w:t>2003-2004</w:t>
      </w:r>
    </w:p>
    <w:p w14:paraId="071032C7"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Task Force on Intellectual Property Policies and Procedures, 1998-2000</w:t>
      </w:r>
    </w:p>
    <w:p w14:paraId="1378B2FE" w14:textId="77777777" w:rsidR="00146C84" w:rsidRDefault="00146C84" w:rsidP="00C875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hanging="864"/>
      </w:pPr>
      <w:r>
        <w:tab/>
      </w:r>
      <w:r>
        <w:tab/>
      </w:r>
      <w:r>
        <w:tab/>
      </w:r>
      <w:r>
        <w:tab/>
        <w:t>Member, Steering Committee, 1998-2000</w:t>
      </w:r>
    </w:p>
    <w:p w14:paraId="187784AE"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University Research Council, 1999</w:t>
      </w:r>
    </w:p>
    <w:p w14:paraId="3C29C8D9" w14:textId="414F485C" w:rsidR="00146C84" w:rsidRDefault="00C87590" w:rsidP="00C875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r w:rsidR="00146C84">
        <w:t>Graduate Council Committee on Research, 1997-1999</w:t>
      </w:r>
    </w:p>
    <w:p w14:paraId="2A0B0B2B" w14:textId="1997B8C2"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r w:rsidR="00C87590">
        <w:tab/>
      </w:r>
      <w:r>
        <w:t>Co-Chair, 1998-1999</w:t>
      </w:r>
    </w:p>
    <w:p w14:paraId="04B83E67"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 xml:space="preserve">Electronic Research Administrations (ERA) System Design &amp; Implementation </w:t>
      </w:r>
    </w:p>
    <w:p w14:paraId="2B3E975D" w14:textId="6C979AF4"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r w:rsidR="00C87590">
        <w:tab/>
      </w:r>
      <w:r>
        <w:t xml:space="preserve">Advisory Committee, Fall 1998 </w:t>
      </w:r>
    </w:p>
    <w:p w14:paraId="1B418921"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Alternate member, Institutional Review Board, Biomedical Committee, 1988-1997</w:t>
      </w:r>
    </w:p>
    <w:p w14:paraId="3C366F43"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Education Working Group, Carnegie project on Early Adolescence, 1989-1991</w:t>
      </w:r>
    </w:p>
    <w:p w14:paraId="04BF2900" w14:textId="77777777" w:rsidR="00C87590"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p>
    <w:p w14:paraId="1C8B7850" w14:textId="0D3501EF" w:rsidR="00146C84" w:rsidRDefault="00C87590"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i/>
          <w:iCs/>
        </w:rPr>
      </w:pPr>
      <w:r>
        <w:rPr>
          <w:i/>
          <w:iCs/>
        </w:rPr>
        <w:tab/>
      </w:r>
      <w:r w:rsidR="00146C84">
        <w:rPr>
          <w:i/>
          <w:iCs/>
        </w:rPr>
        <w:t xml:space="preserve">Participant: </w:t>
      </w:r>
    </w:p>
    <w:p w14:paraId="2D9354E7"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"Research Opportunities for Undergraduates", 1990-</w:t>
      </w:r>
    </w:p>
    <w:p w14:paraId="082CF278" w14:textId="48BF5DA2" w:rsidR="00146C84" w:rsidRDefault="00C87590" w:rsidP="00C875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rsidR="00146C84">
        <w:t xml:space="preserve">Center for the Study of Child and Adolescent Development (now the Children, </w:t>
      </w:r>
    </w:p>
    <w:p w14:paraId="3F5EA32F"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firstLine="432"/>
      </w:pPr>
      <w:r>
        <w:tab/>
        <w:t>Youth, and Family Consortium), 1988-</w:t>
      </w:r>
    </w:p>
    <w:p w14:paraId="2CA727C1" w14:textId="4A32BBB9" w:rsidR="00146C84" w:rsidRDefault="00C87590" w:rsidP="00C875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rsidR="00146C84">
        <w:t xml:space="preserve">PRIDE: Policy, Research, and Intervention for Development in Early Adolescence </w:t>
      </w:r>
    </w:p>
    <w:p w14:paraId="23ACDD40" w14:textId="0C8D340F" w:rsidR="00146C84" w:rsidRDefault="00C87590"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1728"/>
      </w:pPr>
      <w:r>
        <w:tab/>
      </w:r>
      <w:r>
        <w:tab/>
      </w:r>
      <w:r w:rsidR="00146C84">
        <w:t>administered by the Center for the Study of Child and Adolescent Development, College of Health and Human Development, and funded by a grant from the Carnegie Corporation of New York), 1990-1991</w:t>
      </w:r>
    </w:p>
    <w:p w14:paraId="227727BC" w14:textId="77777777" w:rsidR="00C87590"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p>
    <w:p w14:paraId="46371735" w14:textId="503C1CAE" w:rsidR="00146C84" w:rsidRDefault="00C87590"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i/>
          <w:iCs/>
        </w:rPr>
      </w:pPr>
      <w:r>
        <w:tab/>
      </w:r>
      <w:r w:rsidR="00146C84">
        <w:rPr>
          <w:i/>
          <w:iCs/>
        </w:rPr>
        <w:t>Additional Service:</w:t>
      </w:r>
    </w:p>
    <w:p w14:paraId="4A822B0A" w14:textId="4597D589" w:rsidR="00146C84" w:rsidRDefault="00C87590" w:rsidP="00C87590">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rsidR="00146C84">
        <w:t>Member, Graduate Faculty, 1986-</w:t>
      </w:r>
    </w:p>
    <w:p w14:paraId="7EB9EFDA" w14:textId="0E747F98" w:rsidR="00A741BC" w:rsidRDefault="00146C84" w:rsidP="00FD60C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1296" w:hanging="1296"/>
      </w:pPr>
      <w:r>
        <w:tab/>
      </w:r>
      <w:r>
        <w:tab/>
        <w:t>Music Coordinator and teacher, Cedar Day Care Center (now the Bennett Family Center), 1985-</w:t>
      </w:r>
    </w:p>
    <w:p w14:paraId="3E337A80" w14:textId="264FA8A3" w:rsidR="00146C84" w:rsidRDefault="00A741BC"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sidR="00FD60CE">
        <w:tab/>
      </w:r>
      <w:r>
        <w:t>Music Coordinator and teacher, Hort Woods Child Care Center, 2012-</w:t>
      </w:r>
    </w:p>
    <w:p w14:paraId="57EF6786" w14:textId="481EBC86" w:rsidR="00146C84" w:rsidRPr="00EF112D" w:rsidRDefault="00FD60CE" w:rsidP="00FD60C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rsidR="00146C84" w:rsidRPr="00EF112D">
        <w:t>SROP program, student adviser, Summer 2005</w:t>
      </w:r>
    </w:p>
    <w:p w14:paraId="16637685" w14:textId="77777777" w:rsidR="00146C84" w:rsidRDefault="00146C84" w:rsidP="00FD60C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1296" w:hanging="432"/>
      </w:pPr>
      <w:r>
        <w:t>Group leader and consultant, Teaching assistant training sessions, Instructional Development Program, 1989-1991</w:t>
      </w:r>
    </w:p>
    <w:p w14:paraId="66DB5437" w14:textId="77777777" w:rsidR="00A816A9" w:rsidRDefault="00A816A9"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rPr>
          <w:b/>
          <w:i/>
        </w:rPr>
      </w:pPr>
    </w:p>
    <w:p w14:paraId="5A9A1AFC" w14:textId="77777777" w:rsidR="00146C84" w:rsidRDefault="00146C84" w:rsidP="004A17B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rPr>
      </w:pPr>
      <w:r>
        <w:rPr>
          <w:b/>
          <w:i/>
        </w:rPr>
        <w:t>GOVERNMENT SERVICE:</w:t>
      </w:r>
    </w:p>
    <w:p w14:paraId="650A21AB"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rPr>
          <w:b/>
          <w:i/>
        </w:rPr>
      </w:pPr>
    </w:p>
    <w:p w14:paraId="50BA868B"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rPr>
          <w:bCs/>
          <w:i/>
        </w:rPr>
      </w:pPr>
      <w:r>
        <w:rPr>
          <w:bCs/>
          <w:i/>
        </w:rPr>
        <w:t>Pennsylvania Department of Education:</w:t>
      </w:r>
    </w:p>
    <w:p w14:paraId="1EC87224" w14:textId="3DA93131"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pPr>
      <w:r>
        <w:tab/>
        <w:t>Steering Committee for the Governor’s Institute, 1998-1999</w:t>
      </w:r>
    </w:p>
    <w:p w14:paraId="1ED0EBC3" w14:textId="4A8CD734" w:rsidR="0046374A" w:rsidRDefault="0046374A"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pPr>
      <w:r>
        <w:tab/>
        <w:t>Member, Framework Committee, Keystone Integrated Frameworks Project, 1995</w:t>
      </w:r>
    </w:p>
    <w:p w14:paraId="0ACF9B49"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pPr>
      <w:r>
        <w:lastRenderedPageBreak/>
        <w:tab/>
        <w:t>Chair, Local Screening Committee, Music applicants for Pennsylvania Governor's School for the Arts, 1988-1993, 1995-2009</w:t>
      </w:r>
    </w:p>
    <w:p w14:paraId="69F10EA8" w14:textId="073AB081" w:rsidR="00483C8C"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p>
    <w:p w14:paraId="5ADB6449" w14:textId="4A126ED4"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t>Member of Teacher Certification Review Team:</w:t>
      </w:r>
    </w:p>
    <w:p w14:paraId="2DA31B4A" w14:textId="403296BA"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t>Geneva College, March 1994</w:t>
      </w:r>
    </w:p>
    <w:p w14:paraId="655AA665" w14:textId="6FCD43FF"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rPr>
          <w:bCs/>
          <w:iCs/>
        </w:rPr>
      </w:pPr>
      <w:r>
        <w:rPr>
          <w:bCs/>
          <w:iCs/>
        </w:rPr>
        <w:tab/>
      </w:r>
      <w:r>
        <w:rPr>
          <w:bCs/>
          <w:iCs/>
        </w:rPr>
        <w:tab/>
      </w:r>
      <w:r>
        <w:t>Clarion University, March 1993</w:t>
      </w:r>
    </w:p>
    <w:p w14:paraId="61AE5997" w14:textId="1A1EBA76"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rPr>
          <w:bCs/>
          <w:iCs/>
        </w:rPr>
      </w:pPr>
      <w:r>
        <w:rPr>
          <w:bCs/>
          <w:iCs/>
        </w:rPr>
        <w:tab/>
      </w:r>
      <w:r>
        <w:rPr>
          <w:bCs/>
          <w:iCs/>
        </w:rPr>
        <w:tab/>
      </w:r>
      <w:r>
        <w:t>Univ</w:t>
      </w:r>
      <w:r w:rsidR="00FD60CE">
        <w:t>e</w:t>
      </w:r>
      <w:r>
        <w:t>rsity of the Arts, March 1992</w:t>
      </w:r>
    </w:p>
    <w:p w14:paraId="78AFDB15" w14:textId="27E3F432"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rPr>
          <w:bCs/>
          <w:iCs/>
        </w:rPr>
      </w:pPr>
      <w:r>
        <w:rPr>
          <w:bCs/>
          <w:iCs/>
        </w:rPr>
        <w:tab/>
      </w:r>
      <w:r>
        <w:rPr>
          <w:bCs/>
          <w:iCs/>
        </w:rPr>
        <w:tab/>
      </w:r>
      <w:r>
        <w:t>Bucknell University, April 1991</w:t>
      </w:r>
    </w:p>
    <w:p w14:paraId="0D749DAF"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p>
    <w:p w14:paraId="4DD1E929" w14:textId="6F1BE5E6"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Cs/>
          <w:iCs/>
        </w:rPr>
      </w:pPr>
      <w:r>
        <w:tab/>
        <w:t>Appointed member, Music and Art Higher Education Task Force for Classroom Teacher Readiness in Pennsylvania, sponsored by the Pennsylvania Department of Education, PMEA, and the Pennsylvania Council on the Arts, 1991-1993</w:t>
      </w:r>
    </w:p>
    <w:p w14:paraId="3BFA69FB" w14:textId="77777777" w:rsidR="007300C0" w:rsidRDefault="007300C0"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rPr>
          <w:b/>
          <w:i/>
        </w:rPr>
      </w:pPr>
    </w:p>
    <w:p w14:paraId="2FBA30E3" w14:textId="0F4743A2" w:rsidR="00146C84" w:rsidRDefault="00146C84" w:rsidP="004A17B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rPr>
      </w:pPr>
      <w:r>
        <w:rPr>
          <w:b/>
          <w:i/>
        </w:rPr>
        <w:t xml:space="preserve">COMMUNITY SERVICE: </w:t>
      </w:r>
    </w:p>
    <w:p w14:paraId="48D04F6C" w14:textId="77777777" w:rsidR="00492B77" w:rsidRDefault="00492B77"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rPr>
          <w:b/>
          <w:i/>
        </w:rPr>
      </w:pPr>
    </w:p>
    <w:p w14:paraId="1D789523" w14:textId="1C4F8A30" w:rsidR="00492B77" w:rsidRDefault="00FD60CE" w:rsidP="00FD60C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i/>
          <w:iCs/>
        </w:rPr>
        <w:tab/>
      </w:r>
      <w:r w:rsidR="00492B77">
        <w:rPr>
          <w:i/>
          <w:iCs/>
        </w:rPr>
        <w:t>The Music Academy</w:t>
      </w:r>
      <w:r w:rsidR="00492B77">
        <w:t>, State College PA</w:t>
      </w:r>
    </w:p>
    <w:p w14:paraId="35FE31C3" w14:textId="77777777" w:rsidR="00492B77" w:rsidRDefault="00492B77" w:rsidP="00492B77">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432" w:firstLine="432"/>
        <w:rPr>
          <w:iCs/>
        </w:rPr>
      </w:pPr>
      <w:r>
        <w:rPr>
          <w:i/>
          <w:iCs/>
        </w:rPr>
        <w:tab/>
      </w:r>
      <w:r>
        <w:rPr>
          <w:iCs/>
        </w:rPr>
        <w:t>Member, Board of Directors, 2015-</w:t>
      </w:r>
    </w:p>
    <w:p w14:paraId="73C7DBB4" w14:textId="77777777" w:rsidR="00492B77" w:rsidRPr="00E95CD3" w:rsidRDefault="00492B77" w:rsidP="00492B77">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432" w:firstLine="432"/>
      </w:pPr>
      <w:r>
        <w:rPr>
          <w:iCs/>
        </w:rPr>
        <w:tab/>
      </w:r>
      <w:r>
        <w:rPr>
          <w:iCs/>
        </w:rPr>
        <w:tab/>
        <w:t>Board President, September 2016-</w:t>
      </w:r>
    </w:p>
    <w:p w14:paraId="55448EBC" w14:textId="77777777" w:rsidR="00492B77" w:rsidRDefault="00492B77" w:rsidP="00492B77">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432" w:firstLine="432"/>
      </w:pPr>
      <w:r>
        <w:rPr>
          <w:i/>
          <w:iCs/>
        </w:rPr>
        <w:tab/>
      </w:r>
      <w:r>
        <w:t xml:space="preserve">Founder, coordinator, teacher, “Music Play” Early Childhood Music Program, </w:t>
      </w:r>
    </w:p>
    <w:p w14:paraId="4224B65C" w14:textId="26F4B336" w:rsidR="00492B77" w:rsidRDefault="00492B77" w:rsidP="00492B77">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432" w:firstLine="432"/>
      </w:pPr>
      <w:r>
        <w:tab/>
      </w:r>
      <w:r>
        <w:tab/>
        <w:t>2000-2014, 2017</w:t>
      </w:r>
    </w:p>
    <w:p w14:paraId="148BE368" w14:textId="559FB684" w:rsidR="00253A2E" w:rsidRDefault="00253A2E" w:rsidP="00492B77">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432" w:firstLine="432"/>
      </w:pPr>
    </w:p>
    <w:p w14:paraId="6B29C675" w14:textId="3593AA8A" w:rsidR="00253A2E" w:rsidRDefault="00FD60CE" w:rsidP="00FD60C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rsidR="00AE4809">
        <w:t xml:space="preserve">Pamlico </w:t>
      </w:r>
      <w:r>
        <w:t xml:space="preserve">Condominiums </w:t>
      </w:r>
      <w:r w:rsidR="00AE4809">
        <w:t>Homeowners’ Association, Avon NC</w:t>
      </w:r>
    </w:p>
    <w:p w14:paraId="41BA05C8" w14:textId="592BD390" w:rsidR="00AE4809" w:rsidRDefault="00AE4809" w:rsidP="00492B77">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432" w:firstLine="432"/>
      </w:pPr>
      <w:r>
        <w:tab/>
        <w:t>Member, Board, 2019-2022</w:t>
      </w:r>
      <w:r w:rsidR="00D9071A">
        <w:t>, 2023-2026</w:t>
      </w:r>
    </w:p>
    <w:p w14:paraId="3EBC5353" w14:textId="1657A689" w:rsidR="00AE4809" w:rsidRDefault="00AE4809" w:rsidP="00492B77">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432" w:firstLine="432"/>
      </w:pPr>
      <w:r>
        <w:tab/>
      </w:r>
      <w:r>
        <w:tab/>
        <w:t>Board President, 2021-2022</w:t>
      </w:r>
    </w:p>
    <w:p w14:paraId="5D073720" w14:textId="39A6F00A" w:rsidR="00D9071A" w:rsidRDefault="00D9071A" w:rsidP="00492B77">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432" w:firstLine="432"/>
      </w:pPr>
      <w:r>
        <w:tab/>
      </w:r>
      <w:r>
        <w:tab/>
        <w:t>Board Vice-President, 2023-2024</w:t>
      </w:r>
    </w:p>
    <w:p w14:paraId="3B9C8B92" w14:textId="7FA3238C" w:rsidR="00AE4809" w:rsidRDefault="00AE4809" w:rsidP="00492B77">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432" w:firstLine="432"/>
      </w:pPr>
    </w:p>
    <w:p w14:paraId="3097A4F3" w14:textId="7D0235BD" w:rsidR="00AE4809" w:rsidRDefault="00FD60CE" w:rsidP="00FD60C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rsidR="00AE4809">
        <w:t>Remington Ridge Homeowners’ Association, State College PA</w:t>
      </w:r>
    </w:p>
    <w:p w14:paraId="07736438" w14:textId="5E332FA7" w:rsidR="00AE4809" w:rsidRDefault="00AE4809" w:rsidP="00492B77">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432" w:firstLine="432"/>
      </w:pPr>
      <w:r>
        <w:tab/>
        <w:t>Member, Board, 2017-2022</w:t>
      </w:r>
    </w:p>
    <w:p w14:paraId="6CB804BD" w14:textId="77777777" w:rsidR="00BC19B7" w:rsidRDefault="00BC19B7" w:rsidP="00492B77">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432" w:firstLine="432"/>
      </w:pPr>
    </w:p>
    <w:p w14:paraId="2ECCB6D8" w14:textId="58D48A0C" w:rsidR="00146C84" w:rsidRDefault="00FD60CE" w:rsidP="00FD60C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i/>
          <w:iCs/>
        </w:rPr>
        <w:tab/>
      </w:r>
      <w:r w:rsidR="00146C84">
        <w:rPr>
          <w:i/>
          <w:iCs/>
        </w:rPr>
        <w:t>Galaxy</w:t>
      </w:r>
      <w:r w:rsidR="00146C84">
        <w:t xml:space="preserve"> (Central Intermediate Unit 10 Arts in Education program) </w:t>
      </w:r>
    </w:p>
    <w:p w14:paraId="7E8F5721" w14:textId="2B3B8B13"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432" w:firstLine="432"/>
      </w:pPr>
      <w:r>
        <w:tab/>
        <w:t>Member, Advisory Council, 2000-</w:t>
      </w:r>
      <w:r w:rsidR="00857C50">
        <w:t>2013</w:t>
      </w:r>
    </w:p>
    <w:p w14:paraId="5C0E84F2"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432" w:firstLine="432"/>
      </w:pPr>
      <w:r>
        <w:tab/>
        <w:t>Member, Executive Committee, 2000-2005</w:t>
      </w:r>
    </w:p>
    <w:p w14:paraId="340F30C6"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432" w:firstLine="432"/>
      </w:pPr>
      <w:r>
        <w:tab/>
        <w:t>Chair, Programming Committee, 2002-2005</w:t>
      </w:r>
    </w:p>
    <w:p w14:paraId="45CEF53F"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432" w:firstLine="432"/>
      </w:pPr>
      <w:r>
        <w:tab/>
        <w:t>Arts in Schools Focus Group, 1997-2000</w:t>
      </w:r>
    </w:p>
    <w:p w14:paraId="2FA33925"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432" w:firstLine="432"/>
      </w:pPr>
      <w:r>
        <w:tab/>
        <w:t>Regional Arts in Education Advisory Committee, 1997-2000</w:t>
      </w:r>
    </w:p>
    <w:p w14:paraId="23D41051"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432" w:firstLine="432"/>
      </w:pPr>
      <w:r>
        <w:tab/>
        <w:t>Advisory Board Member and Co-chair, 1986-1996</w:t>
      </w:r>
    </w:p>
    <w:p w14:paraId="1982BF08"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432" w:firstLine="432"/>
        <w:rPr>
          <w:i/>
          <w:iCs/>
        </w:rPr>
      </w:pPr>
    </w:p>
    <w:p w14:paraId="168444D0" w14:textId="6CC0C7E5" w:rsidR="00146C84" w:rsidRDefault="00FD60CE" w:rsidP="00FD60C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i/>
          <w:iCs/>
        </w:rPr>
        <w:tab/>
      </w:r>
      <w:r w:rsidR="00146C84">
        <w:rPr>
          <w:i/>
          <w:iCs/>
        </w:rPr>
        <w:t>Nittany Valley Children’s Choir</w:t>
      </w:r>
      <w:r w:rsidR="00146C84">
        <w:t>, State College PA</w:t>
      </w:r>
    </w:p>
    <w:p w14:paraId="6B509668"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432" w:firstLine="432"/>
      </w:pPr>
      <w:r>
        <w:rPr>
          <w:i/>
          <w:iCs/>
        </w:rPr>
        <w:tab/>
      </w:r>
      <w:r>
        <w:t>Co-Founder and Administrator, 1997-2002</w:t>
      </w:r>
    </w:p>
    <w:p w14:paraId="0DA7127D"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144"/>
        <w:rPr>
          <w:i/>
          <w:iCs/>
        </w:rPr>
      </w:pPr>
    </w:p>
    <w:p w14:paraId="5D7CFEE1" w14:textId="3AC19EB8" w:rsidR="00146C84" w:rsidRDefault="00FD60CE" w:rsidP="00FD60C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i/>
          <w:iCs/>
        </w:rPr>
        <w:tab/>
      </w:r>
      <w:r w:rsidR="00146C84">
        <w:rPr>
          <w:i/>
          <w:iCs/>
        </w:rPr>
        <w:t>Pennsylvania Special Olympics</w:t>
      </w:r>
      <w:r w:rsidR="00146C84">
        <w:t>, State Games, State College PA</w:t>
      </w:r>
    </w:p>
    <w:p w14:paraId="1F4AE3CB"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144"/>
      </w:pPr>
      <w:r>
        <w:tab/>
        <w:t>Coordinator of music booth, Olympic Village, 1988-1999</w:t>
      </w:r>
    </w:p>
    <w:p w14:paraId="22CDF9D7" w14:textId="77777777" w:rsidR="00785356" w:rsidRDefault="00785356" w:rsidP="00146C84">
      <w:pPr>
        <w:pStyle w:val="Heading2"/>
      </w:pPr>
    </w:p>
    <w:p w14:paraId="1B018042" w14:textId="30F2BC81" w:rsidR="00146C84" w:rsidRDefault="00FD60CE" w:rsidP="00FD60CE">
      <w:pPr>
        <w:pStyle w:val="Heading2"/>
        <w:ind w:left="0" w:firstLine="0"/>
      </w:pPr>
      <w:r>
        <w:tab/>
      </w:r>
      <w:r w:rsidR="00146C84">
        <w:t>Coordinator:</w:t>
      </w:r>
    </w:p>
    <w:p w14:paraId="23A2228B" w14:textId="67E05CE4" w:rsidR="00146C84" w:rsidRDefault="00FD60CE" w:rsidP="00FD60C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r w:rsidR="00146C84">
        <w:t>Reception music, Very Special Arts Pennsylvania, State College PA, 1988, 1989</w:t>
      </w:r>
    </w:p>
    <w:p w14:paraId="1E13FBAD" w14:textId="09845514" w:rsidR="00146C84" w:rsidRDefault="00146C84" w:rsidP="00FD60C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1728" w:hanging="1584"/>
      </w:pPr>
      <w:r>
        <w:lastRenderedPageBreak/>
        <w:tab/>
      </w:r>
      <w:r w:rsidR="00FD60CE">
        <w:tab/>
      </w:r>
      <w:r w:rsidR="00FD60CE">
        <w:tab/>
      </w:r>
      <w:r>
        <w:t>Banquet music, Pennsylvania Art Education Association State Conference, Harrisburg PA, October 1987</w:t>
      </w:r>
    </w:p>
    <w:p w14:paraId="7FAAD2C4"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i/>
          <w:iCs/>
        </w:rPr>
      </w:pPr>
    </w:p>
    <w:p w14:paraId="5764AEE0" w14:textId="25587B3C" w:rsidR="00146C84" w:rsidRDefault="00FD60CE" w:rsidP="00FD60C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i/>
          <w:iCs/>
        </w:rPr>
      </w:pPr>
      <w:r>
        <w:rPr>
          <w:i/>
          <w:iCs/>
        </w:rPr>
        <w:tab/>
      </w:r>
      <w:r w:rsidR="00146C84">
        <w:rPr>
          <w:i/>
          <w:iCs/>
        </w:rPr>
        <w:t>Musician:</w:t>
      </w:r>
    </w:p>
    <w:p w14:paraId="2DC3E4B4" w14:textId="01A6BA2D" w:rsidR="008E7417" w:rsidRPr="008E7417" w:rsidRDefault="008E7417" w:rsidP="00FD60C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i/>
          <w:iCs/>
        </w:rPr>
        <w:tab/>
      </w:r>
      <w:r>
        <w:rPr>
          <w:i/>
          <w:iCs/>
        </w:rPr>
        <w:tab/>
      </w:r>
      <w:r>
        <w:rPr>
          <w:i/>
          <w:iCs/>
        </w:rPr>
        <w:tab/>
      </w:r>
      <w:r>
        <w:rPr>
          <w:i/>
          <w:iCs/>
        </w:rPr>
        <w:tab/>
      </w:r>
      <w:r>
        <w:t>Coordinator, Music for the 10:30 Sunday masses, Good Shepherd Church, State College PA, 2023-</w:t>
      </w:r>
    </w:p>
    <w:p w14:paraId="3017BB94" w14:textId="4ED893D8" w:rsidR="00DB5846" w:rsidRDefault="00FD60CE" w:rsidP="00FD60C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r w:rsidR="00DB5846">
        <w:t>Pianist, Good Shepherd Church, State College PA, 1989-</w:t>
      </w:r>
    </w:p>
    <w:p w14:paraId="4C95A303" w14:textId="5453849A" w:rsidR="00146C84" w:rsidRDefault="00FD60CE" w:rsidP="00FD60C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r w:rsidR="00146C84">
        <w:t>Occasional music minister, Our Lady of the Seas Parish, Buxton NC, 1993-</w:t>
      </w:r>
    </w:p>
    <w:p w14:paraId="0D425767" w14:textId="7F0D6228" w:rsidR="000269B8" w:rsidRDefault="00FD60CE" w:rsidP="00FD60C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r w:rsidR="000269B8">
        <w:t>Member, Essence 2</w:t>
      </w:r>
      <w:r w:rsidR="007300C0">
        <w:t xml:space="preserve"> Choir</w:t>
      </w:r>
      <w:r w:rsidR="000269B8">
        <w:t xml:space="preserve">, </w:t>
      </w:r>
      <w:proofErr w:type="gramStart"/>
      <w:r w:rsidR="000269B8">
        <w:t>Fall</w:t>
      </w:r>
      <w:proofErr w:type="gramEnd"/>
      <w:r w:rsidR="000269B8">
        <w:t xml:space="preserve"> 2013</w:t>
      </w:r>
      <w:r w:rsidR="00E46B02">
        <w:t>, Fall 2014</w:t>
      </w:r>
    </w:p>
    <w:p w14:paraId="20F8A970" w14:textId="633B9E26" w:rsidR="00146C84" w:rsidRDefault="00FD60CE" w:rsidP="00FD60C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r w:rsidR="00146C84">
        <w:t>Member, State College Choral Society, 1987-1991</w:t>
      </w:r>
    </w:p>
    <w:p w14:paraId="7E88DE8A" w14:textId="029CC5BC"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pPr>
      <w:r>
        <w:tab/>
      </w:r>
      <w:r w:rsidR="00FD60CE">
        <w:tab/>
      </w:r>
      <w:r w:rsidR="00FD60CE">
        <w:tab/>
      </w:r>
      <w:r>
        <w:t xml:space="preserve">Director of Folk Group and music for children's liturgies, St. Joseph Church, </w:t>
      </w:r>
    </w:p>
    <w:p w14:paraId="63CE3E74" w14:textId="788674F3" w:rsidR="00146C84" w:rsidRDefault="00146C84" w:rsidP="00FD60C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2160" w:hanging="2016"/>
      </w:pPr>
      <w:r>
        <w:tab/>
      </w:r>
      <w:r w:rsidR="00FD60CE">
        <w:tab/>
      </w:r>
      <w:r w:rsidR="00FD60CE">
        <w:tab/>
      </w:r>
      <w:r w:rsidR="00FD60CE">
        <w:tab/>
      </w:r>
      <w:r>
        <w:t>Buffalo NY, 1981-1984</w:t>
      </w:r>
    </w:p>
    <w:p w14:paraId="7A3EDEC0" w14:textId="4759ABB2" w:rsidR="00146C84" w:rsidRDefault="00FD60CE" w:rsidP="00FD60C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r w:rsidR="00146C84">
        <w:t>Music Director and Active Member, Bucyrus (O</w:t>
      </w:r>
      <w:r w:rsidR="00D14B82">
        <w:t>H</w:t>
      </w:r>
      <w:r w:rsidR="00146C84">
        <w:t>) Little Theater, 1977-1980</w:t>
      </w:r>
    </w:p>
    <w:p w14:paraId="58F45A31"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135001D" w14:textId="77777777" w:rsidR="00146C84" w:rsidRPr="004A17B8" w:rsidRDefault="00146C84" w:rsidP="004A17B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iCs/>
          <w:sz w:val="28"/>
          <w:szCs w:val="28"/>
        </w:rPr>
      </w:pPr>
      <w:r w:rsidRPr="004A17B8">
        <w:rPr>
          <w:b/>
          <w:iCs/>
          <w:sz w:val="28"/>
          <w:szCs w:val="28"/>
        </w:rPr>
        <w:t>PROFESSIONAL DEVELOPMENT:</w:t>
      </w:r>
    </w:p>
    <w:p w14:paraId="59522B1B"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18EA374" w14:textId="3F376566" w:rsidR="0085184D" w:rsidRDefault="00031AAA" w:rsidP="00031AA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432"/>
      </w:pPr>
      <w:r>
        <w:tab/>
      </w:r>
      <w:r w:rsidR="000269B8">
        <w:t xml:space="preserve">Invited participant and presenter, </w:t>
      </w:r>
      <w:r w:rsidR="0085184D" w:rsidRPr="004E4D05">
        <w:rPr>
          <w:i/>
        </w:rPr>
        <w:t>Seattle International Singing Research Symposium</w:t>
      </w:r>
      <w:r w:rsidR="0085184D">
        <w:t>, Seattle WA, October 17-19, 2013</w:t>
      </w:r>
    </w:p>
    <w:p w14:paraId="2B837F30" w14:textId="77777777" w:rsidR="000269B8" w:rsidRDefault="000269B8"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04C8B17" w14:textId="5DB3B4F2"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participant, </w:t>
      </w:r>
      <w:r w:rsidRPr="00E9483B">
        <w:rPr>
          <w:i/>
        </w:rPr>
        <w:t>Sounds of Learning</w:t>
      </w:r>
      <w:r>
        <w:t xml:space="preserve"> grantee conferences, 2006 (Greensboro, NC); </w:t>
      </w:r>
    </w:p>
    <w:p w14:paraId="5380DADB"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t>2007 (Washington, DC); 2008 (Milwaukee, WI)</w:t>
      </w:r>
    </w:p>
    <w:p w14:paraId="1158D3CF"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17C27448" w14:textId="77777777" w:rsidR="00146C84" w:rsidRDefault="00146C84" w:rsidP="00FD60C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Invited participant, the Pittsburgh Symphony Orchestra symposium, </w:t>
      </w:r>
      <w:r w:rsidRPr="00E9483B">
        <w:rPr>
          <w:i/>
        </w:rPr>
        <w:t>Harmonic Development: Music’s Impact to Age Three</w:t>
      </w:r>
      <w:r>
        <w:t>, March 24-25, 2000, Pittsburgh, PA.</w:t>
      </w:r>
    </w:p>
    <w:p w14:paraId="19F3BDF5"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432" w:firstLine="432"/>
      </w:pPr>
    </w:p>
    <w:p w14:paraId="36CB24A4" w14:textId="584F150F" w:rsidR="00146C84" w:rsidRDefault="00146C84" w:rsidP="00FD60C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Participant, Annual CIC (</w:t>
      </w:r>
      <w:r w:rsidR="00BC19B7">
        <w:t>now the Big Ten Academic Alliance</w:t>
      </w:r>
      <w:r>
        <w:t>) meeting of Music Education Faculty and doctoral students, 1990 (University of Wisconsin), 1991 (Michigan State University), 1992 (University of Illinois), 1993 (Penn State), 1994 (Northwestern University), 1995 (Indiana University), 1997 (University of Iowa), 1998 (University of Minnesota), 1999 (The Ohio State University), 2000, (Michigan State University), 2002 (University of Illinois), 2003 (The Pennsylvania State University), 2004 (Northwestern University), 2005 (Indiana University), 2006 (University of Michigan), 2007 (University of Iowa), 2008 (University of Minnesota), 2009 (The Ohio State University), 2010 (The University of Wisconsin-Madison), 2011 (Michigan State University)</w:t>
      </w:r>
      <w:r w:rsidR="00031AAA">
        <w:t>, 2014 (The Pennsylvania State University)</w:t>
      </w:r>
      <w:r w:rsidR="00D47CF8">
        <w:t>, 2016 (The University of Maryland)</w:t>
      </w:r>
      <w:r w:rsidR="00F17ADC">
        <w:t>, 2017 (Indiana University)</w:t>
      </w:r>
    </w:p>
    <w:p w14:paraId="2A4969BE"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5D6A6069" w14:textId="5D2FF91C" w:rsidR="00146C84" w:rsidRDefault="00146C84" w:rsidP="00FD60C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Participant, PMEA Summer Leadership Conference, 1989, 1990, 1991, 1992, 1993, </w:t>
      </w:r>
      <w:r>
        <w:tab/>
      </w:r>
      <w:r>
        <w:tab/>
        <w:t>1995, 1996, 2003</w:t>
      </w:r>
      <w:r w:rsidR="00966CAB">
        <w:t>, 2016</w:t>
      </w:r>
    </w:p>
    <w:p w14:paraId="5501736F"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864"/>
      </w:pPr>
    </w:p>
    <w:p w14:paraId="33B65A9E" w14:textId="77777777" w:rsidR="00146C84" w:rsidRDefault="00146C84" w:rsidP="00FD60C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Facilitator and participant, Central Pennsylvania PMEA Research Cell, 1989-1991</w:t>
      </w:r>
    </w:p>
    <w:p w14:paraId="75BF2B73"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1F2C2A1" w14:textId="77777777" w:rsidR="00146C84" w:rsidRDefault="00146C84" w:rsidP="00FD60C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Attended every state, regional, and national Music Educators National Conference </w:t>
      </w:r>
      <w:r>
        <w:tab/>
      </w:r>
      <w:r>
        <w:tab/>
        <w:t>meeting since 1981 (</w:t>
      </w:r>
      <w:proofErr w:type="gramStart"/>
      <w:r>
        <w:t>with the exception of</w:t>
      </w:r>
      <w:proofErr w:type="gramEnd"/>
      <w:r>
        <w:t xml:space="preserve"> sabbatical years)</w:t>
      </w:r>
    </w:p>
    <w:p w14:paraId="19216B0A" w14:textId="77777777" w:rsidR="00370CDE" w:rsidRDefault="00370CDE"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864"/>
      </w:pPr>
    </w:p>
    <w:p w14:paraId="488B9C62" w14:textId="77777777" w:rsidR="00146C84" w:rsidRPr="004A17B8" w:rsidRDefault="00146C84" w:rsidP="004A17B8">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iCs/>
          <w:sz w:val="28"/>
          <w:szCs w:val="28"/>
        </w:rPr>
      </w:pPr>
      <w:r w:rsidRPr="004A17B8">
        <w:rPr>
          <w:b/>
          <w:iCs/>
          <w:sz w:val="28"/>
          <w:szCs w:val="28"/>
        </w:rPr>
        <w:t>AWARDS AND HONORS:</w:t>
      </w:r>
    </w:p>
    <w:p w14:paraId="35D7C66E" w14:textId="77777777" w:rsidR="005A7E4F" w:rsidRDefault="005A7E4F" w:rsidP="005A7E4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27F6DFC8" w14:textId="1D67E563" w:rsidR="00F17ADC" w:rsidRDefault="00F17ADC" w:rsidP="005A7E4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Inductee, Early Childhood Music and Movement Association’s (ECMMA) </w:t>
      </w:r>
      <w:r w:rsidRPr="005A7E4F">
        <w:rPr>
          <w:i/>
          <w:iCs/>
        </w:rPr>
        <w:t>Hall of Honor</w:t>
      </w:r>
      <w:r>
        <w:t>, 2018</w:t>
      </w:r>
    </w:p>
    <w:p w14:paraId="1CAE1DBE" w14:textId="77777777" w:rsidR="007300C0" w:rsidRDefault="007300C0" w:rsidP="00F17ADC">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pPr>
    </w:p>
    <w:p w14:paraId="1CF9047F" w14:textId="77777777" w:rsidR="0085184D" w:rsidRDefault="00146C84" w:rsidP="00FD60C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Sabbatical Leaves, The Pennsylvania State University, </w:t>
      </w:r>
      <w:r w:rsidR="00675C4D">
        <w:t xml:space="preserve">Fall semester 2012, </w:t>
      </w:r>
      <w:r>
        <w:t xml:space="preserve">2001-2002 </w:t>
      </w:r>
    </w:p>
    <w:p w14:paraId="7909C184" w14:textId="182E3C6E"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432" w:firstLine="432"/>
      </w:pPr>
      <w:r>
        <w:t>academic year, Spring semester 1994</w:t>
      </w:r>
    </w:p>
    <w:p w14:paraId="0651EE60"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864"/>
      </w:pPr>
    </w:p>
    <w:p w14:paraId="10329173" w14:textId="4F7D8235" w:rsidR="00146C84" w:rsidRDefault="00146C84" w:rsidP="005A7E4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Faculty Fellow, Schreyer Honors College, The Pennsylvania State University, </w:t>
      </w:r>
      <w:r w:rsidR="0085184D">
        <w:t xml:space="preserve">January </w:t>
      </w:r>
      <w:r>
        <w:t xml:space="preserve">2000 – June 2001 </w:t>
      </w:r>
    </w:p>
    <w:p w14:paraId="7F02A192"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864"/>
      </w:pPr>
    </w:p>
    <w:p w14:paraId="22FD521B" w14:textId="77777777" w:rsidR="00146C84" w:rsidRDefault="00146C84" w:rsidP="00FD60C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Citation of Excellence, Pennsylvania Music Educators Association, 1995</w:t>
      </w:r>
    </w:p>
    <w:p w14:paraId="6B439738"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1B0D2F24" w14:textId="77777777" w:rsidR="00146C84" w:rsidRDefault="00146C84" w:rsidP="005A7E4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Dissertation nominated for The Council for Research in Music Education's "Outstanding Dissertation of 1986" award</w:t>
      </w:r>
    </w:p>
    <w:p w14:paraId="63D62BDA"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2A5D37BE" w14:textId="77777777" w:rsidR="00146C84" w:rsidRDefault="00146C84" w:rsidP="00FD60C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Outstanding Young Woman of America, 1984 &amp; 1988</w:t>
      </w:r>
    </w:p>
    <w:p w14:paraId="55303CED"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864"/>
      </w:pPr>
    </w:p>
    <w:p w14:paraId="369E462F" w14:textId="77777777" w:rsidR="00146C84" w:rsidRDefault="00146C84" w:rsidP="00FD60C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Graduate School Fellowship, State University of New York at Buffalo, 1983-1984</w:t>
      </w:r>
    </w:p>
    <w:p w14:paraId="70F75D1A"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5CBB9B17"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432"/>
      </w:pPr>
      <w:r>
        <w:tab/>
        <w:t>Graduate/Teaching Assistantship, State University of New York at Buffalo, 1980-1983</w:t>
      </w:r>
    </w:p>
    <w:p w14:paraId="2439A9E2"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5337057D" w14:textId="77777777" w:rsidR="00146C84" w:rsidRDefault="00146C84" w:rsidP="00FD60C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Phi Kappa Phi (Interdisciplinary Honor Society), Initiated 1977</w:t>
      </w:r>
    </w:p>
    <w:p w14:paraId="00DA63B5"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552FBB51" w14:textId="77777777" w:rsidR="00146C84" w:rsidRDefault="00146C84" w:rsidP="00FD60C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Pi Kappa Lambda (Music Honorary), Initiated April 1977 </w:t>
      </w:r>
    </w:p>
    <w:p w14:paraId="233204D8"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pPr>
    </w:p>
    <w:p w14:paraId="50F09F6B" w14:textId="77777777" w:rsidR="00146C84" w:rsidRDefault="00146C84" w:rsidP="00FD60CE">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Delta Omicron (International Music Honorary), Life Member, Initiated April 1974</w:t>
      </w:r>
    </w:p>
    <w:p w14:paraId="3A20BA9E"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sz w:val="28"/>
        </w:rPr>
      </w:pPr>
    </w:p>
    <w:p w14:paraId="14A404B6" w14:textId="5DB3680A" w:rsidR="00146C84" w:rsidRPr="004A17B8"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iCs/>
        </w:rPr>
      </w:pPr>
      <w:r w:rsidRPr="004A17B8">
        <w:rPr>
          <w:b/>
          <w:iCs/>
          <w:sz w:val="28"/>
        </w:rPr>
        <w:t>COURSES TAUGHT:</w:t>
      </w:r>
    </w:p>
    <w:p w14:paraId="73556E44"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2F7410BA" w14:textId="2E2F7F73" w:rsidR="00146C84" w:rsidRDefault="006D3DF2" w:rsidP="006D3DF2">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b/>
          <w:i/>
        </w:rPr>
        <w:tab/>
      </w:r>
      <w:r w:rsidR="00146C84">
        <w:rPr>
          <w:b/>
          <w:i/>
        </w:rPr>
        <w:t>UNDERGRADUATE:</w:t>
      </w:r>
    </w:p>
    <w:p w14:paraId="12B28A50" w14:textId="3F27DF47" w:rsidR="00776F92" w:rsidRDefault="006D3DF2" w:rsidP="006D3DF2">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tab/>
      </w:r>
      <w:r>
        <w:tab/>
      </w:r>
      <w:r w:rsidR="00146C84">
        <w:t>Care and Nurture of Young Voices</w:t>
      </w:r>
    </w:p>
    <w:p w14:paraId="6670D143" w14:textId="77777777" w:rsidR="00146C84" w:rsidRDefault="00776F92"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r>
        <w:tab/>
        <w:t>Early Childhood Practicum</w:t>
      </w:r>
    </w:p>
    <w:p w14:paraId="1118EC02" w14:textId="77777777" w:rsidR="00776F92" w:rsidRDefault="00146C84" w:rsidP="00776F92">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r>
        <w:tab/>
      </w:r>
      <w:r w:rsidR="00776F92">
        <w:t>Emphasis in Elementary General and Choral Music</w:t>
      </w:r>
    </w:p>
    <w:p w14:paraId="0422B517" w14:textId="77777777" w:rsidR="00146C84" w:rsidRDefault="00776F92"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r>
        <w:tab/>
      </w:r>
      <w:r w:rsidR="00146C84">
        <w:t>Early Field Experience in Music Education</w:t>
      </w:r>
    </w:p>
    <w:p w14:paraId="4289D4D9"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r>
        <w:tab/>
        <w:t>Freshmen Seminar in Music Education</w:t>
      </w:r>
    </w:p>
    <w:p w14:paraId="3CB76A17"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r>
        <w:tab/>
        <w:t>General Music Methods &amp; Materials and Practicum</w:t>
      </w:r>
    </w:p>
    <w:p w14:paraId="636DC55A"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r>
        <w:tab/>
        <w:t>Guitar</w:t>
      </w:r>
    </w:p>
    <w:p w14:paraId="0538F51A"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r>
        <w:tab/>
        <w:t>Music Learning and Development</w:t>
      </w:r>
    </w:p>
    <w:p w14:paraId="751F8D08"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r>
        <w:tab/>
        <w:t>Schreyer Scholars Thesis Seminar</w:t>
      </w:r>
    </w:p>
    <w:p w14:paraId="56725AA6"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r>
        <w:tab/>
        <w:t xml:space="preserve">Student Teaching supervision </w:t>
      </w:r>
    </w:p>
    <w:p w14:paraId="7C0C7E20"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r>
        <w:tab/>
        <w:t>The Teaching of Music (and honors option) and Practicum</w:t>
      </w:r>
    </w:p>
    <w:p w14:paraId="064F7A14"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r>
        <w:tab/>
        <w:t>Research and thesis advising for Schreyer Scholars</w:t>
      </w:r>
    </w:p>
    <w:p w14:paraId="40D0F598" w14:textId="77777777" w:rsidR="0085184D" w:rsidRDefault="0085184D"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rPr>
          <w:b/>
          <w:i/>
        </w:rPr>
      </w:pPr>
    </w:p>
    <w:p w14:paraId="320B0CD6" w14:textId="6F391D91" w:rsidR="00146C84" w:rsidRDefault="006D3DF2" w:rsidP="006D3DF2">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b/>
          <w:i/>
        </w:rPr>
        <w:tab/>
      </w:r>
      <w:r w:rsidR="00146C84">
        <w:rPr>
          <w:b/>
          <w:i/>
        </w:rPr>
        <w:t>GRADUATE:</w:t>
      </w:r>
    </w:p>
    <w:p w14:paraId="6CF830BA"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r>
        <w:tab/>
        <w:t>Advanced General Music Methods and Materials</w:t>
      </w:r>
    </w:p>
    <w:p w14:paraId="08723840" w14:textId="04CE6A0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r>
        <w:tab/>
        <w:t>Developing Music Curricula</w:t>
      </w:r>
      <w:r w:rsidR="005A7E4F">
        <w:t xml:space="preserve"> (in person and on-line asynchronous)</w:t>
      </w:r>
    </w:p>
    <w:p w14:paraId="20E49949" w14:textId="2A9B4D38"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r>
        <w:tab/>
        <w:t>Doctoral Research Seminar</w:t>
      </w:r>
    </w:p>
    <w:p w14:paraId="22EE1A90" w14:textId="339ABAC7" w:rsidR="003F60D4" w:rsidRDefault="003F60D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r>
        <w:lastRenderedPageBreak/>
        <w:tab/>
        <w:t>History of Music Learning Theory</w:t>
      </w:r>
    </w:p>
    <w:p w14:paraId="7CD95B89"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r>
        <w:tab/>
        <w:t>Identifying and Interpreting Music Education Research</w:t>
      </w:r>
    </w:p>
    <w:p w14:paraId="399984B1"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r>
        <w:tab/>
        <w:t>Introduction to Graduate Studies in Music Education</w:t>
      </w:r>
    </w:p>
    <w:p w14:paraId="51843FC2"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r>
        <w:tab/>
        <w:t>Masters Paper Research Seminar</w:t>
      </w:r>
    </w:p>
    <w:p w14:paraId="598EDDED"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r>
        <w:tab/>
        <w:t>Measurement of Musical Behaviors</w:t>
      </w:r>
    </w:p>
    <w:p w14:paraId="58E4AEE1"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r>
        <w:tab/>
        <w:t>Music Development and Learning</w:t>
      </w:r>
    </w:p>
    <w:p w14:paraId="5815C926"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r>
        <w:tab/>
        <w:t>Music in Early Childhood</w:t>
      </w:r>
    </w:p>
    <w:p w14:paraId="56D2A7B8"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r>
        <w:tab/>
        <w:t>Music Learning Theory</w:t>
      </w:r>
    </w:p>
    <w:p w14:paraId="6A7933C7"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r>
        <w:tab/>
        <w:t xml:space="preserve">Research and thesis advising for </w:t>
      </w:r>
      <w:proofErr w:type="gramStart"/>
      <w:r>
        <w:t>masters</w:t>
      </w:r>
      <w:proofErr w:type="gramEnd"/>
      <w:r>
        <w:t xml:space="preserve"> and doctoral students</w:t>
      </w:r>
    </w:p>
    <w:p w14:paraId="46C455C0"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r>
        <w:tab/>
        <w:t>Special Studies in Learning Theories and their Application in Music</w:t>
      </w:r>
    </w:p>
    <w:p w14:paraId="751A7546" w14:textId="7D3025C1"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p>
    <w:p w14:paraId="1311E60F" w14:textId="3B25547A" w:rsidR="00146C84" w:rsidRDefault="006D3DF2" w:rsidP="006D3DF2">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b/>
          <w:i/>
        </w:rPr>
        <w:tab/>
      </w:r>
      <w:r w:rsidR="00146C84">
        <w:rPr>
          <w:b/>
          <w:i/>
        </w:rPr>
        <w:t>WORKSHOPS AND SPECIAL TOPICS COURSES:</w:t>
      </w:r>
    </w:p>
    <w:p w14:paraId="729C47CD" w14:textId="580CA2ED"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sidR="006D3DF2">
        <w:tab/>
      </w:r>
      <w:r w:rsidR="006D3DF2">
        <w:tab/>
      </w:r>
      <w:r>
        <w:t>Care and Nurture of Young Voices</w:t>
      </w:r>
    </w:p>
    <w:p w14:paraId="707B6C25" w14:textId="7D60807E"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sidR="006D3DF2">
        <w:tab/>
      </w:r>
      <w:r w:rsidR="006D3DF2">
        <w:tab/>
      </w:r>
      <w:r>
        <w:t>Developing Music Literacy</w:t>
      </w:r>
    </w:p>
    <w:p w14:paraId="49F0BE34"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r>
        <w:tab/>
        <w:t>General Music Techniques and Materials</w:t>
      </w:r>
    </w:p>
    <w:p w14:paraId="33BDA6FC" w14:textId="6190F8A2"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sidR="006D3DF2">
        <w:tab/>
      </w:r>
      <w:r w:rsidR="006D3DF2">
        <w:tab/>
      </w:r>
      <w:r>
        <w:t>Guitar</w:t>
      </w:r>
    </w:p>
    <w:p w14:paraId="0DBBE013" w14:textId="26C71386"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sidR="006D3DF2">
        <w:tab/>
      </w:r>
      <w:r w:rsidR="006D3DF2">
        <w:tab/>
      </w:r>
      <w:r>
        <w:t>Helping All Children Learn to Sing</w:t>
      </w:r>
    </w:p>
    <w:p w14:paraId="7B8FFA29" w14:textId="6E0B8BAA"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sidR="006D3DF2">
        <w:tab/>
      </w:r>
      <w:r w:rsidR="006D3DF2">
        <w:tab/>
      </w:r>
      <w:r>
        <w:t>Helping Kids Develop Independent Musicianship</w:t>
      </w:r>
    </w:p>
    <w:p w14:paraId="5D7CFF1D" w14:textId="4C94EC5C"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sidR="006D3DF2">
        <w:tab/>
      </w:r>
      <w:r w:rsidR="006D3DF2">
        <w:tab/>
      </w:r>
      <w:r>
        <w:t>Helping Kids Feel the Beat</w:t>
      </w:r>
    </w:p>
    <w:p w14:paraId="1F53DE11" w14:textId="0FBD77E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sidR="006D3DF2">
        <w:tab/>
      </w:r>
      <w:r w:rsidR="006D3DF2">
        <w:tab/>
      </w:r>
      <w:r>
        <w:t>Helping Kids Sing Harmony</w:t>
      </w:r>
    </w:p>
    <w:p w14:paraId="6F7B068B" w14:textId="48A9782D"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sidR="006D3DF2">
        <w:tab/>
      </w:r>
      <w:r w:rsidR="006D3DF2">
        <w:tab/>
      </w:r>
      <w:r>
        <w:t>The Male Adolescent Changing Voice</w:t>
      </w:r>
    </w:p>
    <w:p w14:paraId="5DB6F090" w14:textId="287421E1"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sidR="006D3DF2">
        <w:tab/>
      </w:r>
      <w:r w:rsidR="006D3DF2">
        <w:tab/>
      </w:r>
      <w:r>
        <w:t>Music in Early Childhood</w:t>
      </w:r>
    </w:p>
    <w:p w14:paraId="4E37BE12" w14:textId="7DE8D171"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sidR="006D3DF2">
        <w:tab/>
      </w:r>
      <w:r w:rsidR="006D3DF2">
        <w:tab/>
      </w:r>
      <w:r>
        <w:t>The Nature and Assessment of Children’s Singing Voices</w:t>
      </w:r>
    </w:p>
    <w:p w14:paraId="4B8398BF" w14:textId="1292467C"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sidR="006D3DF2">
        <w:tab/>
      </w:r>
      <w:r w:rsidR="006D3DF2">
        <w:tab/>
      </w:r>
      <w:r>
        <w:t>Singing in Early Childhood</w:t>
      </w:r>
    </w:p>
    <w:p w14:paraId="1287B9EC" w14:textId="28D06DBA"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p>
    <w:p w14:paraId="7BF440BD" w14:textId="50F13D3C" w:rsidR="00146C84" w:rsidRPr="004A17B8"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iCs/>
        </w:rPr>
      </w:pPr>
      <w:r w:rsidRPr="004A17B8">
        <w:rPr>
          <w:b/>
          <w:iCs/>
          <w:sz w:val="28"/>
        </w:rPr>
        <w:t>ADVISING:</w:t>
      </w:r>
    </w:p>
    <w:p w14:paraId="70104E69" w14:textId="77777777" w:rsidR="00560167" w:rsidRDefault="00560167" w:rsidP="00560167">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EAB5953" w14:textId="6F5D79A3" w:rsidR="00146C84" w:rsidRDefault="00146C84" w:rsidP="00560167">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rPr>
      </w:pPr>
      <w:r>
        <w:rPr>
          <w:b/>
          <w:i/>
        </w:rPr>
        <w:t>UNDERGRADUATE:</w:t>
      </w:r>
    </w:p>
    <w:p w14:paraId="0E8ECBBA" w14:textId="17E08B46" w:rsidR="00146C84" w:rsidRDefault="005A7E4F" w:rsidP="006D3DF2">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0"/>
      </w:pPr>
      <w:r>
        <w:t>Prior to retirement,</w:t>
      </w:r>
      <w:r w:rsidR="00370CDE">
        <w:t xml:space="preserve"> a</w:t>
      </w:r>
      <w:r w:rsidR="00776F92">
        <w:t>dvise</w:t>
      </w:r>
      <w:r w:rsidR="00370CDE">
        <w:t>d</w:t>
      </w:r>
      <w:r w:rsidR="00776F92">
        <w:t xml:space="preserve"> approximately 10</w:t>
      </w:r>
      <w:r w:rsidR="00146C84">
        <w:t xml:space="preserve"> music education majors each year, all Schreyer Honors College students; 1 Presidential Leadership Academy student beginning Fall 2009</w:t>
      </w:r>
    </w:p>
    <w:p w14:paraId="172A5ABE"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EE7D907" w14:textId="764F13F8" w:rsidR="00956BEA" w:rsidRDefault="00492B77" w:rsidP="00956BEA">
      <w:pPr>
        <w:rPr>
          <w:i/>
        </w:rPr>
      </w:pPr>
      <w:r>
        <w:rPr>
          <w:b/>
          <w:i/>
        </w:rPr>
        <w:t>HONORS THESIS SUPERVISOR</w:t>
      </w:r>
      <w:r w:rsidR="00146C84">
        <w:rPr>
          <w:b/>
          <w:i/>
        </w:rPr>
        <w:t>:</w:t>
      </w:r>
      <w:r w:rsidR="00146C84">
        <w:rPr>
          <w:i/>
        </w:rPr>
        <w:t xml:space="preserve"> </w:t>
      </w:r>
    </w:p>
    <w:p w14:paraId="2F7DCF9D" w14:textId="77777777" w:rsidR="00370CDE" w:rsidRDefault="00370CDE" w:rsidP="00956BEA">
      <w:pPr>
        <w:rPr>
          <w:i/>
        </w:rPr>
      </w:pPr>
    </w:p>
    <w:p w14:paraId="08928D5C" w14:textId="664DF681" w:rsidR="00370CDE" w:rsidRDefault="00370CDE" w:rsidP="00956BEA">
      <w:pPr>
        <w:tabs>
          <w:tab w:val="left" w:pos="432"/>
          <w:tab w:val="left" w:pos="864"/>
          <w:tab w:val="left" w:pos="1296"/>
        </w:tabs>
      </w:pPr>
      <w:r>
        <w:t>Lauren Markowski, B.S. Biology (</w:t>
      </w:r>
      <w:r w:rsidR="00B94772">
        <w:t>May 2015</w:t>
      </w:r>
      <w:r>
        <w:t>).  The musical responses of a developmentally delayed toddler</w:t>
      </w:r>
      <w:r w:rsidR="00483C8C">
        <w:t xml:space="preserve"> at home and in music class</w:t>
      </w:r>
      <w:r w:rsidR="00857C50">
        <w:t xml:space="preserve"> (Honors in Music Education)</w:t>
      </w:r>
    </w:p>
    <w:p w14:paraId="7945B54C" w14:textId="77777777" w:rsidR="00370CDE" w:rsidRDefault="00370CDE" w:rsidP="00956BEA">
      <w:pPr>
        <w:tabs>
          <w:tab w:val="left" w:pos="432"/>
          <w:tab w:val="left" w:pos="864"/>
          <w:tab w:val="left" w:pos="1296"/>
        </w:tabs>
      </w:pPr>
    </w:p>
    <w:p w14:paraId="02490B44" w14:textId="2ABCAD54" w:rsidR="00956BEA" w:rsidRDefault="00956BEA" w:rsidP="00956BEA">
      <w:pPr>
        <w:tabs>
          <w:tab w:val="left" w:pos="432"/>
          <w:tab w:val="left" w:pos="864"/>
          <w:tab w:val="left" w:pos="1296"/>
        </w:tabs>
      </w:pPr>
      <w:r>
        <w:t xml:space="preserve">Rachel Ackerman, B.M.E. (August 2012).  The effect of a summer choir camp experience on children’s short-term and long-term singing voice achievement </w:t>
      </w:r>
      <w:r w:rsidR="00857C50">
        <w:t>(Honors in Music Education)</w:t>
      </w:r>
    </w:p>
    <w:p w14:paraId="4741DD7C" w14:textId="77777777" w:rsidR="00956BEA" w:rsidRDefault="00956BEA" w:rsidP="00956BEA">
      <w:pPr>
        <w:tabs>
          <w:tab w:val="left" w:pos="432"/>
          <w:tab w:val="left" w:pos="864"/>
          <w:tab w:val="left" w:pos="1296"/>
        </w:tabs>
      </w:pPr>
    </w:p>
    <w:p w14:paraId="44DAB737" w14:textId="2498F378" w:rsidR="00956BEA" w:rsidRDefault="002A166F" w:rsidP="00956BEA">
      <w:pPr>
        <w:tabs>
          <w:tab w:val="left" w:pos="432"/>
          <w:tab w:val="left" w:pos="864"/>
          <w:tab w:val="left" w:pos="1296"/>
        </w:tabs>
      </w:pPr>
      <w:r>
        <w:t xml:space="preserve">Mary </w:t>
      </w:r>
      <w:r w:rsidR="00956BEA">
        <w:t xml:space="preserve">T. </w:t>
      </w:r>
      <w:proofErr w:type="spellStart"/>
      <w:r>
        <w:t>Katerman</w:t>
      </w:r>
      <w:proofErr w:type="spellEnd"/>
      <w:r>
        <w:t>, B.M.E. (</w:t>
      </w:r>
      <w:r w:rsidR="00956BEA">
        <w:t xml:space="preserve">August </w:t>
      </w:r>
      <w:r>
        <w:t>2012)</w:t>
      </w:r>
      <w:r w:rsidR="00956BEA">
        <w:t>.</w:t>
      </w:r>
      <w:r w:rsidR="00956BEA" w:rsidRPr="00956BEA">
        <w:t xml:space="preserve"> </w:t>
      </w:r>
      <w:r w:rsidR="00956BEA" w:rsidRPr="00AB2F16">
        <w:t>T</w:t>
      </w:r>
      <w:r w:rsidR="00956BEA">
        <w:t xml:space="preserve">he effect of music instruction on spatial and mathematical achievement: A case study </w:t>
      </w:r>
      <w:r w:rsidR="00857C50">
        <w:t>(Honors in Music Education)</w:t>
      </w:r>
    </w:p>
    <w:p w14:paraId="15B3894E" w14:textId="77777777" w:rsidR="00956BEA" w:rsidRDefault="00956BEA" w:rsidP="00956BEA"/>
    <w:p w14:paraId="23A74463" w14:textId="79C66A06" w:rsidR="00776F92" w:rsidRPr="00534E66" w:rsidRDefault="00146C84" w:rsidP="00956BE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sidRPr="00534E66">
        <w:t>Benjamin Cossiter, B.M.E. (May 2012)</w:t>
      </w:r>
      <w:r w:rsidR="00776F92" w:rsidRPr="00534E66">
        <w:t xml:space="preserve">. A </w:t>
      </w:r>
      <w:r w:rsidR="00534E66">
        <w:t>multiple case study of individuals’ music preferences and their reported influences on these preferences.</w:t>
      </w:r>
      <w:r w:rsidR="002A166F">
        <w:t xml:space="preserve"> (Honors in Music Education</w:t>
      </w:r>
      <w:r w:rsidR="00B6764F">
        <w:t>)</w:t>
      </w:r>
    </w:p>
    <w:p w14:paraId="62F755A4" w14:textId="77777777" w:rsidR="00776F92" w:rsidRDefault="00776F92"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59D5FF3" w14:textId="6D9BC365" w:rsidR="00146C84" w:rsidRDefault="00146C84" w:rsidP="00146C84">
      <w:pPr>
        <w:tabs>
          <w:tab w:val="left" w:pos="432"/>
          <w:tab w:val="left" w:pos="720"/>
          <w:tab w:val="left" w:pos="864"/>
          <w:tab w:val="left" w:pos="1296"/>
          <w:tab w:val="left" w:pos="1440"/>
          <w:tab w:val="left" w:pos="1728"/>
          <w:tab w:val="left" w:pos="2160"/>
          <w:tab w:val="left" w:pos="2592"/>
          <w:tab w:val="left" w:pos="2880"/>
          <w:tab w:val="left" w:pos="3024"/>
          <w:tab w:val="left" w:pos="3600"/>
          <w:tab w:val="left" w:pos="4320"/>
          <w:tab w:val="left" w:pos="5040"/>
          <w:tab w:val="left" w:pos="5760"/>
          <w:tab w:val="left" w:pos="6480"/>
          <w:tab w:val="left" w:pos="7200"/>
          <w:tab w:val="left" w:pos="7920"/>
          <w:tab w:val="left" w:pos="8640"/>
        </w:tabs>
        <w:autoSpaceDE w:val="0"/>
        <w:autoSpaceDN w:val="0"/>
        <w:adjustRightInd w:val="0"/>
      </w:pPr>
      <w:r>
        <w:t>Kailyn Rickenbach, B.M.E. (May 2011)</w:t>
      </w:r>
      <w:r w:rsidR="00776F92">
        <w:t xml:space="preserve">. What do the students want? An investigation of high school </w:t>
      </w:r>
      <w:r w:rsidR="002A166F">
        <w:t>students' music class interests (Honors in Music Education)</w:t>
      </w:r>
    </w:p>
    <w:p w14:paraId="4176D248" w14:textId="77777777" w:rsidR="00146C84" w:rsidRDefault="00146C84" w:rsidP="00146C84">
      <w:pPr>
        <w:tabs>
          <w:tab w:val="left" w:pos="432"/>
          <w:tab w:val="left" w:pos="720"/>
          <w:tab w:val="left" w:pos="864"/>
          <w:tab w:val="left" w:pos="1296"/>
          <w:tab w:val="left" w:pos="1440"/>
          <w:tab w:val="left" w:pos="1728"/>
          <w:tab w:val="left" w:pos="2160"/>
          <w:tab w:val="left" w:pos="2592"/>
          <w:tab w:val="left" w:pos="2880"/>
          <w:tab w:val="left" w:pos="3024"/>
          <w:tab w:val="left" w:pos="3600"/>
          <w:tab w:val="left" w:pos="4320"/>
          <w:tab w:val="left" w:pos="5040"/>
          <w:tab w:val="left" w:pos="5760"/>
          <w:tab w:val="left" w:pos="6480"/>
          <w:tab w:val="left" w:pos="7200"/>
          <w:tab w:val="left" w:pos="7920"/>
          <w:tab w:val="left" w:pos="8640"/>
        </w:tabs>
        <w:autoSpaceDE w:val="0"/>
        <w:autoSpaceDN w:val="0"/>
        <w:adjustRightInd w:val="0"/>
      </w:pPr>
    </w:p>
    <w:p w14:paraId="066DE84E" w14:textId="572A1B5F" w:rsidR="00146C84" w:rsidRPr="00FE40A2" w:rsidRDefault="00146C84" w:rsidP="00146C84">
      <w:pPr>
        <w:tabs>
          <w:tab w:val="left" w:pos="432"/>
          <w:tab w:val="left" w:pos="720"/>
          <w:tab w:val="left" w:pos="864"/>
          <w:tab w:val="left" w:pos="1296"/>
          <w:tab w:val="left" w:pos="1440"/>
          <w:tab w:val="left" w:pos="1728"/>
          <w:tab w:val="left" w:pos="2160"/>
          <w:tab w:val="left" w:pos="2592"/>
          <w:tab w:val="left" w:pos="2880"/>
          <w:tab w:val="left" w:pos="3024"/>
          <w:tab w:val="left" w:pos="3600"/>
          <w:tab w:val="left" w:pos="4320"/>
          <w:tab w:val="left" w:pos="5040"/>
          <w:tab w:val="left" w:pos="5760"/>
          <w:tab w:val="left" w:pos="6480"/>
          <w:tab w:val="left" w:pos="7200"/>
          <w:tab w:val="left" w:pos="7920"/>
          <w:tab w:val="left" w:pos="8640"/>
        </w:tabs>
        <w:autoSpaceDE w:val="0"/>
        <w:autoSpaceDN w:val="0"/>
        <w:adjustRightInd w:val="0"/>
      </w:pPr>
      <w:r>
        <w:t>Rachel Guth, B.S. (August 2009). A journey through the process of transcribing for b</w:t>
      </w:r>
      <w:r w:rsidRPr="00FE40A2">
        <w:t>and</w:t>
      </w:r>
      <w:r>
        <w:t xml:space="preserve"> (Honors in Music Education)</w:t>
      </w:r>
    </w:p>
    <w:p w14:paraId="4175AB23"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5A333D66" w14:textId="2791D892"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Helen Comber, B.S. (May 2008</w:t>
      </w:r>
      <w:r w:rsidRPr="00157F5B">
        <w:t xml:space="preserve">).  </w:t>
      </w:r>
      <w:r w:rsidRPr="00157F5B">
        <w:rPr>
          <w:bCs/>
        </w:rPr>
        <w:t xml:space="preserve">We are still singing: </w:t>
      </w:r>
      <w:r>
        <w:rPr>
          <w:bCs/>
        </w:rPr>
        <w:t>T</w:t>
      </w:r>
      <w:r w:rsidRPr="00157F5B">
        <w:rPr>
          <w:bCs/>
        </w:rPr>
        <w:t xml:space="preserve">he musical backgrounds and motivations of contemporary collegiate a cappella </w:t>
      </w:r>
      <w:r>
        <w:rPr>
          <w:bCs/>
        </w:rPr>
        <w:t>groups at one university (Honors in Music Education)</w:t>
      </w:r>
    </w:p>
    <w:p w14:paraId="7AC74A2B"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A7544D6" w14:textId="03040331"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Renee Mendenhall, B.S. (May 2007).  A case study of the creative process (Honors in Music Education)</w:t>
      </w:r>
    </w:p>
    <w:p w14:paraId="0FDEB144"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D434A47" w14:textId="7CE8C942"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Marisa Pau, B.S. (August 2006).  </w:t>
      </w:r>
      <w:r w:rsidRPr="003D7C2E">
        <w:t xml:space="preserve">Shakespeare in the </w:t>
      </w:r>
      <w:r>
        <w:t>secondary</w:t>
      </w:r>
      <w:r w:rsidRPr="003D7C2E">
        <w:t xml:space="preserve"> </w:t>
      </w:r>
      <w:r>
        <w:t>m</w:t>
      </w:r>
      <w:r w:rsidRPr="003D7C2E">
        <w:t xml:space="preserve">usic </w:t>
      </w:r>
      <w:r>
        <w:t>c</w:t>
      </w:r>
      <w:r w:rsidRPr="003D7C2E">
        <w:t xml:space="preserve">lassroom:  </w:t>
      </w:r>
      <w:r>
        <w:t>A dat</w:t>
      </w:r>
      <w:r w:rsidRPr="003D7C2E">
        <w:t>a</w:t>
      </w:r>
      <w:r>
        <w:t xml:space="preserve"> b</w:t>
      </w:r>
      <w:r w:rsidRPr="003D7C2E">
        <w:t xml:space="preserve">ase of </w:t>
      </w:r>
      <w:r>
        <w:t>m</w:t>
      </w:r>
      <w:r w:rsidRPr="003D7C2E">
        <w:t xml:space="preserve">usic </w:t>
      </w:r>
      <w:r>
        <w:t>u</w:t>
      </w:r>
      <w:r w:rsidRPr="003D7C2E">
        <w:t xml:space="preserve">sed </w:t>
      </w:r>
      <w:r>
        <w:t>i</w:t>
      </w:r>
      <w:r w:rsidRPr="003D7C2E">
        <w:t xml:space="preserve">n and </w:t>
      </w:r>
      <w:r>
        <w:t>i</w:t>
      </w:r>
      <w:r w:rsidRPr="003D7C2E">
        <w:t xml:space="preserve">nspired </w:t>
      </w:r>
      <w:r>
        <w:t>b</w:t>
      </w:r>
      <w:r w:rsidRPr="003D7C2E">
        <w:t xml:space="preserve">y </w:t>
      </w:r>
      <w:r>
        <w:t>c</w:t>
      </w:r>
      <w:r w:rsidRPr="003D7C2E">
        <w:t xml:space="preserve">ommonly </w:t>
      </w:r>
      <w:r>
        <w:t>r</w:t>
      </w:r>
      <w:r w:rsidRPr="003D7C2E">
        <w:t xml:space="preserve">ead Shakespeare </w:t>
      </w:r>
      <w:r>
        <w:t>p</w:t>
      </w:r>
      <w:r w:rsidRPr="003D7C2E">
        <w:t>lays</w:t>
      </w:r>
      <w:r>
        <w:t> (Honors in Music Education)</w:t>
      </w:r>
    </w:p>
    <w:p w14:paraId="4985780F"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205BB171" w14:textId="3B22E104"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Janelle Zook, B.S. (May 2006).  </w:t>
      </w:r>
      <w:r>
        <w:rPr>
          <w:color w:val="000000"/>
        </w:rPr>
        <w:t xml:space="preserve">Popular songs in the Hungarian ESL classroom: Effect on student pronunciation and affective response </w:t>
      </w:r>
      <w:r>
        <w:t>(Honors in Music Education)</w:t>
      </w:r>
    </w:p>
    <w:p w14:paraId="78B2F54B"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47935C3" w14:textId="7CF98E7D"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Mara Culp (SROP student, Summer 2005, Siena Heights University, MI).  The development of a quantitative music skills test to diagnose the tonal music reading abilities of female high school choral students)</w:t>
      </w:r>
    </w:p>
    <w:p w14:paraId="39102287"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B0960B9" w14:textId="7D308ED0" w:rsidR="00146C84" w:rsidRPr="00591E1B"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Megan Keeley, B.S. (August 2005). </w:t>
      </w:r>
      <w:r w:rsidRPr="00591E1B">
        <w:t xml:space="preserve">Improving the </w:t>
      </w:r>
      <w:r>
        <w:t>s</w:t>
      </w:r>
      <w:r w:rsidRPr="00591E1B">
        <w:t xml:space="preserve">uccess of the </w:t>
      </w:r>
      <w:r>
        <w:t>g</w:t>
      </w:r>
      <w:r w:rsidRPr="00591E1B">
        <w:t xml:space="preserve">eneral </w:t>
      </w:r>
      <w:r>
        <w:t>m</w:t>
      </w:r>
      <w:r w:rsidRPr="00591E1B">
        <w:t xml:space="preserve">usic </w:t>
      </w:r>
      <w:r>
        <w:t>t</w:t>
      </w:r>
      <w:r w:rsidRPr="00591E1B">
        <w:t xml:space="preserve">eacher's </w:t>
      </w:r>
      <w:r>
        <w:t>interactions with handicapped c</w:t>
      </w:r>
      <w:r w:rsidRPr="00591E1B">
        <w:t>hildren</w:t>
      </w:r>
      <w:r>
        <w:t xml:space="preserve"> (Honors in Music Education)</w:t>
      </w:r>
    </w:p>
    <w:p w14:paraId="71D05E37"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1BB48FB" w14:textId="1E67EFB5"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Lori Simon, B.S. (August 2005).  It’s a musical life: Examining the motivations of non-music major undergraduate students who continue performing in instrumental ensembles (Honors in Music Education)</w:t>
      </w:r>
    </w:p>
    <w:p w14:paraId="68EBBFB0"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p>
    <w:p w14:paraId="3725C277" w14:textId="5239E593"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Elizabeth Carland, B.S. (May 2005).  The effects of music therapy and performance on the special learner (Honors in Music Education)</w:t>
      </w:r>
    </w:p>
    <w:p w14:paraId="3EA22EEA"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p>
    <w:p w14:paraId="6EEE9F1F" w14:textId="4BCA9069"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Amy Martin, B.S. (May 2005).  Suzuki violin and its impact upon autistic children (Honors in Music Education)</w:t>
      </w:r>
    </w:p>
    <w:p w14:paraId="535B597A"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28488D7" w14:textId="33C846CB" w:rsidR="00146C84" w:rsidRPr="00AC117D"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Katherine Hileman, B.S. (August 2004). </w:t>
      </w:r>
      <w:r w:rsidRPr="00AC117D">
        <w:t>Teaching instrumental music to students with visual impairments in a school setting</w:t>
      </w:r>
      <w:r>
        <w:t xml:space="preserve"> (Honors in Music Education)</w:t>
      </w:r>
    </w:p>
    <w:p w14:paraId="6182930B"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94FFF69" w14:textId="235CBACC"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Katie Meyers, B. Hum. (May 2004). A case study of music educators and the challenges they face teaching adolescents in lower socioeconomic urban music classrooms (Honors in Music Education)</w:t>
      </w:r>
    </w:p>
    <w:p w14:paraId="3D0646FF"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4DE7509" w14:textId="67197191"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lastRenderedPageBreak/>
        <w:t>Ryan Williams, B.S. (December 2001). Improving the intonation of beginning string students by incorporating vocalization in lessons (Honors in Music Education)</w:t>
      </w:r>
    </w:p>
    <w:p w14:paraId="553CB049"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1296"/>
      </w:pPr>
    </w:p>
    <w:p w14:paraId="1443CE71" w14:textId="2356F365"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Daniel Dinsmore, B.S. (May 2001).  Chamber music repertoire for secondary school students (Honors in Music Education)</w:t>
      </w:r>
    </w:p>
    <w:p w14:paraId="485EC54F" w14:textId="77777777" w:rsidR="007300C0" w:rsidRDefault="007300C0"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7F2A5CF" w14:textId="555D583F"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Scott Heffner, B.S. (August 2000).  The effect of repeated listening on attitude toward music (Honors in Music Education)</w:t>
      </w:r>
    </w:p>
    <w:p w14:paraId="02CFB5BE"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p>
    <w:p w14:paraId="757BEEB2" w14:textId="5B70F4DE"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Alissa Herrold, B.S. (1997).  An investigation of verbal and mathematical achievement and participation in instrumental and vocal music (Honors in Music Education, minor in Psychology)</w:t>
      </w:r>
    </w:p>
    <w:p w14:paraId="2E81171B"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29603BB4" w14:textId="117DEC2F"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Valerie Shustack, B.S. (1996).  Addressing the need for accessible multicultural materials: Creating a data base of Mexican and Cuban song materials (Honors in Music Education, B.A. in Spanish)</w:t>
      </w:r>
    </w:p>
    <w:p w14:paraId="6BDF3A82"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DD4906C" w14:textId="2A50DA38"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Janice Knaub, B.S. (1993).  An intergenerational music experience for residences of a retirement community (Honors in Music Education)</w:t>
      </w:r>
    </w:p>
    <w:p w14:paraId="0EB5818A"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43739D0" w14:textId="26C62B45"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Kevin Tutt, B.S. (1993).  Transcribing and conducting music for the marimba orchestra</w:t>
      </w:r>
    </w:p>
    <w:p w14:paraId="35B1C09F" w14:textId="344CF468" w:rsidR="00146C84" w:rsidRDefault="006D3DF2" w:rsidP="006D3DF2">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r w:rsidR="00146C84">
        <w:t>(Honors in Music)</w:t>
      </w:r>
    </w:p>
    <w:p w14:paraId="7F37685A"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BAB47AC" w14:textId="1C4BCDF4"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Kimberly J. Gallaher, B.S. (1988).  The development and piloting of an instrument designed to measure and compare aural skills and theoretical skills achievement (Honors in Music Education)</w:t>
      </w:r>
    </w:p>
    <w:p w14:paraId="5552CB3D" w14:textId="77777777" w:rsidR="003F60D4" w:rsidRDefault="003F60D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rPr>
      </w:pPr>
    </w:p>
    <w:p w14:paraId="46F2C16A" w14:textId="51FC40E7" w:rsidR="002A166F" w:rsidRDefault="00492B77"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rPr>
      </w:pPr>
      <w:r>
        <w:rPr>
          <w:b/>
          <w:i/>
        </w:rPr>
        <w:t>HONORS THESI</w:t>
      </w:r>
      <w:r w:rsidR="00146C84">
        <w:rPr>
          <w:b/>
          <w:i/>
        </w:rPr>
        <w:t>S COMMITTEE MEMBER:</w:t>
      </w:r>
    </w:p>
    <w:p w14:paraId="69F2DB98" w14:textId="77777777" w:rsidR="002A166F" w:rsidRDefault="002A166F"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rPr>
      </w:pPr>
    </w:p>
    <w:p w14:paraId="26533185" w14:textId="3C80FE39" w:rsidR="00857C50" w:rsidRPr="00857C50" w:rsidRDefault="00857C50"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Lindsey Lorefice, B.M.E. (May 2015)</w:t>
      </w:r>
      <w:r w:rsidR="00E55F43">
        <w:t>. The lyrics of leadership</w:t>
      </w:r>
      <w:r>
        <w:t xml:space="preserve"> (Honors in Music Education)</w:t>
      </w:r>
      <w:r w:rsidR="00966CAB">
        <w:t xml:space="preserve"> </w:t>
      </w:r>
      <w:r w:rsidR="00E13F92">
        <w:t>Interim member during a sabbatical leave</w:t>
      </w:r>
      <w:r w:rsidR="0089504E">
        <w:t>, Fall 2014</w:t>
      </w:r>
      <w:r w:rsidR="00E13F92">
        <w:t>.</w:t>
      </w:r>
    </w:p>
    <w:p w14:paraId="609F7815" w14:textId="77777777" w:rsidR="00857C50" w:rsidRDefault="00857C50"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rPr>
      </w:pPr>
    </w:p>
    <w:p w14:paraId="24DF3920" w14:textId="5C44DD46" w:rsidR="002A166F" w:rsidRDefault="00146C84" w:rsidP="002A166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caps/>
        </w:rPr>
      </w:pPr>
      <w:r>
        <w:t>Jared Judge, B.M.E. (May 2012)</w:t>
      </w:r>
      <w:r w:rsidR="002A166F">
        <w:t>.  Exploring midi sequencing software as a score study tool for ensemble directors (Honors in Music Education)</w:t>
      </w:r>
    </w:p>
    <w:p w14:paraId="229F517A"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5505686C" w14:textId="170F3939"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Leah Mueller, B.M.E. (May 2012)</w:t>
      </w:r>
      <w:r w:rsidR="002A166F">
        <w:t>. Pretty Ophelia: The destructive nature of objectification through music and prose (Honors in Music)</w:t>
      </w:r>
    </w:p>
    <w:p w14:paraId="4B83CC6D" w14:textId="77777777" w:rsidR="002A166F" w:rsidRDefault="002A166F" w:rsidP="00534E66">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1A465F98" w14:textId="7897DD4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Kelly Heagy, B.M.E. (December 2011)</w:t>
      </w:r>
      <w:r w:rsidR="00534E66">
        <w:t xml:space="preserve">. </w:t>
      </w:r>
      <w:r w:rsidR="00534E66" w:rsidRPr="003233B6">
        <w:rPr>
          <w:color w:val="0D0D0D"/>
        </w:rPr>
        <w:t>P</w:t>
      </w:r>
      <w:r w:rsidR="00534E66">
        <w:rPr>
          <w:color w:val="0D0D0D"/>
        </w:rPr>
        <w:t>ennsylvania spirituals in the United Chr</w:t>
      </w:r>
      <w:r w:rsidR="009E34E3">
        <w:rPr>
          <w:color w:val="0D0D0D"/>
        </w:rPr>
        <w:t>istian Church (Honors in Music</w:t>
      </w:r>
      <w:r w:rsidR="00534E66">
        <w:rPr>
          <w:color w:val="0D0D0D"/>
        </w:rPr>
        <w:t xml:space="preserve">) </w:t>
      </w:r>
    </w:p>
    <w:p w14:paraId="18CE1693"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544BC67" w14:textId="232D5DBC"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Margaret Cox, B.M.E. (May 2011)</w:t>
      </w:r>
      <w:r w:rsidR="00534E66">
        <w:t>. Petite Voix: An endeavor in the conducting process (Honors in Music)</w:t>
      </w:r>
    </w:p>
    <w:p w14:paraId="28FC7B55"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9144364" w14:textId="0AB1F69A"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Emily Janser, B.M.E. (May 2011)</w:t>
      </w:r>
      <w:r w:rsidR="00534E66">
        <w:t>. A father's role in the development of compositional technique: A study of two concertos (Honors in Music)</w:t>
      </w:r>
    </w:p>
    <w:p w14:paraId="196A5987"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1FF94FCF" w14:textId="1C068EFE"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Christopher Nation, B.M.E. (May 2011)</w:t>
      </w:r>
      <w:r w:rsidR="00534E66">
        <w:t>. Showing the music: An exploration of the effect of expressive conducting on elementary band performance (Honors in Music Education)</w:t>
      </w:r>
    </w:p>
    <w:p w14:paraId="3A7781C8"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15BA975F" w14:textId="4F70ED75"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Katherine O’Brien, B.M.E. (May 2010). A review of bassoon pedagogical materials (Honors in Music)</w:t>
      </w:r>
    </w:p>
    <w:p w14:paraId="6485C09C" w14:textId="77777777" w:rsidR="007300C0" w:rsidRPr="007978FF" w:rsidRDefault="007300C0"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F28E9CB" w14:textId="08727ABB"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Mallory E. Leach, B.S. (August 2009) A practical approach to woodwind doubling (Honors in Music)</w:t>
      </w:r>
    </w:p>
    <w:p w14:paraId="0F9DFFCB"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B6AC9B7" w14:textId="326DF481"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Jennifer Taglieri, B.S. (August 2009</w:t>
      </w:r>
      <w:r w:rsidRPr="009F46BB">
        <w:t xml:space="preserve">) </w:t>
      </w:r>
      <w:r w:rsidRPr="009F46BB">
        <w:rPr>
          <w:color w:val="000000"/>
        </w:rPr>
        <w:t>An investigation of literal musical meaning of compositional elements and their application in Frances Clark’s "The Music Tree" for beginning piano students</w:t>
      </w:r>
      <w:r w:rsidRPr="009B3025">
        <w:rPr>
          <w:rFonts w:ascii="Lucida Grande" w:hAnsi="Lucida Grande"/>
          <w:color w:val="000000"/>
        </w:rPr>
        <w:t xml:space="preserve"> </w:t>
      </w:r>
      <w:r>
        <w:t>(Honors in Music Education)</w:t>
      </w:r>
    </w:p>
    <w:p w14:paraId="0AC94973"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7137DB1" w14:textId="0CF462C6"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Valerie Zimmerman, B.S. (August 2007).  Strategies for successful inclusion of special needs students in the instrumental classroom (Honors in Music Education)</w:t>
      </w:r>
    </w:p>
    <w:p w14:paraId="71C9E2FD"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915EF21" w14:textId="7BFDC39F" w:rsidR="00146C84" w:rsidRPr="001633F0"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roofErr w:type="spellStart"/>
      <w:r>
        <w:t>Michquelena</w:t>
      </w:r>
      <w:proofErr w:type="spellEnd"/>
      <w:r>
        <w:t xml:space="preserve"> </w:t>
      </w:r>
      <w:proofErr w:type="spellStart"/>
      <w:r>
        <w:t>Potlunas</w:t>
      </w:r>
      <w:proofErr w:type="spellEnd"/>
      <w:r>
        <w:t xml:space="preserve">, B.S. (May 2007).  </w:t>
      </w:r>
      <w:r w:rsidRPr="001633F0">
        <w:t xml:space="preserve">A </w:t>
      </w:r>
      <w:r>
        <w:t>case study of the perceived impact of a music facility’s design on a collegiate marching band (Honors in Music Education)</w:t>
      </w:r>
    </w:p>
    <w:p w14:paraId="0983C27F" w14:textId="77777777" w:rsidR="00146C84" w:rsidRPr="001633F0"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1EC93F21" w14:textId="1B7081A4"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Lauren Hoffman, B.S. (December 2006).  </w:t>
      </w:r>
      <w:r w:rsidRPr="00145D7F">
        <w:t xml:space="preserve">Creation of the </w:t>
      </w:r>
      <w:r>
        <w:t>halftime s</w:t>
      </w:r>
      <w:r w:rsidRPr="00145D7F">
        <w:t xml:space="preserve">how: A </w:t>
      </w:r>
      <w:r>
        <w:t>guide for inexperienced marching band d</w:t>
      </w:r>
      <w:r w:rsidRPr="00145D7F">
        <w:t>irectors</w:t>
      </w:r>
      <w:r>
        <w:t xml:space="preserve"> (Honors in Music Education)</w:t>
      </w:r>
    </w:p>
    <w:p w14:paraId="2987A949"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54761642" w14:textId="5ACCD236"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Richard Clark, B.S. (August 2004).  Ensemble strategies for new conductors: The creation and application of a guide to repertoire selection, score preparation, and rehearsal techniques (Honors in Music Education)</w:t>
      </w:r>
    </w:p>
    <w:p w14:paraId="5140B96B"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B1616BD" w14:textId="409F438B"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Eric G. Warner, B.S. (2003). The creation of an original musical comedy for high school performers (Honors in Music Education)</w:t>
      </w:r>
    </w:p>
    <w:p w14:paraId="59731478"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2EE52832" w14:textId="431FD7C3"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Matthew R. Ascah, B.A. (2000).  Connections in an isolating age: Examining the socio-political importance of Jonathan Larson’s ‘Rent’ through a refutation of Sarah Schulman’s ‘Stagestruck</w:t>
      </w:r>
      <w:proofErr w:type="gramStart"/>
      <w:r>
        <w:t>’  (</w:t>
      </w:r>
      <w:proofErr w:type="gramEnd"/>
      <w:r>
        <w:t>Honors in Musical Theatre/Women’s Studies, minor in Theatre Arts)</w:t>
      </w:r>
    </w:p>
    <w:p w14:paraId="2843CF85"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1296"/>
      </w:pPr>
    </w:p>
    <w:p w14:paraId="4C7CF47D" w14:textId="55C24A4C"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Michael Gillespie, B.S. (2000).  “Soundtracking” for </w:t>
      </w:r>
      <w:proofErr w:type="gramStart"/>
      <w:r>
        <w:t>saxophones  (</w:t>
      </w:r>
      <w:proofErr w:type="gramEnd"/>
      <w:r>
        <w:t>Honors in Music)</w:t>
      </w:r>
    </w:p>
    <w:p w14:paraId="70BC2AB6"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p>
    <w:p w14:paraId="7DBF7702" w14:textId="09E2FC89"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Genevieve Karki, B.S. (1998).  A study of students’ perceptions of two models of direct instruction in a choral rehearsal (Honors in Music Education)</w:t>
      </w:r>
    </w:p>
    <w:p w14:paraId="35458156"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1296"/>
      </w:pPr>
    </w:p>
    <w:p w14:paraId="467F9297" w14:textId="42BDF013"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Elayne Rhoads, B.S. (1998).  A history of protest rock-n-roll (Honors in Integrative Arts)</w:t>
      </w:r>
    </w:p>
    <w:p w14:paraId="2727763C"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2FEFAB4C" w14:textId="72B4C60F"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Scott Zimmerman, B.S. (1995).  The transcription and arrangement of music from augmented symphonic band score to solo piano reduction (Honors in Music)</w:t>
      </w:r>
    </w:p>
    <w:p w14:paraId="188B51BD"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3CB6BF2" w14:textId="71724512"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Keith Alexander, B.M. (1992).  Reevaluating the significance of the Vaughan Williams Tuba Concerto (Honors in Music)</w:t>
      </w:r>
    </w:p>
    <w:p w14:paraId="1DF8E3CE"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04814D9" w14:textId="2C0F6315"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Christine Beyer, B.S. (1992).  The French flute school of the late 19th and early 20th centuries: Historical background, virtuosi, repertoire (Honors in Music)</w:t>
      </w:r>
    </w:p>
    <w:p w14:paraId="1854BFD2"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64F9FDA" w14:textId="20B7CDFC"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Deborah Wallach, B.M. (1992).  Motivic processes in Beethoven's Piano Sonata Opus 101 (Honors in Music)</w:t>
      </w:r>
    </w:p>
    <w:p w14:paraId="5B5AAC95" w14:textId="77777777" w:rsidR="00560167" w:rsidRDefault="00560167"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rPr>
      </w:pPr>
    </w:p>
    <w:p w14:paraId="15A4A7D7" w14:textId="6E7A0D3C"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rPr>
      </w:pPr>
      <w:r>
        <w:rPr>
          <w:b/>
          <w:i/>
        </w:rPr>
        <w:t>GRADUATE:</w:t>
      </w:r>
    </w:p>
    <w:p w14:paraId="68C793A8"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p>
    <w:p w14:paraId="4B7888D8" w14:textId="05DCF1C8" w:rsidR="00146C84" w:rsidRDefault="00716AA4" w:rsidP="006D3DF2">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0"/>
      </w:pPr>
      <w:r>
        <w:t xml:space="preserve">Until retirement was </w:t>
      </w:r>
      <w:r w:rsidR="00B43C72">
        <w:t>a</w:t>
      </w:r>
      <w:r w:rsidR="002C3B23">
        <w:t>cademic advisor for</w:t>
      </w:r>
      <w:r w:rsidR="00146C84">
        <w:t xml:space="preserve"> </w:t>
      </w:r>
      <w:r w:rsidR="002C3B23">
        <w:t>all</w:t>
      </w:r>
      <w:r w:rsidR="00146C84">
        <w:t xml:space="preserve"> graduate music education majors</w:t>
      </w:r>
      <w:r w:rsidR="002C3B23">
        <w:t xml:space="preserve"> (n=11)</w:t>
      </w:r>
      <w:r w:rsidR="00146C84">
        <w:t xml:space="preserve">.  </w:t>
      </w:r>
    </w:p>
    <w:p w14:paraId="6A26A720"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rPr>
      </w:pPr>
    </w:p>
    <w:p w14:paraId="67E65C9A" w14:textId="409BBEA6"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b/>
          <w:i/>
        </w:rPr>
        <w:t xml:space="preserve">MASTER'S PAPER SUPERVISION: </w:t>
      </w:r>
    </w:p>
    <w:p w14:paraId="0B7B61F4"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17699799" w14:textId="511D37AF" w:rsidR="00956BEA" w:rsidRDefault="00146C84" w:rsidP="00956BE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Mere</w:t>
      </w:r>
      <w:r w:rsidR="009E34E3">
        <w:t>dith Lamm, M.M.E. (Was i</w:t>
      </w:r>
      <w:r>
        <w:t>n progress</w:t>
      </w:r>
      <w:r w:rsidR="009E34E3">
        <w:t xml:space="preserve"> at the time of her death, Spring 2013</w:t>
      </w:r>
      <w:r>
        <w:t xml:space="preserve">). </w:t>
      </w:r>
      <w:r w:rsidRPr="007109C4">
        <w:t xml:space="preserve">Vocal </w:t>
      </w:r>
      <w:r>
        <w:t>abuse in t</w:t>
      </w:r>
      <w:r w:rsidR="00956BEA">
        <w:t xml:space="preserve">eachers: </w:t>
      </w:r>
      <w:r w:rsidRPr="007109C4">
        <w:t xml:space="preserve">A </w:t>
      </w:r>
      <w:r>
        <w:t>survival guide for v</w:t>
      </w:r>
      <w:r w:rsidRPr="007109C4">
        <w:t xml:space="preserve">ocal </w:t>
      </w:r>
      <w:r>
        <w:t>h</w:t>
      </w:r>
      <w:r w:rsidRPr="007109C4">
        <w:t>ealth</w:t>
      </w:r>
    </w:p>
    <w:p w14:paraId="48E986C6" w14:textId="77777777" w:rsidR="00956BEA" w:rsidRDefault="00956BEA" w:rsidP="00956BE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1E42AA1" w14:textId="12E4C511" w:rsidR="00956BEA" w:rsidRDefault="001F556A" w:rsidP="00956BE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Rachel Rineer, M.M.E. (</w:t>
      </w:r>
      <w:r w:rsidR="00956BEA">
        <w:t>May 2012</w:t>
      </w:r>
      <w:r>
        <w:t xml:space="preserve">). </w:t>
      </w:r>
      <w:r w:rsidRPr="00964394">
        <w:t xml:space="preserve">A </w:t>
      </w:r>
      <w:r w:rsidR="00956BEA">
        <w:t xml:space="preserve">profile of music education programs in Christian schools of the mid-Atlantic region </w:t>
      </w:r>
    </w:p>
    <w:p w14:paraId="69442E04" w14:textId="77777777" w:rsidR="00146C84" w:rsidRDefault="00146C84" w:rsidP="00956BEA">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7A62CE3" w14:textId="6A023DDD"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Amy Finnerty, M.M.E. (December 2010).  The effect of </w:t>
      </w:r>
      <w:r w:rsidRPr="00711E02">
        <w:t xml:space="preserve">participation in an intergenerational ensemble </w:t>
      </w:r>
      <w:r>
        <w:t xml:space="preserve">on </w:t>
      </w:r>
      <w:r w:rsidRPr="00711E02">
        <w:t xml:space="preserve">students’ perceptions of life-long music making </w:t>
      </w:r>
    </w:p>
    <w:p w14:paraId="3D14EDB6"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6F032A9" w14:textId="35090728"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Stephen Switala, M.M.E. (December 2010). T</w:t>
      </w:r>
      <w:r w:rsidRPr="00D035A3">
        <w:t>he effect of background music on special education students’ time on task while completing daily writing exercises</w:t>
      </w:r>
    </w:p>
    <w:p w14:paraId="27D46B8A"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1B2E676D" w14:textId="366466F8" w:rsidR="00146C84" w:rsidRDefault="00146C84" w:rsidP="00146C84">
      <w:r w:rsidRPr="0097246E">
        <w:t>Alison Thomas, M.M. (</w:t>
      </w:r>
      <w:r>
        <w:t>August 2010</w:t>
      </w:r>
      <w:r w:rsidRPr="0097246E">
        <w:t xml:space="preserve">). </w:t>
      </w:r>
      <w:r>
        <w:t>The role of teacher feedback on the collegiate voice student’s perceived self-efficacy: A multiple case study</w:t>
      </w:r>
    </w:p>
    <w:p w14:paraId="566BD52E" w14:textId="77777777" w:rsidR="00196B93" w:rsidRDefault="00196B93" w:rsidP="00146C84"/>
    <w:p w14:paraId="35B6B6B9" w14:textId="44471182"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lang w:eastAsia="ko-KR"/>
        </w:rPr>
      </w:pPr>
      <w:proofErr w:type="spellStart"/>
      <w:r>
        <w:t>Sookja</w:t>
      </w:r>
      <w:proofErr w:type="spellEnd"/>
      <w:r>
        <w:t xml:space="preserve"> Woo, M.M.E. (August 2007). </w:t>
      </w:r>
      <w:r w:rsidRPr="00D035A3">
        <w:rPr>
          <w:rFonts w:hint="eastAsia"/>
          <w:lang w:eastAsia="ko-KR"/>
        </w:rPr>
        <w:t>Differences in music aptitude</w:t>
      </w:r>
      <w:r>
        <w:rPr>
          <w:lang w:eastAsia="ko-KR"/>
        </w:rPr>
        <w:t xml:space="preserve"> </w:t>
      </w:r>
      <w:r w:rsidRPr="00D035A3">
        <w:rPr>
          <w:rFonts w:hint="eastAsia"/>
          <w:lang w:eastAsia="ko-KR"/>
        </w:rPr>
        <w:t>between university choir and band or orchestra members</w:t>
      </w:r>
    </w:p>
    <w:p w14:paraId="3D8CA7AE" w14:textId="77777777" w:rsidR="00146C84" w:rsidRPr="007109C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58099B32" w14:textId="04AE98E3"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Yi-Mien Chen, M.M.E. (2004).  The comparative effectiveness of expository and discovery teaching methods on aural recognition of meter by third grade students in the USA and Taiwan</w:t>
      </w:r>
    </w:p>
    <w:p w14:paraId="0393B6F8"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54DEE77D" w14:textId="64C64C0D"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Cheryl Brooks, M.Ed. (2001).  An exploration of Gardner’s multiple intelligences and musical aptitude in second grade children</w:t>
      </w:r>
    </w:p>
    <w:p w14:paraId="06638460"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1296"/>
      </w:pPr>
    </w:p>
    <w:p w14:paraId="32DA01CF" w14:textId="5C7863E5"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Debra L. Campbell, M.M.E. (2001).  Relationships among students’ attitudes and their perceptions of other persons’ attitudes toward music</w:t>
      </w:r>
    </w:p>
    <w:p w14:paraId="70843F1C"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p>
    <w:p w14:paraId="1C75F801" w14:textId="57B0363A"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Mary Villani, M.Ed. (2000).  The effectiveness of computer-assisted instruction on rhythmic reading achievement of eighth grade general music students</w:t>
      </w:r>
    </w:p>
    <w:p w14:paraId="74B80851"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1296"/>
      </w:pPr>
    </w:p>
    <w:p w14:paraId="5323EFFB" w14:textId="626EE505"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Diana Dansereau, M.M.E. (2000).  Prekindergarten music programs for all children: A review, survey, and program evaluation</w:t>
      </w:r>
    </w:p>
    <w:p w14:paraId="24BA4109"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185DA960" w14:textId="76E3E138"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Amy McMillan, M.Ed. (1998).  An investigation of specific intrinsic and extrinsic motivational attributes for perceived music achievement of general music students in grade 8</w:t>
      </w:r>
    </w:p>
    <w:p w14:paraId="5C3776B4" w14:textId="77777777" w:rsidR="00534E66" w:rsidRDefault="00534E66"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56D1C562" w14:textId="106F3026"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Brent D. Snyder, M.Ed. (1998).  An investigation of two different approaches for teaching rhythm reading</w:t>
      </w:r>
    </w:p>
    <w:p w14:paraId="46F09F80" w14:textId="77777777" w:rsidR="007300C0" w:rsidRDefault="007300C0"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125387CA" w14:textId="7A8C50CC"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Scott Salser, M.Ed. (1997).  Criteria for evaluating the quality and appropriateness of music for senior high male chorus including a selective annotated bibliography of repertoire</w:t>
      </w:r>
    </w:p>
    <w:p w14:paraId="298D104C"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23B70B21" w14:textId="70D0C903"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Deborah J. Santiago, M.Ed. (1997).  An investigation of the use of vocalization as an instrumental rehearsal technique at the senior high school level</w:t>
      </w:r>
    </w:p>
    <w:p w14:paraId="4032AA75"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2C2308E" w14:textId="1A464AB0"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Carol Yu-Fen Liu, M.Ed. (1996).  The influence of early parental involvement on performance achievement of university piano majors in Taiwan and the United States</w:t>
      </w:r>
    </w:p>
    <w:p w14:paraId="1ECDA090"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51957A38" w14:textId="05A71EFF"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Jo Ellen Henry, M.Ed. (1996).  The effectiveness of Kenneth Phillips’ strategies on the singing development of students in grade five</w:t>
      </w:r>
    </w:p>
    <w:p w14:paraId="6E7EA23D"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B22ED95" w14:textId="3E891BA1"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Karen Sweeney, M.Ed. (1995).  The categorization of adolescent male voices according to the classifications of John Cooksey</w:t>
      </w:r>
    </w:p>
    <w:p w14:paraId="56012480"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4E22542" w14:textId="6D3661CE"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Lisa Itkin, M.Ed. (1992).  The effectiveness of imagery and relaxation techniques on undergraduate and graduate students' performance anxiety</w:t>
      </w:r>
    </w:p>
    <w:p w14:paraId="72BC17E2"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4ED412C" w14:textId="3EBB5C29"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Melinda Stevens, M.Ed. (1991).  The comparative effectiveness of a traditional approach verses an approach based on Gordon's skill learning sequence on beginning instrumentalists' ability to play a song by ear</w:t>
      </w:r>
    </w:p>
    <w:p w14:paraId="48B299C4" w14:textId="77777777" w:rsidR="003F60D4" w:rsidRDefault="003F60D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9788FA4" w14:textId="644BBD86"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Lisa M. Bevan, M.Ed. (1990).  An investigation of the relationship between sung repetitions of a song and pre-school children's preference for a favorite song</w:t>
      </w:r>
    </w:p>
    <w:p w14:paraId="712B2F69"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20C6CF20" w14:textId="6CE7D183"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Martha Eichelberger</w:t>
      </w:r>
      <w:r w:rsidR="007300C0">
        <w:t xml:space="preserve"> (Snell-Miller)</w:t>
      </w:r>
      <w:r>
        <w:t>, M.Ed. (1990).  An investigation of the comparative</w:t>
      </w:r>
      <w:r w:rsidR="006D3DF2">
        <w:t xml:space="preserve"> </w:t>
      </w:r>
      <w:r>
        <w:t>effectiveness of two different approaches for teaching rhythm reading to second graders</w:t>
      </w:r>
    </w:p>
    <w:p w14:paraId="0604BB65"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E95D114" w14:textId="668D70F2"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Dianne Syal, M.Ed. (1990).  The integration of computers in music education: Levels K-8</w:t>
      </w:r>
    </w:p>
    <w:p w14:paraId="5482DFBB"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BCDDF54" w14:textId="49289E79"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Joyce Dodge, M.Ed. (1989).  A survey of music educators' application of their undergraduate methods course approach</w:t>
      </w:r>
    </w:p>
    <w:p w14:paraId="63FD5D8C"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9FAC15E" w14:textId="5D07EE7D"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Babette Wenerd, M.Ed. (1989).  A status report of early childhood music education in thirty-four preschool centers of south-central Pennsylvania</w:t>
      </w:r>
    </w:p>
    <w:p w14:paraId="73D8F023"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481695F" w14:textId="1FC54F18"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Dennis Carpenter, M.Ed. (1988).  The effects of chanting in the kindergarten classroom on the emergence of the child singing voice</w:t>
      </w:r>
    </w:p>
    <w:p w14:paraId="53B448B0"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6556659" w14:textId="6B9C9AC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lastRenderedPageBreak/>
        <w:t>Donna Knott, M.Ed. (1988).  A longitudinal study of the adolescent male's declared interest in singing during voice mutation</w:t>
      </w:r>
    </w:p>
    <w:p w14:paraId="55443913"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54E7874" w14:textId="568C8D5D"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Patricia McConnell, M.Ed. (1987).  The comparative effectiveness of two rhythm syllable languages for teaching rhythm sight-reading to elementary instrumentalists</w:t>
      </w:r>
    </w:p>
    <w:p w14:paraId="1E6FB8DC"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F1384AC" w14:textId="5D6DD4A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George Henry, M.Ed. (1987).  An investigation of the effect of computer assisted instruction on aural melodic interval achievement of fifth grade students</w:t>
      </w:r>
    </w:p>
    <w:p w14:paraId="6AD58F87"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p>
    <w:p w14:paraId="1DF00E1A" w14:textId="34D955C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Donna Stalder, M.Ed. (1986).  Comprehensive musicianship for the junior high school chorus</w:t>
      </w:r>
    </w:p>
    <w:p w14:paraId="1D59D031"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1994ABFD" w14:textId="77777777" w:rsidR="00146C84" w:rsidRDefault="00146C84" w:rsidP="00560167">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b/>
          <w:i/>
        </w:rPr>
        <w:t>MASTER'S PAPER COMMITTEE MEMBER:</w:t>
      </w:r>
    </w:p>
    <w:p w14:paraId="7796C79F"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493317A" w14:textId="7864113A" w:rsidR="004E3491" w:rsidRDefault="004E3491" w:rsidP="006D3DF2">
      <w:r w:rsidRPr="004E3491">
        <w:t>Josh Long, M.M.E. (</w:t>
      </w:r>
      <w:r w:rsidR="0015254A">
        <w:t>August</w:t>
      </w:r>
      <w:r w:rsidRPr="004E3491">
        <w:t xml:space="preserve"> 2015).  </w:t>
      </w:r>
      <w:r>
        <w:t>Finding retention in community music ensemble p</w:t>
      </w:r>
      <w:r w:rsidRPr="004E3491">
        <w:t>articipants</w:t>
      </w:r>
    </w:p>
    <w:p w14:paraId="0DDDDFE1" w14:textId="77777777" w:rsidR="004E3491" w:rsidRPr="004E3491" w:rsidRDefault="004E3491" w:rsidP="004E3491">
      <w:pPr>
        <w:ind w:firstLine="900"/>
      </w:pPr>
    </w:p>
    <w:p w14:paraId="1B6797F0" w14:textId="2E08F11E" w:rsidR="0085184D" w:rsidRPr="0085184D" w:rsidRDefault="00857C50" w:rsidP="006D3DF2">
      <w:r>
        <w:t>Rachel Kauffman, M.M.E. (</w:t>
      </w:r>
      <w:r w:rsidR="007265CB">
        <w:t>August</w:t>
      </w:r>
      <w:r w:rsidR="0085184D">
        <w:t xml:space="preserve"> </w:t>
      </w:r>
      <w:r>
        <w:t>2014)</w:t>
      </w:r>
      <w:r w:rsidR="0085184D">
        <w:t>. Student and teacher perspectives</w:t>
      </w:r>
      <w:r w:rsidR="007265CB">
        <w:t xml:space="preserve"> on </w:t>
      </w:r>
      <w:r w:rsidR="0085184D">
        <w:t>instrument s</w:t>
      </w:r>
      <w:r w:rsidR="0085184D" w:rsidRPr="0085184D">
        <w:t>election</w:t>
      </w:r>
    </w:p>
    <w:p w14:paraId="3E4CAB86" w14:textId="77777777" w:rsidR="00857C50" w:rsidRDefault="00857C50"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93ED464" w14:textId="2B0F3394" w:rsidR="0085184D" w:rsidRDefault="0085184D"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Sally Minnich, M.M.E. (May 2014). The effect of improvisation on the transfer of t</w:t>
      </w:r>
      <w:r w:rsidRPr="00A8051C">
        <w:t>echnique</w:t>
      </w:r>
    </w:p>
    <w:p w14:paraId="0A66D048" w14:textId="77777777" w:rsidR="0085184D" w:rsidRDefault="0085184D"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E75203C" w14:textId="3CFC7350" w:rsidR="00DE0CB1" w:rsidRDefault="00DE0CB1"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Michael V. Hanley, M.M. (2013).  Choosing repertoire for the beginning singer (lecture recital)</w:t>
      </w:r>
    </w:p>
    <w:p w14:paraId="1E629935" w14:textId="77777777" w:rsidR="00DE0CB1" w:rsidRDefault="00DE0CB1"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79C4006" w14:textId="2F8A2CEC"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Angelique Knecht, M.M.E. (August 2009). </w:t>
      </w:r>
      <w:r>
        <w:rPr>
          <w:rFonts w:cs="Arial Narrow"/>
          <w:bCs/>
          <w:szCs w:val="22"/>
        </w:rPr>
        <w:t>Gender association in instrument s</w:t>
      </w:r>
      <w:r w:rsidRPr="00232181">
        <w:rPr>
          <w:rFonts w:cs="Arial Narrow"/>
          <w:bCs/>
          <w:szCs w:val="22"/>
        </w:rPr>
        <w:t xml:space="preserve">election: An investigation of the grade </w:t>
      </w:r>
      <w:r>
        <w:rPr>
          <w:rFonts w:cs="Arial Narrow"/>
          <w:bCs/>
          <w:szCs w:val="22"/>
        </w:rPr>
        <w:t xml:space="preserve">in which </w:t>
      </w:r>
      <w:r w:rsidRPr="00232181">
        <w:rPr>
          <w:rFonts w:cs="Arial Narrow"/>
          <w:bCs/>
          <w:szCs w:val="22"/>
        </w:rPr>
        <w:t>students have developed musical instrument gender associations</w:t>
      </w:r>
      <w:r>
        <w:t xml:space="preserve"> </w:t>
      </w:r>
    </w:p>
    <w:p w14:paraId="505101BE"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EBCAE83" w14:textId="4C34124F"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Nien-Hwa Chin, M.M.E. (Summer 2006).  The relationship between auditory perception and vocal-pitch production in eleventh-grade students in Taiwan</w:t>
      </w:r>
    </w:p>
    <w:p w14:paraId="377FC549"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BC0585D" w14:textId="6EA4CE49" w:rsidR="00146C84" w:rsidRPr="00973A8C" w:rsidRDefault="006D3DF2"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S</w:t>
      </w:r>
      <w:r w:rsidR="00146C84">
        <w:t>arah Watts, M.M.E. (Spring 2006).  Community culture and music e</w:t>
      </w:r>
      <w:r w:rsidR="00146C84" w:rsidRPr="00973A8C">
        <w:t>ducation</w:t>
      </w:r>
    </w:p>
    <w:p w14:paraId="5D0AAF44"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DF2A87A" w14:textId="39F16741"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Chad McCartney, M.Ed. (2004).  The effects of tonality, contour and rhythmic complexity on the retention of written music for wind players</w:t>
      </w:r>
    </w:p>
    <w:p w14:paraId="61365C49"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D7F420B" w14:textId="5B2CE683"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Lori Thomas, M.Ed. (2000).  Teaching adaptations, objectives, and attitudes of educators who have hearing impaired students mainstreamed in elementary general music class</w:t>
      </w:r>
    </w:p>
    <w:p w14:paraId="1615A4EC"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5764AE33" w14:textId="2125F103"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Victoria L. Smith, M.Ed. (1997).  The music assessment of the 1971-1972 National Assessment of Educational Progress: A history</w:t>
      </w:r>
    </w:p>
    <w:p w14:paraId="4C7BCAC5"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41EC527" w14:textId="3B9ACF78"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Lin-Lang Su, M.Ed.  (1997).</w:t>
      </w:r>
    </w:p>
    <w:p w14:paraId="6B7E3DFC"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51CDE10" w14:textId="0FF56B85"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Debbie Shelley, M.Ed. (1995).  Determining the perceived effectiveness of a college music methods course for elementary education majors by graduates of the program</w:t>
      </w:r>
    </w:p>
    <w:p w14:paraId="1F7FECD9"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9ADFCEE" w14:textId="1375EAFF"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lastRenderedPageBreak/>
        <w:t>Margaret Shutes, M.Ed. (1993).  A process for the development of local policy on the use of sacred music in the public schools</w:t>
      </w:r>
    </w:p>
    <w:p w14:paraId="72CCDD7F"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85A4354" w14:textId="7885D07A"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Patricia Begg, M.Ed. (1992).  Identifying and measuring musical intelligence in second grade students</w:t>
      </w:r>
    </w:p>
    <w:p w14:paraId="79D5C075"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18454BA2" w14:textId="3578224F"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Karen Gerula Blumenthal, M.Ed. (1988).  An investigation into the feasibility of instructing beginning instrumentalists to improvise music along with learning to read music</w:t>
      </w:r>
    </w:p>
    <w:p w14:paraId="35733488"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1FB32577" w14:textId="24282A0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Deborah Capparella, M.Ed. (1988).  The effects of tonal and rhythm pattern training on the sight-reading performance ability of middle school wind instrumentalists</w:t>
      </w:r>
    </w:p>
    <w:p w14:paraId="36B11AD3"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35EED44" w14:textId="5C5ED13C"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Elizabeth Hall, M.Ed. (1987).  The development and evaluation of a movement education program for teaching the concept rhythm to elementary students</w:t>
      </w:r>
    </w:p>
    <w:p w14:paraId="2BC110A9"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28A8FDC3" w14:textId="26C8C6DC"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Mark Heckel, M.Ed. (1987).  Solo and small ensemble adjudication festivals: A plan for development and implementation in the Commonwealth of Pennsylvania</w:t>
      </w:r>
    </w:p>
    <w:p w14:paraId="761BD78F"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p>
    <w:p w14:paraId="25299238" w14:textId="17C5162E"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Deborah Hayes, M.Ed. (1986).  The effectiveness of pitch perception and imitation singing </w:t>
      </w:r>
      <w:r w:rsidR="00C11117">
        <w:t>strategies</w:t>
      </w:r>
      <w:r>
        <w:t xml:space="preserve"> on the singing achievement of second grade problem singers</w:t>
      </w:r>
    </w:p>
    <w:p w14:paraId="7329508A" w14:textId="77777777" w:rsidR="00C11117"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p>
    <w:p w14:paraId="64141443" w14:textId="1303B4E6" w:rsidR="00146C84" w:rsidRDefault="00146C84" w:rsidP="00C11117">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hanging="864"/>
      </w:pPr>
      <w:r>
        <w:t>Ileana Latorre-Rodriguez, M.Ed. (1986).  Development and evaluation of a unit in the teaching of meter and mode to fourth, fifth, and sixth grade students using traditional music from Puerto Rico in addition to other materials</w:t>
      </w:r>
    </w:p>
    <w:p w14:paraId="715A49E5"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2FD1C430" w14:textId="5FF5E213"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Valerie McKay-Steiner, M.Ed. (1986).  Musical form: An approach to popular music</w:t>
      </w:r>
    </w:p>
    <w:p w14:paraId="1D6031CB"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i/>
        </w:rPr>
      </w:pPr>
      <w:r>
        <w:rPr>
          <w:b/>
          <w:i/>
        </w:rPr>
        <w:tab/>
      </w:r>
    </w:p>
    <w:p w14:paraId="0E62EFBF" w14:textId="73915A35"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Pr>
          <w:b/>
          <w:i/>
        </w:rPr>
        <w:t>D</w:t>
      </w:r>
      <w:r w:rsidR="00492B77">
        <w:rPr>
          <w:b/>
          <w:i/>
        </w:rPr>
        <w:t>OCTORAL DISSERTATION SUPERVISOR</w:t>
      </w:r>
      <w:r w:rsidR="007300C0">
        <w:rPr>
          <w:b/>
          <w:i/>
        </w:rPr>
        <w:t xml:space="preserve"> AND COMMITTEE CHAIR</w:t>
      </w:r>
      <w:r>
        <w:rPr>
          <w:b/>
          <w:i/>
        </w:rPr>
        <w:t xml:space="preserve">: </w:t>
      </w:r>
    </w:p>
    <w:p w14:paraId="0494324E" w14:textId="77777777" w:rsidR="001F556A" w:rsidRDefault="001F556A"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566A4609" w14:textId="70CF3E0B" w:rsidR="00B94772" w:rsidRDefault="00B94772"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roofErr w:type="spellStart"/>
      <w:r>
        <w:t>Yo</w:t>
      </w:r>
      <w:proofErr w:type="spellEnd"/>
      <w:r>
        <w:t>-Jung Han, Ph.D. (</w:t>
      </w:r>
      <w:r w:rsidR="00665176">
        <w:t>May 2018</w:t>
      </w:r>
      <w:r>
        <w:t>)</w:t>
      </w:r>
      <w:r w:rsidR="00651266">
        <w:t xml:space="preserve">. The effect of visually presented lyrics on song </w:t>
      </w:r>
      <w:r w:rsidR="00575EA2">
        <w:t>recall: A cognitive load perspective</w:t>
      </w:r>
    </w:p>
    <w:p w14:paraId="460DB3EA" w14:textId="77777777" w:rsidR="00B94772" w:rsidRDefault="00B94772"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ACE8E93" w14:textId="6394B3ED" w:rsidR="00651266" w:rsidRPr="00651266" w:rsidRDefault="001F556A" w:rsidP="00C11117">
      <w:r w:rsidRPr="00651266">
        <w:t>Don Schade, Ph.D. (</w:t>
      </w:r>
      <w:r w:rsidR="00665176">
        <w:t>December 2017</w:t>
      </w:r>
      <w:r w:rsidRPr="00651266">
        <w:t>)</w:t>
      </w:r>
      <w:r w:rsidR="00651266" w:rsidRPr="00651266">
        <w:t xml:space="preserve">. The </w:t>
      </w:r>
      <w:r w:rsidR="00651266">
        <w:t>usage of vocal and choral pedagogies in the choral r</w:t>
      </w:r>
      <w:r w:rsidR="00651266" w:rsidRPr="00651266">
        <w:t xml:space="preserve">ehearsal: </w:t>
      </w:r>
      <w:r w:rsidR="00651266">
        <w:t>Perspectives of choral c</w:t>
      </w:r>
      <w:r w:rsidR="00651266" w:rsidRPr="00651266">
        <w:t>onductors</w:t>
      </w:r>
    </w:p>
    <w:p w14:paraId="60111EE3" w14:textId="77777777" w:rsidR="00651266" w:rsidRDefault="00651266" w:rsidP="00651266">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r>
        <w:tab/>
      </w:r>
    </w:p>
    <w:p w14:paraId="2E4DFF0A" w14:textId="24B61E65" w:rsidR="00651266" w:rsidRDefault="00651266" w:rsidP="00C11117">
      <w:pPr>
        <w:pStyle w:val="BodyText"/>
        <w:spacing w:after="0"/>
        <w:rPr>
          <w:rFonts w:ascii="Times New Roman" w:hAnsi="Times New Roman"/>
          <w:szCs w:val="24"/>
        </w:rPr>
      </w:pPr>
      <w:r>
        <w:rPr>
          <w:rFonts w:ascii="Times New Roman" w:hAnsi="Times New Roman"/>
          <w:szCs w:val="24"/>
        </w:rPr>
        <w:t>Mara Culp, Ph.</w:t>
      </w:r>
      <w:r w:rsidRPr="00651266">
        <w:rPr>
          <w:rFonts w:ascii="Times New Roman" w:hAnsi="Times New Roman"/>
          <w:szCs w:val="24"/>
        </w:rPr>
        <w:t>D. (August 2017). T</w:t>
      </w:r>
      <w:r>
        <w:rPr>
          <w:rFonts w:ascii="Times New Roman" w:hAnsi="Times New Roman"/>
          <w:szCs w:val="24"/>
        </w:rPr>
        <w:t>hree investigations of the relationship between phonological awareness and music aptitude in literate students with speech-sound disorders</w:t>
      </w:r>
    </w:p>
    <w:p w14:paraId="60843C04" w14:textId="013DE94B" w:rsidR="00651266" w:rsidRPr="00651266" w:rsidRDefault="00651266" w:rsidP="00651266">
      <w:pPr>
        <w:pStyle w:val="BodyText"/>
        <w:spacing w:after="0"/>
        <w:rPr>
          <w:rFonts w:ascii="Times New Roman" w:hAnsi="Times New Roman"/>
          <w:szCs w:val="24"/>
        </w:rPr>
      </w:pPr>
      <w:r>
        <w:rPr>
          <w:rFonts w:ascii="Times New Roman" w:hAnsi="Times New Roman"/>
          <w:szCs w:val="24"/>
        </w:rPr>
        <w:t xml:space="preserve"> </w:t>
      </w:r>
    </w:p>
    <w:p w14:paraId="31D6B113" w14:textId="6DD99CB1" w:rsidR="00DE0CB1" w:rsidRDefault="00DE0CB1" w:rsidP="00651266">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Lauren Kooistra, Ph.D. (August 2013).</w:t>
      </w:r>
      <w:r w:rsidR="00370CDE">
        <w:t xml:space="preserve"> </w:t>
      </w:r>
      <w:r w:rsidR="00370CDE" w:rsidRPr="00370CDE">
        <w:rPr>
          <w:rStyle w:val="Emphasis"/>
          <w:i w:val="0"/>
          <w:color w:val="000000"/>
          <w:bdr w:val="none" w:sz="0" w:space="0" w:color="auto" w:frame="1"/>
        </w:rPr>
        <w:t>T</w:t>
      </w:r>
      <w:r w:rsidR="00370CDE">
        <w:rPr>
          <w:rStyle w:val="Emphasis"/>
          <w:i w:val="0"/>
          <w:color w:val="000000"/>
          <w:bdr w:val="none" w:sz="0" w:space="0" w:color="auto" w:frame="1"/>
        </w:rPr>
        <w:t>he experiences of two young children in informal piano settings: Expressions of meaning and value</w:t>
      </w:r>
      <w:r w:rsidR="00370CDE" w:rsidRPr="00370CDE">
        <w:rPr>
          <w:rStyle w:val="Emphasis"/>
          <w:i w:val="0"/>
          <w:color w:val="000000"/>
          <w:bdr w:val="none" w:sz="0" w:space="0" w:color="auto" w:frame="1"/>
        </w:rPr>
        <w:t xml:space="preserve"> </w:t>
      </w:r>
    </w:p>
    <w:p w14:paraId="1453E478" w14:textId="77777777" w:rsidR="00B6764F" w:rsidRDefault="00B6764F" w:rsidP="00B6764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1709CC4" w14:textId="1EFA9822" w:rsidR="00B6764F" w:rsidRPr="00B6764F" w:rsidRDefault="00B6764F" w:rsidP="00B6764F">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sidRPr="00534E66">
        <w:t>Yi-Ting Huang, Ph.D. (</w:t>
      </w:r>
      <w:r>
        <w:t>August 2012</w:t>
      </w:r>
      <w:r w:rsidRPr="00534E66">
        <w:t xml:space="preserve">). </w:t>
      </w:r>
      <w:r>
        <w:rPr>
          <w:bCs/>
          <w:color w:val="000000" w:themeColor="text1"/>
        </w:rPr>
        <w:t>Music integration in the elementary school community: A</w:t>
      </w:r>
      <w:r w:rsidR="001F556A">
        <w:rPr>
          <w:bCs/>
          <w:color w:val="000000" w:themeColor="text1"/>
        </w:rPr>
        <w:t>n investigation</w:t>
      </w:r>
      <w:r>
        <w:rPr>
          <w:bCs/>
          <w:color w:val="000000" w:themeColor="text1"/>
        </w:rPr>
        <w:t xml:space="preserve"> </w:t>
      </w:r>
      <w:r w:rsidRPr="00534E66">
        <w:rPr>
          <w:bCs/>
          <w:color w:val="000000" w:themeColor="text1"/>
        </w:rPr>
        <w:t xml:space="preserve">of </w:t>
      </w:r>
      <w:r>
        <w:rPr>
          <w:bCs/>
          <w:color w:val="000000" w:themeColor="text1"/>
        </w:rPr>
        <w:t xml:space="preserve">integration </w:t>
      </w:r>
      <w:r w:rsidR="001F556A">
        <w:rPr>
          <w:bCs/>
          <w:color w:val="000000" w:themeColor="text1"/>
        </w:rPr>
        <w:t>style</w:t>
      </w:r>
      <w:r>
        <w:rPr>
          <w:bCs/>
          <w:color w:val="000000" w:themeColor="text1"/>
        </w:rPr>
        <w:t>s and collaborative m</w:t>
      </w:r>
      <w:r w:rsidR="001F556A">
        <w:rPr>
          <w:bCs/>
          <w:color w:val="000000" w:themeColor="text1"/>
        </w:rPr>
        <w:t>odes in Pennsylvania and Taiwan</w:t>
      </w:r>
    </w:p>
    <w:p w14:paraId="083B0EDB"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5CB5A094" w14:textId="5268460E"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lastRenderedPageBreak/>
        <w:t>Beth E. Gibbs, Ph.D. (December 2009). Experienced m</w:t>
      </w:r>
      <w:r w:rsidRPr="00711E02">
        <w:t xml:space="preserve">usic </w:t>
      </w:r>
      <w:r>
        <w:t>t</w:t>
      </w:r>
      <w:r w:rsidRPr="00711E02">
        <w:t xml:space="preserve">eacher </w:t>
      </w:r>
      <w:r>
        <w:t>p</w:t>
      </w:r>
      <w:r w:rsidRPr="00711E02">
        <w:t xml:space="preserve">erceptions of </w:t>
      </w:r>
      <w:r>
        <w:t>c</w:t>
      </w:r>
      <w:r w:rsidRPr="00711E02">
        <w:t xml:space="preserve">lassroom </w:t>
      </w:r>
      <w:r>
        <w:t>i</w:t>
      </w:r>
      <w:r w:rsidRPr="00711E02">
        <w:t>nteractions</w:t>
      </w:r>
    </w:p>
    <w:p w14:paraId="3EDE305F"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CF287D9" w14:textId="26DD56D1"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Debra L. Campbell, Ph.D. (August 2009). Relationships a</w:t>
      </w:r>
      <w:r w:rsidRPr="007109C4">
        <w:t xml:space="preserve">mong </w:t>
      </w:r>
      <w:r>
        <w:t>m</w:t>
      </w:r>
      <w:r w:rsidRPr="007109C4">
        <w:t xml:space="preserve">iddle </w:t>
      </w:r>
      <w:r>
        <w:t>s</w:t>
      </w:r>
      <w:r w:rsidRPr="007109C4">
        <w:t xml:space="preserve">chool </w:t>
      </w:r>
      <w:r>
        <w:t>students’ m</w:t>
      </w:r>
      <w:r w:rsidRPr="007109C4">
        <w:t>usic</w:t>
      </w:r>
      <w:r>
        <w:t>al</w:t>
      </w:r>
      <w:r w:rsidRPr="007109C4">
        <w:t xml:space="preserve"> </w:t>
      </w:r>
      <w:r w:rsidRPr="00E674B3">
        <w:rPr>
          <w:i/>
        </w:rPr>
        <w:t xml:space="preserve">possible </w:t>
      </w:r>
      <w:proofErr w:type="spellStart"/>
      <w:proofErr w:type="gramStart"/>
      <w:r w:rsidRPr="00E674B3">
        <w:rPr>
          <w:i/>
        </w:rPr>
        <w:t>self</w:t>
      </w:r>
      <w:r w:rsidR="00F17ADC">
        <w:rPr>
          <w:i/>
        </w:rPr>
        <w:t xml:space="preserve"> </w:t>
      </w:r>
      <w:r w:rsidR="00D14B82">
        <w:rPr>
          <w:i/>
        </w:rPr>
        <w:t xml:space="preserve"> </w:t>
      </w:r>
      <w:r>
        <w:t>b</w:t>
      </w:r>
      <w:r w:rsidRPr="007109C4">
        <w:t>eliefs</w:t>
      </w:r>
      <w:proofErr w:type="spellEnd"/>
      <w:proofErr w:type="gramEnd"/>
      <w:r w:rsidRPr="007109C4">
        <w:t xml:space="preserve"> and </w:t>
      </w:r>
      <w:r>
        <w:t>their music p</w:t>
      </w:r>
      <w:r w:rsidRPr="007109C4">
        <w:t xml:space="preserve">articipation </w:t>
      </w:r>
    </w:p>
    <w:p w14:paraId="2F5279C8"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A16C181" w14:textId="26279BC1" w:rsidR="00146C84" w:rsidRPr="007109C4" w:rsidRDefault="00146C84" w:rsidP="00146C84">
      <w:pPr>
        <w:tabs>
          <w:tab w:val="left" w:pos="432"/>
          <w:tab w:val="left" w:pos="864"/>
          <w:tab w:val="left" w:pos="1296"/>
          <w:tab w:val="left" w:pos="1728"/>
          <w:tab w:val="left" w:pos="2160"/>
          <w:tab w:val="left" w:pos="2592"/>
          <w:tab w:val="left" w:pos="3024"/>
        </w:tabs>
      </w:pPr>
      <w:r>
        <w:t xml:space="preserve">Yun-Fei Hsee, Ph.D. (August 2007).  </w:t>
      </w:r>
      <w:r w:rsidRPr="00D81765">
        <w:t>Musical interactions among infants/toddlers and early childhood teachers: The</w:t>
      </w:r>
      <w:r>
        <w:t xml:space="preserve"> </w:t>
      </w:r>
      <w:r w:rsidRPr="00D81765">
        <w:t>role of intervention on early childhood teachers' scaffolding of young</w:t>
      </w:r>
      <w:r>
        <w:t xml:space="preserve"> </w:t>
      </w:r>
      <w:r w:rsidRPr="00D81765">
        <w:t>children's music learning</w:t>
      </w:r>
    </w:p>
    <w:p w14:paraId="260A2F28"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FBFDB55" w14:textId="7EC2C442"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Kimberly A. Reese, Ph.D. (May 2002).  An investigation of children’s octave audiation and octave transfer abilities and their relationship to age and tonal music aptitude</w:t>
      </w:r>
    </w:p>
    <w:p w14:paraId="2E4E48DC"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1296"/>
      </w:pPr>
    </w:p>
    <w:p w14:paraId="0C4DF8DE" w14:textId="62A93364"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Victoria L. Smith, Ph.D. (December 2000).  The relationship between seventh grade students’ perceptions of teacher care and their achievement in general music</w:t>
      </w:r>
    </w:p>
    <w:p w14:paraId="15CDC2C6" w14:textId="77777777" w:rsidR="00591A37" w:rsidRDefault="00591A37"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CA2A74B" w14:textId="77777777" w:rsidR="00534E66" w:rsidRPr="0085584C" w:rsidRDefault="00146C84" w:rsidP="00560167">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rPr>
          <w:b/>
        </w:rPr>
      </w:pPr>
      <w:r>
        <w:rPr>
          <w:b/>
          <w:i/>
        </w:rPr>
        <w:t>DOCTORAL DISSERTATION COMMITTEE MEMBER:</w:t>
      </w:r>
    </w:p>
    <w:p w14:paraId="56F8B1F9" w14:textId="77777777" w:rsidR="00370CDE" w:rsidRDefault="00370CDE" w:rsidP="0085584C">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53A2FA06" w14:textId="10255BE6" w:rsidR="00651266" w:rsidRDefault="00651266" w:rsidP="00651266">
      <w:pPr>
        <w:pStyle w:val="NoSpacing"/>
        <w:rPr>
          <w:rFonts w:ascii="Times New Roman" w:hAnsi="Times New Roman" w:cs="Times New Roman"/>
          <w:sz w:val="24"/>
          <w:szCs w:val="24"/>
        </w:rPr>
      </w:pPr>
      <w:r w:rsidRPr="00651266">
        <w:rPr>
          <w:rFonts w:ascii="Times New Roman" w:hAnsi="Times New Roman" w:cs="Times New Roman"/>
          <w:sz w:val="24"/>
          <w:szCs w:val="24"/>
        </w:rPr>
        <w:t>Kristina Weimer, Ph.D. (May 2017). “W</w:t>
      </w:r>
      <w:r>
        <w:rPr>
          <w:rFonts w:ascii="Times New Roman" w:hAnsi="Times New Roman" w:cs="Times New Roman"/>
          <w:sz w:val="24"/>
          <w:szCs w:val="24"/>
        </w:rPr>
        <w:t>e’re just kind of walking side by side”:</w:t>
      </w:r>
      <w:r w:rsidRPr="00651266">
        <w:rPr>
          <w:rFonts w:ascii="Times New Roman" w:hAnsi="Times New Roman" w:cs="Times New Roman"/>
          <w:sz w:val="24"/>
          <w:szCs w:val="24"/>
        </w:rPr>
        <w:t xml:space="preserve"> </w:t>
      </w:r>
      <w:r>
        <w:rPr>
          <w:rFonts w:ascii="Times New Roman" w:hAnsi="Times New Roman" w:cs="Times New Roman"/>
          <w:sz w:val="24"/>
          <w:szCs w:val="24"/>
        </w:rPr>
        <w:t>Music teacher mentor/mentee relationships in Connecticut’s Teacher Education and Mentoring Program (TEAM)</w:t>
      </w:r>
      <w:r w:rsidRPr="00651266">
        <w:rPr>
          <w:rFonts w:ascii="Times New Roman" w:hAnsi="Times New Roman" w:cs="Times New Roman"/>
          <w:sz w:val="24"/>
          <w:szCs w:val="24"/>
        </w:rPr>
        <w:t xml:space="preserve"> </w:t>
      </w:r>
    </w:p>
    <w:p w14:paraId="72E07B06" w14:textId="77777777" w:rsidR="00651266" w:rsidRPr="00651266" w:rsidRDefault="00651266" w:rsidP="00651266">
      <w:pPr>
        <w:pStyle w:val="NoSpacing"/>
        <w:rPr>
          <w:rFonts w:ascii="Times New Roman" w:hAnsi="Times New Roman" w:cs="Times New Roman"/>
          <w:sz w:val="24"/>
          <w:szCs w:val="24"/>
        </w:rPr>
      </w:pPr>
    </w:p>
    <w:p w14:paraId="4C207E70" w14:textId="205B6A7F" w:rsidR="00483C8C" w:rsidRPr="00483C8C" w:rsidRDefault="00E55F43" w:rsidP="00483C8C">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rsidRPr="00483C8C">
        <w:t>Jason Gossett, Ph.D. (</w:t>
      </w:r>
      <w:r w:rsidR="00483C8C" w:rsidRPr="00483C8C">
        <w:t>August 2015</w:t>
      </w:r>
      <w:r w:rsidR="00370CDE" w:rsidRPr="00483C8C">
        <w:t>).</w:t>
      </w:r>
      <w:r w:rsidR="00D47CF8">
        <w:t xml:space="preserve"> </w:t>
      </w:r>
      <w:r w:rsidR="00483C8C" w:rsidRPr="00483C8C">
        <w:t>Values to virtues: An examination of band director practice</w:t>
      </w:r>
    </w:p>
    <w:p w14:paraId="1DD09379" w14:textId="03CF8B52" w:rsidR="00370CDE" w:rsidRDefault="00370CDE" w:rsidP="0085584C">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1BB4DA70" w14:textId="29835E88" w:rsidR="0085584C" w:rsidRDefault="0085584C"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Nancy Beitler, Ph.D. (August 2012). The effects of collaborative reflection on the improvisation achievement of seventh and eighth grade instrumental students </w:t>
      </w:r>
    </w:p>
    <w:p w14:paraId="042CBC54" w14:textId="77777777" w:rsidR="0085584C" w:rsidRDefault="0085584C"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3419A7D" w14:textId="1A280E90" w:rsidR="00146C84" w:rsidRPr="006E212B"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David Knauss, Ph.D. (May 2011). A comparison of </w:t>
      </w:r>
      <w:r w:rsidRPr="006E212B">
        <w:rPr>
          <w:color w:val="000000"/>
        </w:rPr>
        <w:t xml:space="preserve">preferences for melodic answers </w:t>
      </w:r>
      <w:r>
        <w:rPr>
          <w:color w:val="000000"/>
        </w:rPr>
        <w:t>with</w:t>
      </w:r>
      <w:r w:rsidRPr="006E212B">
        <w:rPr>
          <w:color w:val="000000"/>
        </w:rPr>
        <w:t xml:space="preserve"> Krumhansl’s tonal hierarchies</w:t>
      </w:r>
    </w:p>
    <w:p w14:paraId="46D07B30" w14:textId="77777777" w:rsidR="00146C84" w:rsidRDefault="00146C84" w:rsidP="00146C84">
      <w:pPr>
        <w:pStyle w:val="HTMLBody"/>
        <w:tabs>
          <w:tab w:val="left" w:pos="432"/>
          <w:tab w:val="left" w:pos="864"/>
          <w:tab w:val="left" w:pos="1296"/>
          <w:tab w:val="left" w:pos="1728"/>
          <w:tab w:val="left" w:pos="2160"/>
          <w:tab w:val="left" w:pos="2592"/>
          <w:tab w:val="left" w:pos="3024"/>
        </w:tabs>
        <w:ind w:firstLine="432"/>
        <w:rPr>
          <w:rFonts w:ascii="Times New Roman" w:hAnsi="Times New Roman"/>
          <w:sz w:val="24"/>
          <w:szCs w:val="24"/>
        </w:rPr>
      </w:pPr>
    </w:p>
    <w:p w14:paraId="4712A8BE" w14:textId="0DC36F06" w:rsidR="00146C84" w:rsidRPr="00453561" w:rsidRDefault="00146C84" w:rsidP="00C11117">
      <w:pPr>
        <w:pStyle w:val="HTMLBody"/>
        <w:tabs>
          <w:tab w:val="left" w:pos="432"/>
          <w:tab w:val="left" w:pos="864"/>
          <w:tab w:val="left" w:pos="1296"/>
          <w:tab w:val="left" w:pos="1728"/>
          <w:tab w:val="left" w:pos="2160"/>
          <w:tab w:val="left" w:pos="2592"/>
          <w:tab w:val="left" w:pos="3024"/>
        </w:tabs>
        <w:rPr>
          <w:rFonts w:ascii="Times New Roman" w:hAnsi="Times New Roman"/>
          <w:sz w:val="24"/>
          <w:szCs w:val="24"/>
        </w:rPr>
      </w:pPr>
      <w:r w:rsidRPr="00453561">
        <w:rPr>
          <w:rFonts w:ascii="Times New Roman" w:hAnsi="Times New Roman"/>
          <w:sz w:val="24"/>
          <w:szCs w:val="24"/>
        </w:rPr>
        <w:t>Ming-Jen Chuang, Ph.D. (May 2004).  The experiences of teachers developing and using class portfolios in general music classes in Taiwan, Republic of China</w:t>
      </w:r>
    </w:p>
    <w:p w14:paraId="31E065BA"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8AB6F35" w14:textId="5F707554"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Barry Atticks, Ph.D. (2000).  The effectiveness of 3-D computer animation on listener affective and cognitive responses to contemporary electronic space music utilizing 3-D audio (surround sound)</w:t>
      </w:r>
    </w:p>
    <w:p w14:paraId="33D6078A"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4EC1752" w14:textId="7A51A57A"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Brent Young, Ph.D. (1999).  </w:t>
      </w:r>
      <w:r w:rsidR="006B0D5B">
        <w:t xml:space="preserve">The music education of </w:t>
      </w:r>
      <w:proofErr w:type="gramStart"/>
      <w:r w:rsidR="006B0D5B">
        <w:t>home schooled</w:t>
      </w:r>
      <w:proofErr w:type="gramEnd"/>
      <w:r w:rsidR="006B0D5B">
        <w:t xml:space="preserve"> students</w:t>
      </w:r>
      <w:r>
        <w:t xml:space="preserve"> in Broome County New York</w:t>
      </w:r>
    </w:p>
    <w:p w14:paraId="604764A0"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2DEC450A" w14:textId="06B4D472"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Russell Shelley, D.Ed. (1997). An examination of the aesthetic experience with application to music education</w:t>
      </w:r>
    </w:p>
    <w:p w14:paraId="1DC7826C" w14:textId="77777777" w:rsidR="00D14B82" w:rsidRDefault="00D14B82"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04C2C663" w14:textId="534E600E"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Anthony Leach, Ph.D. (1996).  A descriptive study of orchestra education programs in eight eastern states and Washington, DC</w:t>
      </w:r>
    </w:p>
    <w:p w14:paraId="3F418A19"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ab/>
      </w:r>
    </w:p>
    <w:p w14:paraId="505BBB85" w14:textId="10E49261"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lastRenderedPageBreak/>
        <w:t>Paul Fehrenbach, Ph.D. (1996).  Effect of instruction emphasizing feeling on second grade music compositions: A comparison of two programs</w:t>
      </w:r>
    </w:p>
    <w:p w14:paraId="6A35C05F"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2B21DB4C" w14:textId="71D684E6"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 xml:space="preserve">Jeff Kunkle, D.Ed. (1994).  Jazz piano workshop: A </w:t>
      </w:r>
      <w:proofErr w:type="spellStart"/>
      <w:r>
        <w:t>hypercard</w:t>
      </w:r>
      <w:proofErr w:type="spellEnd"/>
      <w:r>
        <w:t xml:space="preserve"> database for jazz piano pedagogy</w:t>
      </w:r>
    </w:p>
    <w:p w14:paraId="4CE6C3D5"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BF39852" w14:textId="42C480D4"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Gloria Knight, D.Ed. (1993).  An investigation of the relationship between sixth grade students' concepts of music and their ability to identify styles of jazz</w:t>
      </w:r>
    </w:p>
    <w:p w14:paraId="5B2768BD"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11EA0A88" w14:textId="1AFE0DF2"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Sue A. Malin, D.Ed. (1993).  Music experiences in the elementary classroom as directed and reported by in-service elementary classroom teachers</w:t>
      </w:r>
    </w:p>
    <w:p w14:paraId="5AA2BE26"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3065A13B" w14:textId="367B08A9"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Ernest Papinchak, D.Ed. (1992).  A study of the relationships of selected factors that influence the retention of middle school string students in the Commonwealth of Pennsylvania</w:t>
      </w:r>
    </w:p>
    <w:p w14:paraId="45E71DB7"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4E6BC1AF" w14:textId="37A77F03"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Glenn L. Hosterman, D.Ed. (1992). A comparison of cooperative learning and the traditional lecture method in an undergraduate music appreciation course</w:t>
      </w:r>
    </w:p>
    <w:p w14:paraId="16F22600"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1296"/>
      </w:pPr>
    </w:p>
    <w:p w14:paraId="62A89627" w14:textId="019ED126"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Bradley Townsend, D.Ed. (1991).  The relationships among college freshmen wind instrumentalists’ ability to sight-read music and their previous music experience, band experience, and music aptitude</w:t>
      </w:r>
    </w:p>
    <w:p w14:paraId="7895534C"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13A9717D" w14:textId="2224F5ED"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r>
        <w:t>Donald J. Smith, D.Ed. (1988).  A study of eye movements while reading music in varying temporal settings</w:t>
      </w:r>
    </w:p>
    <w:p w14:paraId="66738B05"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79A92B02" w14:textId="77777777" w:rsidR="00146C84" w:rsidRDefault="00146C84" w:rsidP="00146C84">
      <w:pPr>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pPr>
    </w:p>
    <w:p w14:paraId="69E3F704" w14:textId="691C6262" w:rsidR="00146C84" w:rsidRPr="00AB0360" w:rsidRDefault="002B4D84" w:rsidP="00146C84">
      <w:pPr>
        <w:tabs>
          <w:tab w:val="center" w:pos="4680"/>
          <w:tab w:val="left" w:pos="4752"/>
          <w:tab w:val="left" w:pos="5184"/>
          <w:tab w:val="left" w:pos="5616"/>
        </w:tabs>
        <w:rPr>
          <w:i/>
          <w:szCs w:val="28"/>
        </w:rPr>
      </w:pPr>
      <w:r>
        <w:fldChar w:fldCharType="begin"/>
      </w:r>
      <w:r>
        <w:instrText xml:space="preserve"> TIME \@ "MMMM d, yyyy" </w:instrText>
      </w:r>
      <w:r>
        <w:fldChar w:fldCharType="separate"/>
      </w:r>
      <w:r w:rsidR="001A0841">
        <w:rPr>
          <w:noProof/>
        </w:rPr>
        <w:t>September 23, 2026</w:t>
      </w:r>
      <w:r>
        <w:rPr>
          <w:noProof/>
        </w:rPr>
        <w:fldChar w:fldCharType="end"/>
      </w:r>
      <w:r w:rsidR="00146C84">
        <w:tab/>
      </w:r>
    </w:p>
    <w:p w14:paraId="69884811" w14:textId="77777777" w:rsidR="00980720" w:rsidRDefault="00980720"/>
    <w:sectPr w:rsidR="00980720" w:rsidSect="001B0E0B">
      <w:footerReference w:type="default" r:id="rId15"/>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B467EF" w14:textId="77777777" w:rsidR="00F147B6" w:rsidRDefault="00F147B6">
      <w:r>
        <w:separator/>
      </w:r>
    </w:p>
  </w:endnote>
  <w:endnote w:type="continuationSeparator" w:id="0">
    <w:p w14:paraId="071BBCC9" w14:textId="77777777" w:rsidR="00F147B6" w:rsidRDefault="00F14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Monaco">
    <w:panose1 w:val="00000000000000000000"/>
    <w:charset w:val="4D"/>
    <w:family w:val="auto"/>
    <w:pitch w:val="variable"/>
    <w:sig w:usb0="A00002FF" w:usb1="500039FB" w:usb2="00000000" w:usb3="00000000" w:csb0="00000197"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0000000000000000000"/>
    <w:charset w:val="00"/>
    <w:family w:val="auto"/>
    <w:pitch w:val="variable"/>
    <w:sig w:usb0="E00002FF" w:usb1="5000205A"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MS PGothic">
    <w:panose1 w:val="020B0600070205080204"/>
    <w:charset w:val="80"/>
    <w:family w:val="swiss"/>
    <w:pitch w:val="variable"/>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85DB3F" w14:textId="77777777" w:rsidR="00587953" w:rsidRDefault="00587953">
    <w:pPr>
      <w:spacing w:line="240" w:lineRule="exact"/>
    </w:pPr>
  </w:p>
  <w:p w14:paraId="3D38C173" w14:textId="77777777" w:rsidR="00587953" w:rsidRDefault="00587953">
    <w:pPr>
      <w:framePr w:w="9361" w:wrap="notBeside" w:vAnchor="text" w:hAnchor="text" w:x="1" w:y="1"/>
      <w:jc w:val="center"/>
    </w:pPr>
    <w:r>
      <w:fldChar w:fldCharType="begin"/>
    </w:r>
    <w:r>
      <w:instrText xml:space="preserve">PAGE </w:instrText>
    </w:r>
    <w:r>
      <w:fldChar w:fldCharType="separate"/>
    </w:r>
    <w:r>
      <w:rPr>
        <w:noProof/>
      </w:rPr>
      <w:t>1</w:t>
    </w:r>
    <w:r>
      <w:rPr>
        <w:noProof/>
      </w:rPr>
      <w:fldChar w:fldCharType="end"/>
    </w:r>
  </w:p>
  <w:p w14:paraId="45623025" w14:textId="77777777" w:rsidR="00587953" w:rsidRDefault="005879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AFCC02" w14:textId="77777777" w:rsidR="00F147B6" w:rsidRDefault="00F147B6">
      <w:r>
        <w:separator/>
      </w:r>
    </w:p>
  </w:footnote>
  <w:footnote w:type="continuationSeparator" w:id="0">
    <w:p w14:paraId="6F9AE18F" w14:textId="77777777" w:rsidR="00F147B6" w:rsidRDefault="00F147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1CF5744"/>
    <w:multiLevelType w:val="hybridMultilevel"/>
    <w:tmpl w:val="3184178E"/>
    <w:lvl w:ilvl="0" w:tplc="71A2AD12">
      <w:start w:val="2003"/>
      <w:numFmt w:val="decimal"/>
      <w:lvlText w:val="%1-"/>
      <w:lvlJc w:val="left"/>
      <w:pPr>
        <w:tabs>
          <w:tab w:val="num" w:pos="2160"/>
        </w:tabs>
        <w:ind w:left="2160" w:hanging="1296"/>
      </w:pPr>
      <w:rPr>
        <w:rFonts w:hint="default"/>
      </w:rPr>
    </w:lvl>
    <w:lvl w:ilvl="1" w:tplc="04090019" w:tentative="1">
      <w:start w:val="1"/>
      <w:numFmt w:val="lowerLetter"/>
      <w:lvlText w:val="%2."/>
      <w:lvlJc w:val="left"/>
      <w:pPr>
        <w:tabs>
          <w:tab w:val="num" w:pos="1944"/>
        </w:tabs>
        <w:ind w:left="1944" w:hanging="360"/>
      </w:pPr>
    </w:lvl>
    <w:lvl w:ilvl="2" w:tplc="0409001B" w:tentative="1">
      <w:start w:val="1"/>
      <w:numFmt w:val="lowerRoman"/>
      <w:lvlText w:val="%3."/>
      <w:lvlJc w:val="right"/>
      <w:pPr>
        <w:tabs>
          <w:tab w:val="num" w:pos="2664"/>
        </w:tabs>
        <w:ind w:left="2664" w:hanging="180"/>
      </w:pPr>
    </w:lvl>
    <w:lvl w:ilvl="3" w:tplc="0409000F" w:tentative="1">
      <w:start w:val="1"/>
      <w:numFmt w:val="decimal"/>
      <w:lvlText w:val="%4."/>
      <w:lvlJc w:val="left"/>
      <w:pPr>
        <w:tabs>
          <w:tab w:val="num" w:pos="3384"/>
        </w:tabs>
        <w:ind w:left="3384" w:hanging="360"/>
      </w:pPr>
    </w:lvl>
    <w:lvl w:ilvl="4" w:tplc="04090019" w:tentative="1">
      <w:start w:val="1"/>
      <w:numFmt w:val="lowerLetter"/>
      <w:lvlText w:val="%5."/>
      <w:lvlJc w:val="left"/>
      <w:pPr>
        <w:tabs>
          <w:tab w:val="num" w:pos="4104"/>
        </w:tabs>
        <w:ind w:left="4104" w:hanging="360"/>
      </w:p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2" w15:restartNumberingAfterBreak="0">
    <w:nsid w:val="2A34420E"/>
    <w:multiLevelType w:val="hybridMultilevel"/>
    <w:tmpl w:val="BC08F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3941013">
    <w:abstractNumId w:val="1"/>
  </w:num>
  <w:num w:numId="2" w16cid:durableId="151720614">
    <w:abstractNumId w:val="0"/>
  </w:num>
  <w:num w:numId="3" w16cid:durableId="85002568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C84"/>
    <w:rsid w:val="0001001D"/>
    <w:rsid w:val="00017F36"/>
    <w:rsid w:val="000269B8"/>
    <w:rsid w:val="00031AAA"/>
    <w:rsid w:val="00035205"/>
    <w:rsid w:val="00040964"/>
    <w:rsid w:val="00051DFA"/>
    <w:rsid w:val="00055AA8"/>
    <w:rsid w:val="000567EB"/>
    <w:rsid w:val="00066D1F"/>
    <w:rsid w:val="00075C6B"/>
    <w:rsid w:val="000831A5"/>
    <w:rsid w:val="00093CF4"/>
    <w:rsid w:val="000A375A"/>
    <w:rsid w:val="000B09DF"/>
    <w:rsid w:val="000B176B"/>
    <w:rsid w:val="000C7417"/>
    <w:rsid w:val="000E1DA6"/>
    <w:rsid w:val="000E58C6"/>
    <w:rsid w:val="00101E30"/>
    <w:rsid w:val="001072FA"/>
    <w:rsid w:val="00124494"/>
    <w:rsid w:val="0012603B"/>
    <w:rsid w:val="001261D3"/>
    <w:rsid w:val="00131A5C"/>
    <w:rsid w:val="00141BEB"/>
    <w:rsid w:val="00143A9F"/>
    <w:rsid w:val="00144285"/>
    <w:rsid w:val="00146C84"/>
    <w:rsid w:val="0015254A"/>
    <w:rsid w:val="001535BD"/>
    <w:rsid w:val="00156836"/>
    <w:rsid w:val="00164DEE"/>
    <w:rsid w:val="001734C7"/>
    <w:rsid w:val="00176E74"/>
    <w:rsid w:val="001813BB"/>
    <w:rsid w:val="00182635"/>
    <w:rsid w:val="00196B93"/>
    <w:rsid w:val="001A0841"/>
    <w:rsid w:val="001B0E0B"/>
    <w:rsid w:val="001B3B44"/>
    <w:rsid w:val="001D0288"/>
    <w:rsid w:val="001D0647"/>
    <w:rsid w:val="001F556A"/>
    <w:rsid w:val="00200A95"/>
    <w:rsid w:val="00214EF2"/>
    <w:rsid w:val="00235336"/>
    <w:rsid w:val="002437FF"/>
    <w:rsid w:val="0025021E"/>
    <w:rsid w:val="00253900"/>
    <w:rsid w:val="00253A2E"/>
    <w:rsid w:val="00255EA6"/>
    <w:rsid w:val="00265BD9"/>
    <w:rsid w:val="00275494"/>
    <w:rsid w:val="0027688B"/>
    <w:rsid w:val="00281468"/>
    <w:rsid w:val="00290D68"/>
    <w:rsid w:val="00293C4B"/>
    <w:rsid w:val="002945D9"/>
    <w:rsid w:val="00294D59"/>
    <w:rsid w:val="002A166F"/>
    <w:rsid w:val="002B34C5"/>
    <w:rsid w:val="002B3650"/>
    <w:rsid w:val="002B4D84"/>
    <w:rsid w:val="002C162B"/>
    <w:rsid w:val="002C3B23"/>
    <w:rsid w:val="002E0326"/>
    <w:rsid w:val="002E06B5"/>
    <w:rsid w:val="0030213D"/>
    <w:rsid w:val="00316867"/>
    <w:rsid w:val="00327C57"/>
    <w:rsid w:val="0033686E"/>
    <w:rsid w:val="00340394"/>
    <w:rsid w:val="003513A8"/>
    <w:rsid w:val="0035790F"/>
    <w:rsid w:val="00365839"/>
    <w:rsid w:val="00370CDE"/>
    <w:rsid w:val="0038689D"/>
    <w:rsid w:val="00394597"/>
    <w:rsid w:val="003967C8"/>
    <w:rsid w:val="003974EE"/>
    <w:rsid w:val="003A0B29"/>
    <w:rsid w:val="003A3F84"/>
    <w:rsid w:val="003D7EEF"/>
    <w:rsid w:val="003E2EFF"/>
    <w:rsid w:val="003E730D"/>
    <w:rsid w:val="003F00A0"/>
    <w:rsid w:val="003F31CA"/>
    <w:rsid w:val="003F452D"/>
    <w:rsid w:val="003F5E65"/>
    <w:rsid w:val="003F60D4"/>
    <w:rsid w:val="00401D38"/>
    <w:rsid w:val="004039B2"/>
    <w:rsid w:val="00413B26"/>
    <w:rsid w:val="00421F5E"/>
    <w:rsid w:val="00422FDE"/>
    <w:rsid w:val="00430702"/>
    <w:rsid w:val="00430A54"/>
    <w:rsid w:val="004357FE"/>
    <w:rsid w:val="00441E14"/>
    <w:rsid w:val="00442355"/>
    <w:rsid w:val="0046032B"/>
    <w:rsid w:val="0046374A"/>
    <w:rsid w:val="00464087"/>
    <w:rsid w:val="00471BF4"/>
    <w:rsid w:val="00481CB8"/>
    <w:rsid w:val="00483C8C"/>
    <w:rsid w:val="0049175E"/>
    <w:rsid w:val="00491C56"/>
    <w:rsid w:val="00491DF7"/>
    <w:rsid w:val="00492B77"/>
    <w:rsid w:val="00494784"/>
    <w:rsid w:val="004A17B8"/>
    <w:rsid w:val="004A7103"/>
    <w:rsid w:val="004C4990"/>
    <w:rsid w:val="004C7579"/>
    <w:rsid w:val="004D3E6B"/>
    <w:rsid w:val="004E3491"/>
    <w:rsid w:val="004E4D05"/>
    <w:rsid w:val="0050070C"/>
    <w:rsid w:val="0050735F"/>
    <w:rsid w:val="00511838"/>
    <w:rsid w:val="0051290F"/>
    <w:rsid w:val="005132B8"/>
    <w:rsid w:val="00533856"/>
    <w:rsid w:val="00534E66"/>
    <w:rsid w:val="005411B4"/>
    <w:rsid w:val="00560167"/>
    <w:rsid w:val="00567B94"/>
    <w:rsid w:val="00575EA2"/>
    <w:rsid w:val="00576915"/>
    <w:rsid w:val="0058591A"/>
    <w:rsid w:val="00587953"/>
    <w:rsid w:val="00591A37"/>
    <w:rsid w:val="005A7E4F"/>
    <w:rsid w:val="005E4116"/>
    <w:rsid w:val="005F36B2"/>
    <w:rsid w:val="00602376"/>
    <w:rsid w:val="006050A1"/>
    <w:rsid w:val="00615A3F"/>
    <w:rsid w:val="006315CA"/>
    <w:rsid w:val="0064623A"/>
    <w:rsid w:val="00647495"/>
    <w:rsid w:val="00651266"/>
    <w:rsid w:val="006520A0"/>
    <w:rsid w:val="00662950"/>
    <w:rsid w:val="006647C7"/>
    <w:rsid w:val="00665176"/>
    <w:rsid w:val="00675C4D"/>
    <w:rsid w:val="0067789B"/>
    <w:rsid w:val="00684B95"/>
    <w:rsid w:val="00687787"/>
    <w:rsid w:val="0068778D"/>
    <w:rsid w:val="00690DDB"/>
    <w:rsid w:val="00694D02"/>
    <w:rsid w:val="00695E2A"/>
    <w:rsid w:val="006A37A9"/>
    <w:rsid w:val="006A5B0A"/>
    <w:rsid w:val="006B0D5B"/>
    <w:rsid w:val="006B2A28"/>
    <w:rsid w:val="006D3A68"/>
    <w:rsid w:val="006D3DF2"/>
    <w:rsid w:val="006D7046"/>
    <w:rsid w:val="006E56BA"/>
    <w:rsid w:val="006F6983"/>
    <w:rsid w:val="007007EC"/>
    <w:rsid w:val="00700857"/>
    <w:rsid w:val="00701045"/>
    <w:rsid w:val="00701A48"/>
    <w:rsid w:val="0070278C"/>
    <w:rsid w:val="00716AA4"/>
    <w:rsid w:val="0072373F"/>
    <w:rsid w:val="00723A47"/>
    <w:rsid w:val="007265CB"/>
    <w:rsid w:val="007300C0"/>
    <w:rsid w:val="0074073A"/>
    <w:rsid w:val="00743A30"/>
    <w:rsid w:val="00766179"/>
    <w:rsid w:val="007727F0"/>
    <w:rsid w:val="0077645F"/>
    <w:rsid w:val="00776F92"/>
    <w:rsid w:val="00785356"/>
    <w:rsid w:val="00786B27"/>
    <w:rsid w:val="00796670"/>
    <w:rsid w:val="007A041E"/>
    <w:rsid w:val="007B1D3F"/>
    <w:rsid w:val="007C1D30"/>
    <w:rsid w:val="007E1357"/>
    <w:rsid w:val="007E2EE8"/>
    <w:rsid w:val="007E5363"/>
    <w:rsid w:val="007E7773"/>
    <w:rsid w:val="007F3AC0"/>
    <w:rsid w:val="00800D9F"/>
    <w:rsid w:val="008014F8"/>
    <w:rsid w:val="00811E24"/>
    <w:rsid w:val="00814207"/>
    <w:rsid w:val="00815CFC"/>
    <w:rsid w:val="0082720F"/>
    <w:rsid w:val="00827C45"/>
    <w:rsid w:val="008429B5"/>
    <w:rsid w:val="0085184D"/>
    <w:rsid w:val="0085584C"/>
    <w:rsid w:val="00857C50"/>
    <w:rsid w:val="00864E53"/>
    <w:rsid w:val="008759FD"/>
    <w:rsid w:val="00893D5B"/>
    <w:rsid w:val="008942D0"/>
    <w:rsid w:val="0089504E"/>
    <w:rsid w:val="008A6082"/>
    <w:rsid w:val="008B0C68"/>
    <w:rsid w:val="008B6153"/>
    <w:rsid w:val="008D12B0"/>
    <w:rsid w:val="008D58B9"/>
    <w:rsid w:val="008D7A04"/>
    <w:rsid w:val="008E34EB"/>
    <w:rsid w:val="008E7417"/>
    <w:rsid w:val="008F0D27"/>
    <w:rsid w:val="0090178F"/>
    <w:rsid w:val="0091253B"/>
    <w:rsid w:val="00914D4B"/>
    <w:rsid w:val="00923ECD"/>
    <w:rsid w:val="00927974"/>
    <w:rsid w:val="00940BBF"/>
    <w:rsid w:val="0094411B"/>
    <w:rsid w:val="00955FBF"/>
    <w:rsid w:val="00956BEA"/>
    <w:rsid w:val="009575EC"/>
    <w:rsid w:val="00960F40"/>
    <w:rsid w:val="00966CAB"/>
    <w:rsid w:val="0098050D"/>
    <w:rsid w:val="00980720"/>
    <w:rsid w:val="00980BA8"/>
    <w:rsid w:val="00981D77"/>
    <w:rsid w:val="00982F20"/>
    <w:rsid w:val="0098520A"/>
    <w:rsid w:val="00990C5A"/>
    <w:rsid w:val="009B1018"/>
    <w:rsid w:val="009B3111"/>
    <w:rsid w:val="009B6481"/>
    <w:rsid w:val="009C4695"/>
    <w:rsid w:val="009D3CF8"/>
    <w:rsid w:val="009E1265"/>
    <w:rsid w:val="009E34E3"/>
    <w:rsid w:val="009F32CA"/>
    <w:rsid w:val="009F6ECB"/>
    <w:rsid w:val="00A00416"/>
    <w:rsid w:val="00A27562"/>
    <w:rsid w:val="00A33681"/>
    <w:rsid w:val="00A34C74"/>
    <w:rsid w:val="00A361C4"/>
    <w:rsid w:val="00A4542F"/>
    <w:rsid w:val="00A57469"/>
    <w:rsid w:val="00A741BC"/>
    <w:rsid w:val="00A816A9"/>
    <w:rsid w:val="00A92DF9"/>
    <w:rsid w:val="00AC292F"/>
    <w:rsid w:val="00AC492A"/>
    <w:rsid w:val="00AC6377"/>
    <w:rsid w:val="00AD5261"/>
    <w:rsid w:val="00AE1278"/>
    <w:rsid w:val="00AE4809"/>
    <w:rsid w:val="00AE4C24"/>
    <w:rsid w:val="00B128C3"/>
    <w:rsid w:val="00B43C72"/>
    <w:rsid w:val="00B43EA3"/>
    <w:rsid w:val="00B47CC8"/>
    <w:rsid w:val="00B51A47"/>
    <w:rsid w:val="00B654D8"/>
    <w:rsid w:val="00B6764F"/>
    <w:rsid w:val="00B80354"/>
    <w:rsid w:val="00B814CD"/>
    <w:rsid w:val="00B92093"/>
    <w:rsid w:val="00B94772"/>
    <w:rsid w:val="00B971AB"/>
    <w:rsid w:val="00BA1599"/>
    <w:rsid w:val="00BA7616"/>
    <w:rsid w:val="00BB3744"/>
    <w:rsid w:val="00BC0A45"/>
    <w:rsid w:val="00BC19B7"/>
    <w:rsid w:val="00BC4383"/>
    <w:rsid w:val="00BC56E6"/>
    <w:rsid w:val="00BE0923"/>
    <w:rsid w:val="00BE2755"/>
    <w:rsid w:val="00BE7DEB"/>
    <w:rsid w:val="00BF73D9"/>
    <w:rsid w:val="00C043CC"/>
    <w:rsid w:val="00C048EA"/>
    <w:rsid w:val="00C06393"/>
    <w:rsid w:val="00C11117"/>
    <w:rsid w:val="00C13A84"/>
    <w:rsid w:val="00C15F45"/>
    <w:rsid w:val="00C20FC5"/>
    <w:rsid w:val="00C21445"/>
    <w:rsid w:val="00C21843"/>
    <w:rsid w:val="00C224BB"/>
    <w:rsid w:val="00C2561D"/>
    <w:rsid w:val="00C256ED"/>
    <w:rsid w:val="00C32F85"/>
    <w:rsid w:val="00C40ED9"/>
    <w:rsid w:val="00C4147D"/>
    <w:rsid w:val="00C43161"/>
    <w:rsid w:val="00C66BED"/>
    <w:rsid w:val="00C737FF"/>
    <w:rsid w:val="00C84DAE"/>
    <w:rsid w:val="00C85A85"/>
    <w:rsid w:val="00C86A48"/>
    <w:rsid w:val="00C8739C"/>
    <w:rsid w:val="00C87590"/>
    <w:rsid w:val="00CA3527"/>
    <w:rsid w:val="00CB246D"/>
    <w:rsid w:val="00CB7AD5"/>
    <w:rsid w:val="00CD7FA0"/>
    <w:rsid w:val="00CE231F"/>
    <w:rsid w:val="00CF7A0D"/>
    <w:rsid w:val="00D006EE"/>
    <w:rsid w:val="00D03C83"/>
    <w:rsid w:val="00D11BDF"/>
    <w:rsid w:val="00D13CCA"/>
    <w:rsid w:val="00D13CEF"/>
    <w:rsid w:val="00D13E5A"/>
    <w:rsid w:val="00D14B82"/>
    <w:rsid w:val="00D160CC"/>
    <w:rsid w:val="00D1627E"/>
    <w:rsid w:val="00D356E8"/>
    <w:rsid w:val="00D41194"/>
    <w:rsid w:val="00D47CF8"/>
    <w:rsid w:val="00D5429E"/>
    <w:rsid w:val="00D5519F"/>
    <w:rsid w:val="00D56E54"/>
    <w:rsid w:val="00D62B1A"/>
    <w:rsid w:val="00D66024"/>
    <w:rsid w:val="00D77B95"/>
    <w:rsid w:val="00D83843"/>
    <w:rsid w:val="00D9071A"/>
    <w:rsid w:val="00D96885"/>
    <w:rsid w:val="00D97DBA"/>
    <w:rsid w:val="00DA4E47"/>
    <w:rsid w:val="00DB26DE"/>
    <w:rsid w:val="00DB546E"/>
    <w:rsid w:val="00DB5846"/>
    <w:rsid w:val="00DC12F7"/>
    <w:rsid w:val="00DC3843"/>
    <w:rsid w:val="00DC51AC"/>
    <w:rsid w:val="00DC525C"/>
    <w:rsid w:val="00DE0CB1"/>
    <w:rsid w:val="00E13F92"/>
    <w:rsid w:val="00E152A6"/>
    <w:rsid w:val="00E267B7"/>
    <w:rsid w:val="00E4242B"/>
    <w:rsid w:val="00E46B02"/>
    <w:rsid w:val="00E46DC9"/>
    <w:rsid w:val="00E510DD"/>
    <w:rsid w:val="00E52868"/>
    <w:rsid w:val="00E55F43"/>
    <w:rsid w:val="00E57A86"/>
    <w:rsid w:val="00E663F9"/>
    <w:rsid w:val="00E73EA8"/>
    <w:rsid w:val="00E81809"/>
    <w:rsid w:val="00E92F2F"/>
    <w:rsid w:val="00E95CD3"/>
    <w:rsid w:val="00E97C9E"/>
    <w:rsid w:val="00EC2AC3"/>
    <w:rsid w:val="00EC6C00"/>
    <w:rsid w:val="00EF04A0"/>
    <w:rsid w:val="00EF0CA1"/>
    <w:rsid w:val="00EF4D67"/>
    <w:rsid w:val="00EF7D90"/>
    <w:rsid w:val="00F10257"/>
    <w:rsid w:val="00F147B6"/>
    <w:rsid w:val="00F15078"/>
    <w:rsid w:val="00F17ADC"/>
    <w:rsid w:val="00F2076A"/>
    <w:rsid w:val="00F34491"/>
    <w:rsid w:val="00F402B7"/>
    <w:rsid w:val="00F41276"/>
    <w:rsid w:val="00F41AFE"/>
    <w:rsid w:val="00F4691D"/>
    <w:rsid w:val="00F53172"/>
    <w:rsid w:val="00F63810"/>
    <w:rsid w:val="00F74088"/>
    <w:rsid w:val="00F76B00"/>
    <w:rsid w:val="00FA1E7A"/>
    <w:rsid w:val="00FA6D61"/>
    <w:rsid w:val="00FC5D5B"/>
    <w:rsid w:val="00FD19B9"/>
    <w:rsid w:val="00FD1AED"/>
    <w:rsid w:val="00FD60CE"/>
    <w:rsid w:val="00FD7A1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5FE17096"/>
  <w15:docId w15:val="{CAF5A996-F714-0D4C-B43A-EEEB27949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en-US" w:eastAsia="en-US" w:bidi="ar-SA"/>
      </w:rPr>
    </w:rPrDefault>
    <w:pPrDefault>
      <w:pPr>
        <w:ind w:left="720" w:hanging="72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C84"/>
    <w:rPr>
      <w:rFonts w:ascii="Times New Roman" w:eastAsia="Cambria" w:hAnsi="Times New Roman" w:cs="Times New Roman"/>
      <w:sz w:val="24"/>
      <w:szCs w:val="24"/>
    </w:rPr>
  </w:style>
  <w:style w:type="paragraph" w:styleId="Heading1">
    <w:name w:val="heading 1"/>
    <w:basedOn w:val="Normal"/>
    <w:next w:val="Normal"/>
    <w:link w:val="Heading1Char"/>
    <w:qFormat/>
    <w:rsid w:val="00146C84"/>
    <w:pPr>
      <w:keepNext/>
      <w:widowControl w:val="0"/>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left="864"/>
      <w:outlineLvl w:val="0"/>
    </w:pPr>
    <w:rPr>
      <w:rFonts w:eastAsia="Times New Roman"/>
      <w:i/>
      <w:iCs/>
      <w:szCs w:val="20"/>
    </w:rPr>
  </w:style>
  <w:style w:type="paragraph" w:styleId="Heading2">
    <w:name w:val="heading 2"/>
    <w:basedOn w:val="Normal"/>
    <w:next w:val="Normal"/>
    <w:link w:val="Heading2Char"/>
    <w:qFormat/>
    <w:rsid w:val="00146C84"/>
    <w:pPr>
      <w:keepNext/>
      <w:widowControl w:val="0"/>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864"/>
      <w:outlineLvl w:val="1"/>
    </w:pPr>
    <w:rPr>
      <w:rFonts w:eastAsia="Times New Roman"/>
      <w:i/>
      <w:iCs/>
      <w:szCs w:val="20"/>
    </w:rPr>
  </w:style>
  <w:style w:type="paragraph" w:styleId="Heading7">
    <w:name w:val="heading 7"/>
    <w:basedOn w:val="Normal"/>
    <w:next w:val="Normal"/>
    <w:link w:val="Heading7Char"/>
    <w:qFormat/>
    <w:rsid w:val="00146C84"/>
    <w:pPr>
      <w:keepNext/>
      <w:jc w:val="center"/>
      <w:outlineLvl w:val="6"/>
    </w:pPr>
    <w:rPr>
      <w:rFonts w:eastAsia="Times New Roman"/>
      <w:b/>
      <w:bCs/>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46C84"/>
    <w:rPr>
      <w:rFonts w:ascii="Times New Roman" w:eastAsia="Times New Roman" w:hAnsi="Times New Roman" w:cs="Times New Roman"/>
      <w:i/>
      <w:iCs/>
      <w:sz w:val="24"/>
    </w:rPr>
  </w:style>
  <w:style w:type="character" w:customStyle="1" w:styleId="Heading2Char">
    <w:name w:val="Heading 2 Char"/>
    <w:basedOn w:val="DefaultParagraphFont"/>
    <w:link w:val="Heading2"/>
    <w:rsid w:val="00146C84"/>
    <w:rPr>
      <w:rFonts w:ascii="Times New Roman" w:eastAsia="Times New Roman" w:hAnsi="Times New Roman" w:cs="Times New Roman"/>
      <w:i/>
      <w:iCs/>
      <w:sz w:val="24"/>
    </w:rPr>
  </w:style>
  <w:style w:type="character" w:customStyle="1" w:styleId="Heading7Char">
    <w:name w:val="Heading 7 Char"/>
    <w:basedOn w:val="DefaultParagraphFont"/>
    <w:link w:val="Heading7"/>
    <w:rsid w:val="00146C84"/>
    <w:rPr>
      <w:rFonts w:ascii="Times New Roman" w:eastAsia="Times New Roman" w:hAnsi="Times New Roman" w:cs="Times New Roman"/>
      <w:b/>
      <w:bCs/>
      <w:sz w:val="32"/>
    </w:rPr>
  </w:style>
  <w:style w:type="paragraph" w:styleId="Header">
    <w:name w:val="header"/>
    <w:basedOn w:val="Normal"/>
    <w:link w:val="HeaderChar"/>
    <w:uiPriority w:val="99"/>
    <w:semiHidden/>
    <w:unhideWhenUsed/>
    <w:rsid w:val="00146C84"/>
    <w:pPr>
      <w:tabs>
        <w:tab w:val="center" w:pos="4320"/>
        <w:tab w:val="right" w:pos="8640"/>
      </w:tabs>
    </w:pPr>
  </w:style>
  <w:style w:type="character" w:customStyle="1" w:styleId="HeaderChar">
    <w:name w:val="Header Char"/>
    <w:basedOn w:val="DefaultParagraphFont"/>
    <w:link w:val="Header"/>
    <w:uiPriority w:val="99"/>
    <w:semiHidden/>
    <w:rsid w:val="00146C84"/>
    <w:rPr>
      <w:rFonts w:ascii="Times New Roman" w:eastAsia="Cambria" w:hAnsi="Times New Roman" w:cs="Times New Roman"/>
      <w:sz w:val="24"/>
      <w:szCs w:val="24"/>
    </w:rPr>
  </w:style>
  <w:style w:type="paragraph" w:styleId="Footer">
    <w:name w:val="footer"/>
    <w:basedOn w:val="Normal"/>
    <w:link w:val="FooterChar"/>
    <w:uiPriority w:val="99"/>
    <w:semiHidden/>
    <w:unhideWhenUsed/>
    <w:rsid w:val="00146C84"/>
    <w:pPr>
      <w:tabs>
        <w:tab w:val="center" w:pos="4320"/>
        <w:tab w:val="right" w:pos="8640"/>
      </w:tabs>
    </w:pPr>
  </w:style>
  <w:style w:type="character" w:customStyle="1" w:styleId="FooterChar">
    <w:name w:val="Footer Char"/>
    <w:basedOn w:val="DefaultParagraphFont"/>
    <w:link w:val="Footer"/>
    <w:uiPriority w:val="99"/>
    <w:semiHidden/>
    <w:rsid w:val="00146C84"/>
    <w:rPr>
      <w:rFonts w:ascii="Times New Roman" w:eastAsia="Cambria" w:hAnsi="Times New Roman" w:cs="Times New Roman"/>
      <w:sz w:val="24"/>
      <w:szCs w:val="24"/>
    </w:rPr>
  </w:style>
  <w:style w:type="paragraph" w:styleId="BodyTextIndent">
    <w:name w:val="Body Text Indent"/>
    <w:basedOn w:val="Normal"/>
    <w:link w:val="BodyTextIndentChar"/>
    <w:rsid w:val="00146C84"/>
    <w:pPr>
      <w:widowControl w:val="0"/>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864"/>
    </w:pPr>
    <w:rPr>
      <w:rFonts w:eastAsia="Times New Roman"/>
      <w:szCs w:val="20"/>
    </w:rPr>
  </w:style>
  <w:style w:type="character" w:customStyle="1" w:styleId="BodyTextIndentChar">
    <w:name w:val="Body Text Indent Char"/>
    <w:basedOn w:val="DefaultParagraphFont"/>
    <w:link w:val="BodyTextIndent"/>
    <w:rsid w:val="00146C84"/>
    <w:rPr>
      <w:rFonts w:ascii="Times New Roman" w:eastAsia="Times New Roman" w:hAnsi="Times New Roman" w:cs="Times New Roman"/>
      <w:sz w:val="24"/>
    </w:rPr>
  </w:style>
  <w:style w:type="paragraph" w:styleId="BodyTextIndent2">
    <w:name w:val="Body Text Indent 2"/>
    <w:basedOn w:val="Normal"/>
    <w:link w:val="BodyTextIndent2Char"/>
    <w:rsid w:val="00146C84"/>
    <w:pPr>
      <w:widowControl w:val="0"/>
      <w:tabs>
        <w:tab w:val="right" w:leader="do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ind w:firstLine="432"/>
    </w:pPr>
    <w:rPr>
      <w:rFonts w:eastAsia="Times New Roman"/>
      <w:szCs w:val="20"/>
    </w:rPr>
  </w:style>
  <w:style w:type="character" w:customStyle="1" w:styleId="BodyTextIndent2Char">
    <w:name w:val="Body Text Indent 2 Char"/>
    <w:basedOn w:val="DefaultParagraphFont"/>
    <w:link w:val="BodyTextIndent2"/>
    <w:rsid w:val="00146C84"/>
    <w:rPr>
      <w:rFonts w:ascii="Times New Roman" w:eastAsia="Times New Roman" w:hAnsi="Times New Roman" w:cs="Times New Roman"/>
      <w:sz w:val="24"/>
    </w:rPr>
  </w:style>
  <w:style w:type="character" w:styleId="Hyperlink">
    <w:name w:val="Hyperlink"/>
    <w:basedOn w:val="DefaultParagraphFont"/>
    <w:rsid w:val="00146C84"/>
    <w:rPr>
      <w:color w:val="0000FF"/>
      <w:u w:val="single"/>
    </w:rPr>
  </w:style>
  <w:style w:type="paragraph" w:styleId="BodyText">
    <w:name w:val="Body Text"/>
    <w:basedOn w:val="Normal"/>
    <w:link w:val="BodyTextChar"/>
    <w:rsid w:val="00146C84"/>
    <w:pPr>
      <w:widowControl w:val="0"/>
      <w:spacing w:after="120"/>
    </w:pPr>
    <w:rPr>
      <w:rFonts w:ascii="Courier New" w:eastAsia="Times New Roman" w:hAnsi="Courier New"/>
      <w:szCs w:val="20"/>
    </w:rPr>
  </w:style>
  <w:style w:type="character" w:customStyle="1" w:styleId="BodyTextChar">
    <w:name w:val="Body Text Char"/>
    <w:basedOn w:val="DefaultParagraphFont"/>
    <w:link w:val="BodyText"/>
    <w:rsid w:val="00146C84"/>
    <w:rPr>
      <w:rFonts w:ascii="Courier New" w:eastAsia="Times New Roman" w:hAnsi="Courier New" w:cs="Times New Roman"/>
      <w:sz w:val="24"/>
    </w:rPr>
  </w:style>
  <w:style w:type="paragraph" w:customStyle="1" w:styleId="HTMLBody">
    <w:name w:val="HTML Body"/>
    <w:rsid w:val="00146C84"/>
    <w:pPr>
      <w:autoSpaceDE w:val="0"/>
      <w:autoSpaceDN w:val="0"/>
      <w:adjustRightInd w:val="0"/>
    </w:pPr>
    <w:rPr>
      <w:rFonts w:ascii="Arial" w:eastAsia="Times New Roman" w:hAnsi="Arial" w:cs="Times New Roman"/>
    </w:rPr>
  </w:style>
  <w:style w:type="character" w:customStyle="1" w:styleId="BalloonTextChar">
    <w:name w:val="Balloon Text Char"/>
    <w:basedOn w:val="DefaultParagraphFont"/>
    <w:link w:val="BalloonText"/>
    <w:semiHidden/>
    <w:rsid w:val="00146C84"/>
    <w:rPr>
      <w:rFonts w:ascii="Tahoma" w:eastAsia="Times New Roman" w:hAnsi="Tahoma" w:cs="Tahoma"/>
      <w:sz w:val="16"/>
      <w:szCs w:val="16"/>
    </w:rPr>
  </w:style>
  <w:style w:type="paragraph" w:styleId="BalloonText">
    <w:name w:val="Balloon Text"/>
    <w:basedOn w:val="Normal"/>
    <w:link w:val="BalloonTextChar"/>
    <w:semiHidden/>
    <w:rsid w:val="00146C84"/>
    <w:pPr>
      <w:widowControl w:val="0"/>
    </w:pPr>
    <w:rPr>
      <w:rFonts w:ascii="Tahoma" w:eastAsia="Times New Roman" w:hAnsi="Tahoma" w:cs="Tahoma"/>
      <w:sz w:val="16"/>
      <w:szCs w:val="16"/>
    </w:rPr>
  </w:style>
  <w:style w:type="character" w:customStyle="1" w:styleId="BalloonTextChar1">
    <w:name w:val="Balloon Text Char1"/>
    <w:basedOn w:val="DefaultParagraphFont"/>
    <w:uiPriority w:val="99"/>
    <w:semiHidden/>
    <w:rsid w:val="00146C84"/>
    <w:rPr>
      <w:rFonts w:ascii="Lucida Grande" w:eastAsia="Cambria" w:hAnsi="Lucida Grande" w:cs="Times New Roman"/>
      <w:sz w:val="18"/>
      <w:szCs w:val="18"/>
    </w:rPr>
  </w:style>
  <w:style w:type="paragraph" w:styleId="NormalWeb">
    <w:name w:val="Normal (Web)"/>
    <w:basedOn w:val="Normal"/>
    <w:uiPriority w:val="99"/>
    <w:rsid w:val="00146C84"/>
    <w:pPr>
      <w:spacing w:before="100" w:beforeAutospacing="1" w:after="100" w:afterAutospacing="1"/>
    </w:pPr>
    <w:rPr>
      <w:rFonts w:eastAsia="Times New Roman"/>
    </w:rPr>
  </w:style>
  <w:style w:type="paragraph" w:styleId="HTMLPreformatted">
    <w:name w:val="HTML Preformatted"/>
    <w:basedOn w:val="Normal"/>
    <w:link w:val="HTMLPreformattedChar"/>
    <w:uiPriority w:val="99"/>
    <w:rsid w:val="00146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146C84"/>
    <w:rPr>
      <w:rFonts w:ascii="Courier New" w:eastAsia="Times New Roman" w:hAnsi="Courier New" w:cs="Courier New"/>
    </w:rPr>
  </w:style>
  <w:style w:type="character" w:styleId="Emphasis">
    <w:name w:val="Emphasis"/>
    <w:basedOn w:val="DefaultParagraphFont"/>
    <w:uiPriority w:val="20"/>
    <w:qFormat/>
    <w:rsid w:val="00146C84"/>
    <w:rPr>
      <w:i/>
      <w:iCs/>
    </w:rPr>
  </w:style>
  <w:style w:type="paragraph" w:styleId="Title">
    <w:name w:val="Title"/>
    <w:basedOn w:val="Normal"/>
    <w:next w:val="Subtitle"/>
    <w:link w:val="TitleChar"/>
    <w:qFormat/>
    <w:rsid w:val="00146C84"/>
    <w:pPr>
      <w:suppressAutoHyphens/>
      <w:jc w:val="center"/>
    </w:pPr>
    <w:rPr>
      <w:rFonts w:eastAsia="Times New Roman"/>
      <w:sz w:val="28"/>
      <w:szCs w:val="28"/>
      <w:lang w:eastAsia="ar-SA"/>
    </w:rPr>
  </w:style>
  <w:style w:type="character" w:customStyle="1" w:styleId="TitleChar">
    <w:name w:val="Title Char"/>
    <w:basedOn w:val="DefaultParagraphFont"/>
    <w:link w:val="Title"/>
    <w:rsid w:val="00146C84"/>
    <w:rPr>
      <w:rFonts w:ascii="Times New Roman" w:eastAsia="Times New Roman" w:hAnsi="Times New Roman" w:cs="Times New Roman"/>
      <w:sz w:val="28"/>
      <w:szCs w:val="28"/>
      <w:lang w:eastAsia="ar-SA"/>
    </w:rPr>
  </w:style>
  <w:style w:type="paragraph" w:styleId="Subtitle">
    <w:name w:val="Subtitle"/>
    <w:basedOn w:val="Normal"/>
    <w:link w:val="SubtitleChar"/>
    <w:qFormat/>
    <w:rsid w:val="00146C84"/>
    <w:pPr>
      <w:widowControl w:val="0"/>
      <w:spacing w:after="60"/>
      <w:jc w:val="center"/>
      <w:outlineLvl w:val="1"/>
    </w:pPr>
    <w:rPr>
      <w:rFonts w:ascii="Arial" w:eastAsia="Times New Roman" w:hAnsi="Arial" w:cs="Arial"/>
    </w:rPr>
  </w:style>
  <w:style w:type="character" w:customStyle="1" w:styleId="SubtitleChar">
    <w:name w:val="Subtitle Char"/>
    <w:basedOn w:val="DefaultParagraphFont"/>
    <w:link w:val="Subtitle"/>
    <w:rsid w:val="00146C84"/>
    <w:rPr>
      <w:rFonts w:ascii="Arial" w:eastAsia="Times New Roman" w:hAnsi="Arial" w:cs="Arial"/>
      <w:sz w:val="24"/>
      <w:szCs w:val="24"/>
    </w:rPr>
  </w:style>
  <w:style w:type="character" w:customStyle="1" w:styleId="apple-style-span">
    <w:name w:val="apple-style-span"/>
    <w:basedOn w:val="DefaultParagraphFont"/>
    <w:rsid w:val="00146C84"/>
  </w:style>
  <w:style w:type="paragraph" w:styleId="NoSpacing">
    <w:name w:val="No Spacing"/>
    <w:link w:val="NoSpacingChar"/>
    <w:uiPriority w:val="1"/>
    <w:qFormat/>
    <w:rsid w:val="00776F92"/>
    <w:rPr>
      <w:sz w:val="22"/>
      <w:szCs w:val="22"/>
    </w:rPr>
  </w:style>
  <w:style w:type="paragraph" w:customStyle="1" w:styleId="Default">
    <w:name w:val="Default"/>
    <w:rsid w:val="00534E66"/>
    <w:pPr>
      <w:autoSpaceDE w:val="0"/>
      <w:autoSpaceDN w:val="0"/>
      <w:adjustRightInd w:val="0"/>
    </w:pPr>
    <w:rPr>
      <w:rFonts w:ascii="Times New Roman" w:eastAsia="Times New Roman" w:hAnsi="Times New Roman" w:cs="Times New Roman"/>
      <w:color w:val="000000"/>
      <w:sz w:val="24"/>
      <w:szCs w:val="24"/>
      <w:lang w:eastAsia="zh-CN"/>
    </w:rPr>
  </w:style>
  <w:style w:type="character" w:styleId="CommentReference">
    <w:name w:val="annotation reference"/>
    <w:basedOn w:val="DefaultParagraphFont"/>
    <w:uiPriority w:val="99"/>
    <w:semiHidden/>
    <w:unhideWhenUsed/>
    <w:rsid w:val="00956BEA"/>
    <w:rPr>
      <w:sz w:val="18"/>
      <w:szCs w:val="18"/>
    </w:rPr>
  </w:style>
  <w:style w:type="paragraph" w:styleId="CommentText">
    <w:name w:val="annotation text"/>
    <w:basedOn w:val="Normal"/>
    <w:link w:val="CommentTextChar"/>
    <w:uiPriority w:val="99"/>
    <w:semiHidden/>
    <w:unhideWhenUsed/>
    <w:rsid w:val="00956BEA"/>
    <w:rPr>
      <w:rFonts w:asciiTheme="minorHAnsi" w:eastAsiaTheme="minorEastAsia" w:hAnsiTheme="minorHAnsi" w:cstheme="minorBidi"/>
    </w:rPr>
  </w:style>
  <w:style w:type="character" w:customStyle="1" w:styleId="CommentTextChar">
    <w:name w:val="Comment Text Char"/>
    <w:basedOn w:val="DefaultParagraphFont"/>
    <w:link w:val="CommentText"/>
    <w:uiPriority w:val="99"/>
    <w:semiHidden/>
    <w:rsid w:val="00956BEA"/>
    <w:rPr>
      <w:rFonts w:eastAsiaTheme="minorEastAsia"/>
      <w:sz w:val="24"/>
      <w:szCs w:val="24"/>
    </w:rPr>
  </w:style>
  <w:style w:type="character" w:styleId="Strong">
    <w:name w:val="Strong"/>
    <w:basedOn w:val="DefaultParagraphFont"/>
    <w:uiPriority w:val="22"/>
    <w:qFormat/>
    <w:rsid w:val="007E1357"/>
    <w:rPr>
      <w:b/>
      <w:bCs/>
    </w:rPr>
  </w:style>
  <w:style w:type="character" w:styleId="FollowedHyperlink">
    <w:name w:val="FollowedHyperlink"/>
    <w:basedOn w:val="DefaultParagraphFont"/>
    <w:uiPriority w:val="99"/>
    <w:semiHidden/>
    <w:unhideWhenUsed/>
    <w:rsid w:val="007E1357"/>
    <w:rPr>
      <w:color w:val="800080" w:themeColor="followedHyperlink"/>
      <w:u w:val="single"/>
    </w:rPr>
  </w:style>
  <w:style w:type="character" w:customStyle="1" w:styleId="apple-converted-space">
    <w:name w:val="apple-converted-space"/>
    <w:basedOn w:val="DefaultParagraphFont"/>
    <w:rsid w:val="00483C8C"/>
  </w:style>
  <w:style w:type="character" w:customStyle="1" w:styleId="object">
    <w:name w:val="object"/>
    <w:basedOn w:val="DefaultParagraphFont"/>
    <w:rsid w:val="00651266"/>
  </w:style>
  <w:style w:type="character" w:customStyle="1" w:styleId="NoSpacingChar">
    <w:name w:val="No Spacing Char"/>
    <w:basedOn w:val="DefaultParagraphFont"/>
    <w:link w:val="NoSpacing"/>
    <w:uiPriority w:val="1"/>
    <w:rsid w:val="00651266"/>
    <w:rPr>
      <w:sz w:val="22"/>
      <w:szCs w:val="22"/>
    </w:rPr>
  </w:style>
  <w:style w:type="character" w:customStyle="1" w:styleId="markqzr51lbl0">
    <w:name w:val="markqzr51lbl0"/>
    <w:basedOn w:val="DefaultParagraphFont"/>
    <w:rsid w:val="00E52868"/>
  </w:style>
  <w:style w:type="character" w:customStyle="1" w:styleId="markbjepamurr">
    <w:name w:val="markbjepamurr"/>
    <w:basedOn w:val="DefaultParagraphFont"/>
    <w:rsid w:val="00E52868"/>
  </w:style>
  <w:style w:type="character" w:customStyle="1" w:styleId="markhjaohx5mc">
    <w:name w:val="markhjaohx5mc"/>
    <w:basedOn w:val="DefaultParagraphFont"/>
    <w:rsid w:val="00E52868"/>
  </w:style>
  <w:style w:type="character" w:styleId="UnresolvedMention">
    <w:name w:val="Unresolved Mention"/>
    <w:basedOn w:val="DefaultParagraphFont"/>
    <w:uiPriority w:val="99"/>
    <w:semiHidden/>
    <w:unhideWhenUsed/>
    <w:rsid w:val="00A33681"/>
    <w:rPr>
      <w:color w:val="605E5C"/>
      <w:shd w:val="clear" w:color="auto" w:fill="E1DFDD"/>
    </w:rPr>
  </w:style>
  <w:style w:type="paragraph" w:customStyle="1" w:styleId="Normal1">
    <w:name w:val="Normal1"/>
    <w:link w:val="Normal1Char"/>
    <w:rsid w:val="00FD1AED"/>
    <w:rPr>
      <w:rFonts w:ascii="Times New Roman" w:eastAsia="Times New Roman" w:hAnsi="Times New Roman" w:cs="Times New Roman"/>
      <w:color w:val="000000"/>
      <w:sz w:val="24"/>
      <w:szCs w:val="24"/>
    </w:rPr>
  </w:style>
  <w:style w:type="character" w:customStyle="1" w:styleId="Normal1Char">
    <w:name w:val="Normal1 Char"/>
    <w:basedOn w:val="DefaultParagraphFont"/>
    <w:link w:val="Normal1"/>
    <w:rsid w:val="00FD1AED"/>
    <w:rPr>
      <w:rFonts w:ascii="Times New Roman" w:eastAsia="Times New Roman" w:hAnsi="Times New Roman" w:cs="Times New Roman"/>
      <w:color w:val="000000"/>
      <w:sz w:val="24"/>
      <w:szCs w:val="24"/>
    </w:rPr>
  </w:style>
  <w:style w:type="character" w:customStyle="1" w:styleId="xc2">
    <w:name w:val="x_c2"/>
    <w:basedOn w:val="DefaultParagraphFont"/>
    <w:rsid w:val="00981D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011412">
      <w:bodyDiv w:val="1"/>
      <w:marLeft w:val="0"/>
      <w:marRight w:val="0"/>
      <w:marTop w:val="0"/>
      <w:marBottom w:val="0"/>
      <w:divBdr>
        <w:top w:val="none" w:sz="0" w:space="0" w:color="auto"/>
        <w:left w:val="none" w:sz="0" w:space="0" w:color="auto"/>
        <w:bottom w:val="none" w:sz="0" w:space="0" w:color="auto"/>
        <w:right w:val="none" w:sz="0" w:space="0" w:color="auto"/>
      </w:divBdr>
    </w:div>
    <w:div w:id="160975059">
      <w:bodyDiv w:val="1"/>
      <w:marLeft w:val="0"/>
      <w:marRight w:val="0"/>
      <w:marTop w:val="0"/>
      <w:marBottom w:val="0"/>
      <w:divBdr>
        <w:top w:val="none" w:sz="0" w:space="0" w:color="auto"/>
        <w:left w:val="none" w:sz="0" w:space="0" w:color="auto"/>
        <w:bottom w:val="none" w:sz="0" w:space="0" w:color="auto"/>
        <w:right w:val="none" w:sz="0" w:space="0" w:color="auto"/>
      </w:divBdr>
    </w:div>
    <w:div w:id="564150272">
      <w:bodyDiv w:val="1"/>
      <w:marLeft w:val="0"/>
      <w:marRight w:val="0"/>
      <w:marTop w:val="0"/>
      <w:marBottom w:val="0"/>
      <w:divBdr>
        <w:top w:val="none" w:sz="0" w:space="0" w:color="auto"/>
        <w:left w:val="none" w:sz="0" w:space="0" w:color="auto"/>
        <w:bottom w:val="none" w:sz="0" w:space="0" w:color="auto"/>
        <w:right w:val="none" w:sz="0" w:space="0" w:color="auto"/>
      </w:divBdr>
    </w:div>
    <w:div w:id="593977944">
      <w:bodyDiv w:val="1"/>
      <w:marLeft w:val="0"/>
      <w:marRight w:val="0"/>
      <w:marTop w:val="0"/>
      <w:marBottom w:val="0"/>
      <w:divBdr>
        <w:top w:val="none" w:sz="0" w:space="0" w:color="auto"/>
        <w:left w:val="none" w:sz="0" w:space="0" w:color="auto"/>
        <w:bottom w:val="none" w:sz="0" w:space="0" w:color="auto"/>
        <w:right w:val="none" w:sz="0" w:space="0" w:color="auto"/>
      </w:divBdr>
      <w:divsChild>
        <w:div w:id="213198057">
          <w:marLeft w:val="0"/>
          <w:marRight w:val="0"/>
          <w:marTop w:val="0"/>
          <w:marBottom w:val="0"/>
          <w:divBdr>
            <w:top w:val="none" w:sz="0" w:space="0" w:color="auto"/>
            <w:left w:val="none" w:sz="0" w:space="0" w:color="auto"/>
            <w:bottom w:val="none" w:sz="0" w:space="0" w:color="auto"/>
            <w:right w:val="none" w:sz="0" w:space="0" w:color="auto"/>
          </w:divBdr>
          <w:divsChild>
            <w:div w:id="652952334">
              <w:marLeft w:val="900"/>
              <w:marRight w:val="0"/>
              <w:marTop w:val="0"/>
              <w:marBottom w:val="0"/>
              <w:divBdr>
                <w:top w:val="none" w:sz="0" w:space="0" w:color="auto"/>
                <w:left w:val="none" w:sz="0" w:space="0" w:color="auto"/>
                <w:bottom w:val="none" w:sz="0" w:space="0" w:color="auto"/>
                <w:right w:val="none" w:sz="0" w:space="0" w:color="auto"/>
              </w:divBdr>
            </w:div>
          </w:divsChild>
        </w:div>
      </w:divsChild>
    </w:div>
    <w:div w:id="735318030">
      <w:bodyDiv w:val="1"/>
      <w:marLeft w:val="0"/>
      <w:marRight w:val="0"/>
      <w:marTop w:val="0"/>
      <w:marBottom w:val="0"/>
      <w:divBdr>
        <w:top w:val="none" w:sz="0" w:space="0" w:color="auto"/>
        <w:left w:val="none" w:sz="0" w:space="0" w:color="auto"/>
        <w:bottom w:val="none" w:sz="0" w:space="0" w:color="auto"/>
        <w:right w:val="none" w:sz="0" w:space="0" w:color="auto"/>
      </w:divBdr>
    </w:div>
    <w:div w:id="1154948882">
      <w:bodyDiv w:val="1"/>
      <w:marLeft w:val="0"/>
      <w:marRight w:val="0"/>
      <w:marTop w:val="0"/>
      <w:marBottom w:val="0"/>
      <w:divBdr>
        <w:top w:val="none" w:sz="0" w:space="0" w:color="auto"/>
        <w:left w:val="none" w:sz="0" w:space="0" w:color="auto"/>
        <w:bottom w:val="none" w:sz="0" w:space="0" w:color="auto"/>
        <w:right w:val="none" w:sz="0" w:space="0" w:color="auto"/>
      </w:divBdr>
    </w:div>
    <w:div w:id="1220828123">
      <w:bodyDiv w:val="1"/>
      <w:marLeft w:val="0"/>
      <w:marRight w:val="0"/>
      <w:marTop w:val="0"/>
      <w:marBottom w:val="0"/>
      <w:divBdr>
        <w:top w:val="none" w:sz="0" w:space="0" w:color="auto"/>
        <w:left w:val="none" w:sz="0" w:space="0" w:color="auto"/>
        <w:bottom w:val="none" w:sz="0" w:space="0" w:color="auto"/>
        <w:right w:val="none" w:sz="0" w:space="0" w:color="auto"/>
      </w:divBdr>
    </w:div>
    <w:div w:id="1298874477">
      <w:bodyDiv w:val="1"/>
      <w:marLeft w:val="0"/>
      <w:marRight w:val="0"/>
      <w:marTop w:val="0"/>
      <w:marBottom w:val="0"/>
      <w:divBdr>
        <w:top w:val="none" w:sz="0" w:space="0" w:color="auto"/>
        <w:left w:val="none" w:sz="0" w:space="0" w:color="auto"/>
        <w:bottom w:val="none" w:sz="0" w:space="0" w:color="auto"/>
        <w:right w:val="none" w:sz="0" w:space="0" w:color="auto"/>
      </w:divBdr>
    </w:div>
    <w:div w:id="1331837143">
      <w:bodyDiv w:val="1"/>
      <w:marLeft w:val="0"/>
      <w:marRight w:val="0"/>
      <w:marTop w:val="0"/>
      <w:marBottom w:val="0"/>
      <w:divBdr>
        <w:top w:val="none" w:sz="0" w:space="0" w:color="auto"/>
        <w:left w:val="none" w:sz="0" w:space="0" w:color="auto"/>
        <w:bottom w:val="none" w:sz="0" w:space="0" w:color="auto"/>
        <w:right w:val="none" w:sz="0" w:space="0" w:color="auto"/>
      </w:divBdr>
    </w:div>
    <w:div w:id="1338459829">
      <w:bodyDiv w:val="1"/>
      <w:marLeft w:val="0"/>
      <w:marRight w:val="0"/>
      <w:marTop w:val="0"/>
      <w:marBottom w:val="0"/>
      <w:divBdr>
        <w:top w:val="none" w:sz="0" w:space="0" w:color="auto"/>
        <w:left w:val="none" w:sz="0" w:space="0" w:color="auto"/>
        <w:bottom w:val="none" w:sz="0" w:space="0" w:color="auto"/>
        <w:right w:val="none" w:sz="0" w:space="0" w:color="auto"/>
      </w:divBdr>
    </w:div>
    <w:div w:id="1456290457">
      <w:bodyDiv w:val="1"/>
      <w:marLeft w:val="0"/>
      <w:marRight w:val="0"/>
      <w:marTop w:val="0"/>
      <w:marBottom w:val="0"/>
      <w:divBdr>
        <w:top w:val="none" w:sz="0" w:space="0" w:color="auto"/>
        <w:left w:val="none" w:sz="0" w:space="0" w:color="auto"/>
        <w:bottom w:val="none" w:sz="0" w:space="0" w:color="auto"/>
        <w:right w:val="none" w:sz="0" w:space="0" w:color="auto"/>
      </w:divBdr>
    </w:div>
    <w:div w:id="1528326535">
      <w:bodyDiv w:val="1"/>
      <w:marLeft w:val="0"/>
      <w:marRight w:val="0"/>
      <w:marTop w:val="0"/>
      <w:marBottom w:val="0"/>
      <w:divBdr>
        <w:top w:val="none" w:sz="0" w:space="0" w:color="auto"/>
        <w:left w:val="none" w:sz="0" w:space="0" w:color="auto"/>
        <w:bottom w:val="none" w:sz="0" w:space="0" w:color="auto"/>
        <w:right w:val="none" w:sz="0" w:space="0" w:color="auto"/>
      </w:divBdr>
    </w:div>
    <w:div w:id="2021277480">
      <w:bodyDiv w:val="1"/>
      <w:marLeft w:val="0"/>
      <w:marRight w:val="0"/>
      <w:marTop w:val="0"/>
      <w:marBottom w:val="0"/>
      <w:divBdr>
        <w:top w:val="none" w:sz="0" w:space="0" w:color="auto"/>
        <w:left w:val="none" w:sz="0" w:space="0" w:color="auto"/>
        <w:bottom w:val="none" w:sz="0" w:space="0" w:color="auto"/>
        <w:right w:val="none" w:sz="0" w:space="0" w:color="auto"/>
      </w:divBdr>
    </w:div>
    <w:div w:id="2099405748">
      <w:bodyDiv w:val="1"/>
      <w:marLeft w:val="0"/>
      <w:marRight w:val="0"/>
      <w:marTop w:val="0"/>
      <w:marBottom w:val="0"/>
      <w:divBdr>
        <w:top w:val="none" w:sz="0" w:space="0" w:color="auto"/>
        <w:left w:val="none" w:sz="0" w:space="0" w:color="auto"/>
        <w:bottom w:val="none" w:sz="0" w:space="0" w:color="auto"/>
        <w:right w:val="none" w:sz="0" w:space="0" w:color="auto"/>
      </w:divBdr>
    </w:div>
    <w:div w:id="21325562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vi@psu.edu" TargetMode="External"/><Relationship Id="rId13" Type="http://schemas.openxmlformats.org/officeDocument/2006/relationships/hyperlink" Target="http://www.mjme.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suicedseries.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jme.ne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nam10.safelinks.protection.outlook.com/?url=https%3A%2F%2Fdoi.org%2F10.1177%2F00224294251383099&amp;data=05%7C02%7Crvi%40psu.edu%7C188ad7ca825d4fd6b24308de29a607df%7C7cf48d453ddb4389a9c1c115526eb52e%7C0%7C0%7C638993990272999675%7CUnknown%7CTWFpbGZsb3d8eyJFbXB0eU1hcGkiOnRydWUsIlYiOiIwLjAuMDAwMCIsIlAiOiJXaW4zMiIsIkFOIjoiTWFpbCIsIldUIjoyfQ%3D%3D%7C0%7C%7C%7C&amp;sdata=q10h2EW1SDlpuiWfj2seXVBwdMwKnfM1BGpWXx5znEo%3D&amp;reserved=0" TargetMode="External"/><Relationship Id="rId4" Type="http://schemas.openxmlformats.org/officeDocument/2006/relationships/settings" Target="settings.xml"/><Relationship Id="rId9" Type="http://schemas.openxmlformats.org/officeDocument/2006/relationships/hyperlink" Target="https://orcid.org/0000-0002-1307-2885" TargetMode="External"/><Relationship Id="rId14" Type="http://schemas.openxmlformats.org/officeDocument/2006/relationships/hyperlink" Target="http://www.musicedseri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EEAE5D-102E-DD4E-9DCA-BAEF63D25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52</Pages>
  <Words>16434</Words>
  <Characters>93675</Characters>
  <Application>Microsoft Office Word</Application>
  <DocSecurity>0</DocSecurity>
  <Lines>780</Lines>
  <Paragraphs>219</Paragraphs>
  <ScaleCrop>false</ScaleCrop>
  <HeadingPairs>
    <vt:vector size="2" baseType="variant">
      <vt:variant>
        <vt:lpstr>Title</vt:lpstr>
      </vt:variant>
      <vt:variant>
        <vt:i4>1</vt:i4>
      </vt:variant>
    </vt:vector>
  </HeadingPairs>
  <TitlesOfParts>
    <vt:vector size="1" baseType="lpstr">
      <vt:lpstr/>
    </vt:vector>
  </TitlesOfParts>
  <Company>The Pennsylvania State University</Company>
  <LinksUpToDate>false</LinksUpToDate>
  <CharactersWithSpaces>109890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Rutkowski</dc:creator>
  <cp:keywords/>
  <cp:lastModifiedBy>Reviewer</cp:lastModifiedBy>
  <cp:revision>2</cp:revision>
  <cp:lastPrinted>2026-08-31T16:37:00Z</cp:lastPrinted>
  <dcterms:created xsi:type="dcterms:W3CDTF">2026-09-23T15:09:00Z</dcterms:created>
  <dcterms:modified xsi:type="dcterms:W3CDTF">2026-09-23T15:09:00Z</dcterms:modified>
</cp:coreProperties>
</file>